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CAACB" w14:textId="77777777" w:rsidR="001455F2" w:rsidRPr="001455F2" w:rsidRDefault="001455F2" w:rsidP="00936FE3">
      <w:pPr>
        <w:rPr>
          <w:rFonts w:ascii="Arial" w:hAnsi="Arial" w:cs="Arial"/>
          <w:b/>
          <w:bCs/>
          <w:color w:val="000000" w:themeColor="text1"/>
          <w:sz w:val="24"/>
          <w:szCs w:val="24"/>
        </w:rPr>
      </w:pPr>
      <w:r w:rsidRPr="001455F2">
        <w:rPr>
          <w:rFonts w:ascii="Arial" w:hAnsi="Arial" w:cs="Arial"/>
          <w:b/>
          <w:bCs/>
          <w:color w:val="000000" w:themeColor="text1"/>
          <w:sz w:val="24"/>
          <w:szCs w:val="24"/>
        </w:rPr>
        <w:t>Home Service Sheet for Sunday 26</w:t>
      </w:r>
      <w:r w:rsidRPr="001455F2">
        <w:rPr>
          <w:rFonts w:ascii="Arial" w:hAnsi="Arial" w:cs="Arial"/>
          <w:b/>
          <w:bCs/>
          <w:color w:val="000000" w:themeColor="text1"/>
          <w:sz w:val="24"/>
          <w:szCs w:val="24"/>
          <w:vertAlign w:val="superscript"/>
        </w:rPr>
        <w:t>th</w:t>
      </w:r>
      <w:r w:rsidRPr="001455F2">
        <w:rPr>
          <w:rFonts w:ascii="Arial" w:hAnsi="Arial" w:cs="Arial"/>
          <w:b/>
          <w:bCs/>
          <w:color w:val="000000" w:themeColor="text1"/>
          <w:sz w:val="24"/>
          <w:szCs w:val="24"/>
        </w:rPr>
        <w:t xml:space="preserve"> January 2025</w:t>
      </w:r>
    </w:p>
    <w:p w14:paraId="204DB886" w14:textId="77777777" w:rsidR="001455F2" w:rsidRPr="001455F2" w:rsidRDefault="001455F2" w:rsidP="004E34F3">
      <w:pPr>
        <w:rPr>
          <w:rFonts w:ascii="Arial" w:hAnsi="Arial" w:cs="Arial"/>
          <w:b/>
          <w:bCs/>
          <w:color w:val="000000" w:themeColor="text1"/>
          <w:sz w:val="24"/>
          <w:szCs w:val="24"/>
        </w:rPr>
      </w:pPr>
    </w:p>
    <w:p w14:paraId="4BF4886C" w14:textId="7F349BE6" w:rsidR="006A02D0" w:rsidRDefault="00114E53" w:rsidP="004E34F3">
      <w:pPr>
        <w:rPr>
          <w:rFonts w:ascii="Arial" w:hAnsi="Arial" w:cs="Arial"/>
          <w:b/>
          <w:bCs/>
          <w:color w:val="000000" w:themeColor="text1"/>
          <w:sz w:val="24"/>
          <w:szCs w:val="24"/>
        </w:rPr>
      </w:pPr>
      <w:r w:rsidRPr="001455F2">
        <w:rPr>
          <w:rFonts w:ascii="Arial" w:hAnsi="Arial" w:cs="Arial"/>
          <w:b/>
          <w:bCs/>
          <w:color w:val="000000" w:themeColor="text1"/>
          <w:sz w:val="24"/>
          <w:szCs w:val="24"/>
        </w:rPr>
        <w:t>Call To Worship:</w:t>
      </w:r>
      <w:r w:rsidRPr="001455F2">
        <w:rPr>
          <w:rFonts w:ascii="Arial" w:hAnsi="Arial" w:cs="Arial"/>
          <w:b/>
          <w:bCs/>
          <w:color w:val="000000" w:themeColor="text1"/>
          <w:sz w:val="24"/>
          <w:szCs w:val="24"/>
        </w:rPr>
        <w:tab/>
      </w:r>
      <w:r w:rsidRPr="001455F2">
        <w:rPr>
          <w:rFonts w:ascii="Arial" w:hAnsi="Arial" w:cs="Arial"/>
          <w:b/>
          <w:bCs/>
          <w:color w:val="000000" w:themeColor="text1"/>
          <w:sz w:val="24"/>
          <w:szCs w:val="24"/>
        </w:rPr>
        <w:tab/>
      </w:r>
      <w:r w:rsidR="006A02D0" w:rsidRPr="001455F2">
        <w:rPr>
          <w:rFonts w:ascii="Arial" w:hAnsi="Arial" w:cs="Arial"/>
          <w:b/>
          <w:bCs/>
          <w:color w:val="000000" w:themeColor="text1"/>
          <w:sz w:val="24"/>
          <w:szCs w:val="24"/>
        </w:rPr>
        <w:t>Jeremiah 23:1-6</w:t>
      </w:r>
    </w:p>
    <w:p w14:paraId="1F3B8C10" w14:textId="77777777" w:rsidR="001455F2" w:rsidRDefault="001455F2" w:rsidP="004E34F3">
      <w:pPr>
        <w:rPr>
          <w:rFonts w:ascii="Arial" w:hAnsi="Arial" w:cs="Arial"/>
          <w:b/>
          <w:bCs/>
          <w:color w:val="000000" w:themeColor="text1"/>
          <w:sz w:val="24"/>
          <w:szCs w:val="24"/>
        </w:rPr>
      </w:pPr>
    </w:p>
    <w:p w14:paraId="1353B0FD" w14:textId="24A7FD64" w:rsidR="003B1379" w:rsidRPr="004E34F3" w:rsidRDefault="003B1379" w:rsidP="00936FE3">
      <w:pPr>
        <w:rPr>
          <w:rFonts w:ascii="Arial" w:hAnsi="Arial" w:cs="Arial"/>
          <w:color w:val="000000"/>
          <w:sz w:val="24"/>
          <w:szCs w:val="24"/>
        </w:rPr>
      </w:pPr>
      <w:r w:rsidRPr="004E34F3">
        <w:rPr>
          <w:rFonts w:ascii="Arial" w:hAnsi="Arial" w:cs="Arial"/>
          <w:color w:val="000000"/>
          <w:sz w:val="24"/>
          <w:szCs w:val="24"/>
        </w:rPr>
        <w:t>“</w:t>
      </w:r>
      <w:r w:rsidRPr="006A02D0">
        <w:rPr>
          <w:rFonts w:ascii="Arial" w:hAnsi="Arial" w:cs="Arial"/>
          <w:color w:val="000000"/>
          <w:sz w:val="24"/>
          <w:szCs w:val="24"/>
        </w:rPr>
        <w:t>Woe to the shepherds who destroy and scatter the sheep of my pasture!” declares the Lord. Therefore thus says the Lord, the God of Israel, concerning the shepherds who care for my people: “You have scattered my flock and have driven them away, and you have not attended to them. Behold, I will attend to you for your evil deeds, declares the Lord. Then I will gather the remnant of my flock out of all the countries where I have driven them, and I will bring them back to their fold, and they shall be fruitful and multiply. I will set shepherds over them who will care for them, and they shall fear no more, nor be dismayed, neither shall any be missing, declares the Lord.</w:t>
      </w:r>
    </w:p>
    <w:p w14:paraId="0CB997CE" w14:textId="77777777" w:rsidR="003B1379" w:rsidRPr="006A02D0" w:rsidRDefault="003B1379" w:rsidP="00936FE3">
      <w:pPr>
        <w:rPr>
          <w:rFonts w:ascii="Arial" w:hAnsi="Arial" w:cs="Arial"/>
          <w:color w:val="000000"/>
          <w:sz w:val="24"/>
          <w:szCs w:val="24"/>
        </w:rPr>
      </w:pPr>
    </w:p>
    <w:p w14:paraId="47016EA9" w14:textId="187244E7" w:rsidR="003B1379" w:rsidRPr="006A02D0" w:rsidRDefault="003B1379" w:rsidP="00936FE3">
      <w:pPr>
        <w:rPr>
          <w:rFonts w:ascii="Arial" w:hAnsi="Arial" w:cs="Arial"/>
          <w:color w:val="000000"/>
          <w:sz w:val="24"/>
          <w:szCs w:val="24"/>
        </w:rPr>
      </w:pPr>
      <w:r w:rsidRPr="006A02D0">
        <w:rPr>
          <w:rFonts w:ascii="Arial" w:hAnsi="Arial" w:cs="Arial"/>
          <w:color w:val="000000"/>
          <w:sz w:val="24"/>
          <w:szCs w:val="24"/>
        </w:rPr>
        <w:t>“Behold, the days are coming, declares the Lord, when I will raise up for David a righteous Branch, and he shall reign as king and deal wisely, and shall execute justice and righteousness in the land. In his days Judah will be saved, and Israel will dwell securely. And this is the name by which he will be called: ‘The Lord is our righteousness.’</w:t>
      </w:r>
    </w:p>
    <w:p w14:paraId="4253D260" w14:textId="77777777" w:rsidR="00114E53" w:rsidRPr="001455F2" w:rsidRDefault="00114E53" w:rsidP="004E34F3">
      <w:pPr>
        <w:rPr>
          <w:rFonts w:ascii="Arial" w:hAnsi="Arial" w:cs="Arial"/>
          <w:b/>
          <w:bCs/>
          <w:color w:val="000000" w:themeColor="text1"/>
          <w:sz w:val="24"/>
          <w:szCs w:val="24"/>
        </w:rPr>
      </w:pPr>
    </w:p>
    <w:p w14:paraId="24BA83B8" w14:textId="77777777" w:rsidR="00114E53" w:rsidRPr="001455F2" w:rsidRDefault="00114E53" w:rsidP="004E34F3">
      <w:pPr>
        <w:rPr>
          <w:rFonts w:ascii="Arial" w:hAnsi="Arial" w:cs="Arial"/>
          <w:b/>
          <w:bCs/>
          <w:color w:val="191919" w:themeColor="text1" w:themeTint="E6"/>
          <w:sz w:val="24"/>
          <w:szCs w:val="24"/>
        </w:rPr>
      </w:pPr>
      <w:r w:rsidRPr="001455F2">
        <w:rPr>
          <w:rFonts w:ascii="Arial" w:hAnsi="Arial" w:cs="Arial"/>
          <w:b/>
          <w:bCs/>
          <w:color w:val="191919" w:themeColor="text1" w:themeTint="E6"/>
          <w:sz w:val="24"/>
          <w:szCs w:val="24"/>
        </w:rPr>
        <w:t>Opening Prayer</w:t>
      </w:r>
    </w:p>
    <w:p w14:paraId="217041ED" w14:textId="77777777" w:rsidR="00114E53" w:rsidRPr="001455F2" w:rsidRDefault="00114E53" w:rsidP="004E34F3">
      <w:pPr>
        <w:rPr>
          <w:rFonts w:ascii="Arial" w:hAnsi="Arial" w:cs="Arial"/>
          <w:b/>
          <w:bCs/>
          <w:color w:val="191919" w:themeColor="text1" w:themeTint="E6"/>
          <w:sz w:val="24"/>
          <w:szCs w:val="24"/>
        </w:rPr>
      </w:pPr>
    </w:p>
    <w:p w14:paraId="1D7180C6" w14:textId="6AF762B1" w:rsidR="00DA2BF7" w:rsidRPr="001455F2" w:rsidRDefault="00E46A28" w:rsidP="001D777A">
      <w:pPr>
        <w:rPr>
          <w:rFonts w:ascii="Arial" w:eastAsia="Times New Roman" w:hAnsi="Arial" w:cs="Arial"/>
          <w:color w:val="191919" w:themeColor="text1" w:themeTint="E6"/>
          <w:sz w:val="24"/>
          <w:szCs w:val="24"/>
          <w:shd w:val="clear" w:color="auto" w:fill="FFFFFF"/>
        </w:rPr>
      </w:pPr>
      <w:r w:rsidRPr="001455F2">
        <w:rPr>
          <w:rFonts w:ascii="Arial" w:eastAsia="Times New Roman" w:hAnsi="Arial" w:cs="Arial"/>
          <w:color w:val="191919" w:themeColor="text1" w:themeTint="E6"/>
          <w:sz w:val="24"/>
          <w:szCs w:val="24"/>
          <w:shd w:val="clear" w:color="auto" w:fill="FFFFFF"/>
        </w:rPr>
        <w:t xml:space="preserve">Heavenly Father, in this time of devotion help us to worship You. </w:t>
      </w:r>
      <w:r w:rsidR="003D7E14" w:rsidRPr="001455F2">
        <w:rPr>
          <w:rFonts w:ascii="Arial" w:eastAsia="Times New Roman" w:hAnsi="Arial" w:cs="Arial"/>
          <w:color w:val="191919" w:themeColor="text1" w:themeTint="E6"/>
          <w:sz w:val="24"/>
          <w:szCs w:val="24"/>
          <w:shd w:val="clear" w:color="auto" w:fill="FFFFFF"/>
        </w:rPr>
        <w:t xml:space="preserve">In the midst of our feelings and fears grant us the capacity to love You with all our heart, soul, mind and strength. </w:t>
      </w:r>
      <w:r w:rsidR="00F559AF" w:rsidRPr="001455F2">
        <w:rPr>
          <w:rFonts w:ascii="Arial" w:eastAsia="Times New Roman" w:hAnsi="Arial" w:cs="Arial"/>
          <w:color w:val="191919" w:themeColor="text1" w:themeTint="E6"/>
          <w:sz w:val="24"/>
          <w:szCs w:val="24"/>
          <w:shd w:val="clear" w:color="auto" w:fill="FFFFFF"/>
        </w:rPr>
        <w:t>Help us to hear Your Word and respond to it in faith with obedience as our acceptable act of worship.</w:t>
      </w:r>
      <w:r w:rsidR="00E009D2" w:rsidRPr="001455F2">
        <w:rPr>
          <w:rFonts w:ascii="Arial" w:eastAsia="Times New Roman" w:hAnsi="Arial" w:cs="Arial"/>
          <w:color w:val="191919" w:themeColor="text1" w:themeTint="E6"/>
          <w:sz w:val="24"/>
          <w:szCs w:val="24"/>
          <w:shd w:val="clear" w:color="auto" w:fill="FFFFFF"/>
        </w:rPr>
        <w:t xml:space="preserve"> Lord, we know that we have sinned against You in our actions, words and thoughts.</w:t>
      </w:r>
      <w:r w:rsidR="001D777A" w:rsidRPr="001455F2">
        <w:rPr>
          <w:rFonts w:ascii="Arial" w:eastAsia="Times New Roman" w:hAnsi="Arial" w:cs="Arial"/>
          <w:color w:val="191919" w:themeColor="text1" w:themeTint="E6"/>
          <w:sz w:val="24"/>
          <w:szCs w:val="24"/>
          <w:shd w:val="clear" w:color="auto" w:fill="FFFFFF"/>
        </w:rPr>
        <w:t xml:space="preserve"> We are truly sorry and ask now for Your forgiveness.</w:t>
      </w:r>
      <w:r w:rsidR="00F559AF" w:rsidRPr="001455F2">
        <w:rPr>
          <w:rFonts w:ascii="Arial" w:eastAsia="Times New Roman" w:hAnsi="Arial" w:cs="Arial"/>
          <w:color w:val="191919" w:themeColor="text1" w:themeTint="E6"/>
          <w:sz w:val="24"/>
          <w:szCs w:val="24"/>
          <w:shd w:val="clear" w:color="auto" w:fill="FFFFFF"/>
        </w:rPr>
        <w:t xml:space="preserve"> </w:t>
      </w:r>
      <w:r w:rsidR="00DA2BF7" w:rsidRPr="001455F2">
        <w:rPr>
          <w:rFonts w:ascii="Arial" w:eastAsia="Times New Roman" w:hAnsi="Arial" w:cs="Arial"/>
          <w:color w:val="191919" w:themeColor="text1" w:themeTint="E6"/>
          <w:sz w:val="24"/>
          <w:szCs w:val="24"/>
          <w:shd w:val="clear" w:color="auto" w:fill="FFFFFF"/>
        </w:rPr>
        <w:t xml:space="preserve">Compassionate </w:t>
      </w:r>
      <w:r w:rsidR="0090031C" w:rsidRPr="001455F2">
        <w:rPr>
          <w:rFonts w:ascii="Arial" w:eastAsia="Times New Roman" w:hAnsi="Arial" w:cs="Arial"/>
          <w:color w:val="191919" w:themeColor="text1" w:themeTint="E6"/>
          <w:sz w:val="24"/>
          <w:szCs w:val="24"/>
          <w:shd w:val="clear" w:color="auto" w:fill="FFFFFF"/>
        </w:rPr>
        <w:t xml:space="preserve">and Ever-Loving </w:t>
      </w:r>
      <w:r w:rsidR="00DA2BF7" w:rsidRPr="001455F2">
        <w:rPr>
          <w:rFonts w:ascii="Arial" w:eastAsia="Times New Roman" w:hAnsi="Arial" w:cs="Arial"/>
          <w:color w:val="191919" w:themeColor="text1" w:themeTint="E6"/>
          <w:sz w:val="24"/>
          <w:szCs w:val="24"/>
          <w:shd w:val="clear" w:color="auto" w:fill="FFFFFF"/>
        </w:rPr>
        <w:t>God,</w:t>
      </w:r>
      <w:r w:rsidR="0090031C" w:rsidRPr="001455F2">
        <w:rPr>
          <w:rFonts w:ascii="Arial" w:eastAsia="Times New Roman" w:hAnsi="Arial" w:cs="Arial"/>
          <w:color w:val="191919" w:themeColor="text1" w:themeTint="E6"/>
          <w:sz w:val="24"/>
          <w:szCs w:val="24"/>
          <w:shd w:val="clear" w:color="auto" w:fill="FFFFFF"/>
        </w:rPr>
        <w:t xml:space="preserve"> </w:t>
      </w:r>
      <w:r w:rsidR="00DA2BF7" w:rsidRPr="001455F2">
        <w:rPr>
          <w:rFonts w:ascii="Arial" w:eastAsia="Times New Roman" w:hAnsi="Arial" w:cs="Arial"/>
          <w:color w:val="191919" w:themeColor="text1" w:themeTint="E6"/>
          <w:sz w:val="24"/>
          <w:szCs w:val="24"/>
          <w:shd w:val="clear" w:color="auto" w:fill="FFFFFF"/>
        </w:rPr>
        <w:t xml:space="preserve">in </w:t>
      </w:r>
      <w:r w:rsidR="0090031C" w:rsidRPr="001455F2">
        <w:rPr>
          <w:rFonts w:ascii="Arial" w:eastAsia="Times New Roman" w:hAnsi="Arial" w:cs="Arial"/>
          <w:color w:val="191919" w:themeColor="text1" w:themeTint="E6"/>
          <w:sz w:val="24"/>
          <w:szCs w:val="24"/>
          <w:shd w:val="clear" w:color="auto" w:fill="FFFFFF"/>
        </w:rPr>
        <w:t>Your</w:t>
      </w:r>
      <w:r w:rsidR="00DA2BF7" w:rsidRPr="001455F2">
        <w:rPr>
          <w:rFonts w:ascii="Arial" w:eastAsia="Times New Roman" w:hAnsi="Arial" w:cs="Arial"/>
          <w:color w:val="191919" w:themeColor="text1" w:themeTint="E6"/>
          <w:sz w:val="24"/>
          <w:szCs w:val="24"/>
          <w:shd w:val="clear" w:color="auto" w:fill="FFFFFF"/>
        </w:rPr>
        <w:t xml:space="preserve"> mercy, remove the scales from</w:t>
      </w:r>
      <w:r w:rsidR="0090031C" w:rsidRPr="001455F2">
        <w:rPr>
          <w:rFonts w:ascii="Arial" w:eastAsia="Times New Roman" w:hAnsi="Arial" w:cs="Arial"/>
          <w:color w:val="191919" w:themeColor="text1" w:themeTint="E6"/>
          <w:sz w:val="24"/>
          <w:szCs w:val="24"/>
          <w:shd w:val="clear" w:color="auto" w:fill="FFFFFF"/>
        </w:rPr>
        <w:t xml:space="preserve"> </w:t>
      </w:r>
      <w:r w:rsidR="00DA2BF7" w:rsidRPr="001455F2">
        <w:rPr>
          <w:rFonts w:ascii="Arial" w:eastAsia="Times New Roman" w:hAnsi="Arial" w:cs="Arial"/>
          <w:color w:val="191919" w:themeColor="text1" w:themeTint="E6"/>
          <w:sz w:val="24"/>
          <w:szCs w:val="24"/>
          <w:shd w:val="clear" w:color="auto" w:fill="FFFFFF"/>
        </w:rPr>
        <w:t>our eyes</w:t>
      </w:r>
      <w:r w:rsidR="0090031C" w:rsidRPr="001455F2">
        <w:rPr>
          <w:rFonts w:ascii="Arial" w:eastAsia="Times New Roman" w:hAnsi="Arial" w:cs="Arial"/>
          <w:color w:val="191919" w:themeColor="text1" w:themeTint="E6"/>
          <w:sz w:val="24"/>
          <w:szCs w:val="24"/>
          <w:shd w:val="clear" w:color="auto" w:fill="FFFFFF"/>
        </w:rPr>
        <w:t xml:space="preserve"> </w:t>
      </w:r>
      <w:r w:rsidR="00DA2BF7" w:rsidRPr="001455F2">
        <w:rPr>
          <w:rFonts w:ascii="Arial" w:eastAsia="Times New Roman" w:hAnsi="Arial" w:cs="Arial"/>
          <w:color w:val="191919" w:themeColor="text1" w:themeTint="E6"/>
          <w:sz w:val="24"/>
          <w:szCs w:val="24"/>
          <w:shd w:val="clear" w:color="auto" w:fill="FFFFFF"/>
        </w:rPr>
        <w:t xml:space="preserve">and lead us to </w:t>
      </w:r>
      <w:r w:rsidRPr="001455F2">
        <w:rPr>
          <w:rFonts w:ascii="Arial" w:eastAsia="Times New Roman" w:hAnsi="Arial" w:cs="Arial"/>
          <w:color w:val="191919" w:themeColor="text1" w:themeTint="E6"/>
          <w:sz w:val="24"/>
          <w:szCs w:val="24"/>
          <w:shd w:val="clear" w:color="auto" w:fill="FFFFFF"/>
        </w:rPr>
        <w:t xml:space="preserve">faith and </w:t>
      </w:r>
      <w:r w:rsidR="0090031C" w:rsidRPr="001455F2">
        <w:rPr>
          <w:rFonts w:ascii="Arial" w:eastAsia="Times New Roman" w:hAnsi="Arial" w:cs="Arial"/>
          <w:color w:val="191919" w:themeColor="text1" w:themeTint="E6"/>
          <w:sz w:val="24"/>
          <w:szCs w:val="24"/>
          <w:shd w:val="clear" w:color="auto" w:fill="FFFFFF"/>
        </w:rPr>
        <w:t>repentance</w:t>
      </w:r>
      <w:r w:rsidRPr="001455F2">
        <w:rPr>
          <w:rFonts w:ascii="Arial" w:eastAsia="Times New Roman" w:hAnsi="Arial" w:cs="Arial"/>
          <w:color w:val="191919" w:themeColor="text1" w:themeTint="E6"/>
          <w:sz w:val="24"/>
          <w:szCs w:val="24"/>
          <w:shd w:val="clear" w:color="auto" w:fill="FFFFFF"/>
        </w:rPr>
        <w:t xml:space="preserve">. </w:t>
      </w:r>
      <w:r w:rsidR="00810FE3" w:rsidRPr="001455F2">
        <w:rPr>
          <w:rFonts w:ascii="Arial" w:eastAsia="Times New Roman" w:hAnsi="Arial" w:cs="Arial"/>
          <w:color w:val="191919" w:themeColor="text1" w:themeTint="E6"/>
          <w:sz w:val="24"/>
          <w:szCs w:val="24"/>
          <w:shd w:val="clear" w:color="auto" w:fill="FFFFFF"/>
        </w:rPr>
        <w:t>Thank You Lord. May we rejoice now in the unity that we all share in Christ Jesus, our Lord. Amen!</w:t>
      </w:r>
    </w:p>
    <w:p w14:paraId="55D7E35D" w14:textId="77777777" w:rsidR="00385E45" w:rsidRPr="001455F2" w:rsidRDefault="00385E45" w:rsidP="004E34F3">
      <w:pPr>
        <w:rPr>
          <w:rFonts w:ascii="Arial" w:hAnsi="Arial" w:cs="Arial"/>
          <w:color w:val="000000" w:themeColor="text1"/>
          <w:sz w:val="24"/>
          <w:szCs w:val="24"/>
        </w:rPr>
      </w:pPr>
    </w:p>
    <w:p w14:paraId="013DD7DC" w14:textId="055F5B59" w:rsidR="00516CDD" w:rsidRPr="001455F2" w:rsidRDefault="007343B0" w:rsidP="004E34F3">
      <w:pPr>
        <w:rPr>
          <w:rFonts w:ascii="Arial" w:eastAsia="Times New Roman" w:hAnsi="Arial" w:cs="Arial"/>
          <w:color w:val="000000" w:themeColor="text1"/>
          <w:sz w:val="24"/>
          <w:szCs w:val="24"/>
          <w:bdr w:val="none" w:sz="0" w:space="0" w:color="auto" w:frame="1"/>
        </w:rPr>
      </w:pPr>
      <w:r w:rsidRPr="001455F2">
        <w:rPr>
          <w:rFonts w:ascii="Arial" w:eastAsiaTheme="minorHAnsi" w:hAnsi="Arial" w:cs="Arial"/>
          <w:b/>
          <w:bCs/>
          <w:color w:val="000000" w:themeColor="text1"/>
          <w:sz w:val="24"/>
          <w:szCs w:val="24"/>
          <w:lang w:eastAsia="en-US"/>
        </w:rPr>
        <w:t xml:space="preserve">Hymn: </w:t>
      </w:r>
      <w:r w:rsidRPr="001455F2">
        <w:rPr>
          <w:rFonts w:ascii="Arial" w:eastAsia="Times New Roman" w:hAnsi="Arial" w:cs="Arial"/>
          <w:color w:val="000000" w:themeColor="text1"/>
          <w:sz w:val="24"/>
          <w:szCs w:val="24"/>
          <w:bdr w:val="none" w:sz="0" w:space="0" w:color="auto" w:frame="1"/>
        </w:rPr>
        <w:t xml:space="preserve"> </w:t>
      </w:r>
      <w:r w:rsidRPr="001455F2">
        <w:rPr>
          <w:rFonts w:ascii="Arial" w:eastAsia="Times New Roman" w:hAnsi="Arial" w:cs="Arial"/>
          <w:color w:val="000000" w:themeColor="text1"/>
          <w:sz w:val="24"/>
          <w:szCs w:val="24"/>
          <w:bdr w:val="none" w:sz="0" w:space="0" w:color="auto" w:frame="1"/>
        </w:rPr>
        <w:tab/>
      </w:r>
      <w:r w:rsidRPr="001455F2">
        <w:rPr>
          <w:rFonts w:ascii="Arial" w:eastAsia="Times New Roman" w:hAnsi="Arial" w:cs="Arial"/>
          <w:color w:val="000000" w:themeColor="text1"/>
          <w:sz w:val="24"/>
          <w:szCs w:val="24"/>
          <w:bdr w:val="none" w:sz="0" w:space="0" w:color="auto" w:frame="1"/>
        </w:rPr>
        <w:tab/>
      </w:r>
      <w:r w:rsidRPr="001455F2">
        <w:rPr>
          <w:rFonts w:ascii="Arial" w:eastAsia="Times New Roman" w:hAnsi="Arial" w:cs="Arial"/>
          <w:color w:val="000000" w:themeColor="text1"/>
          <w:sz w:val="24"/>
          <w:szCs w:val="24"/>
          <w:bdr w:val="none" w:sz="0" w:space="0" w:color="auto" w:frame="1"/>
        </w:rPr>
        <w:tab/>
      </w:r>
      <w:r w:rsidR="00355338" w:rsidRPr="001455F2">
        <w:rPr>
          <w:rFonts w:ascii="Arial" w:eastAsia="Times New Roman" w:hAnsi="Arial" w:cs="Arial"/>
          <w:b/>
          <w:bCs/>
          <w:color w:val="000000" w:themeColor="text1"/>
          <w:sz w:val="24"/>
          <w:szCs w:val="24"/>
          <w:bdr w:val="none" w:sz="0" w:space="0" w:color="auto" w:frame="1"/>
        </w:rPr>
        <w:t xml:space="preserve">Blest be the tie that binds </w:t>
      </w:r>
      <w:r w:rsidR="00FA6023" w:rsidRPr="001455F2">
        <w:rPr>
          <w:rFonts w:ascii="Arial" w:eastAsia="Times New Roman" w:hAnsi="Arial" w:cs="Arial"/>
          <w:color w:val="000000" w:themeColor="text1"/>
          <w:sz w:val="24"/>
          <w:szCs w:val="24"/>
          <w:bdr w:val="none" w:sz="0" w:space="0" w:color="auto" w:frame="1"/>
        </w:rPr>
        <w:t xml:space="preserve">by </w:t>
      </w:r>
      <w:r w:rsidR="00355338" w:rsidRPr="001455F2">
        <w:rPr>
          <w:rFonts w:ascii="Arial" w:eastAsia="Times New Roman" w:hAnsi="Arial" w:cs="Arial"/>
          <w:b/>
          <w:bCs/>
          <w:i/>
          <w:iCs/>
          <w:color w:val="000000" w:themeColor="text1"/>
          <w:sz w:val="24"/>
          <w:szCs w:val="24"/>
          <w:bdr w:val="none" w:sz="0" w:space="0" w:color="auto" w:frame="1"/>
        </w:rPr>
        <w:t>John Fawcett</w:t>
      </w:r>
    </w:p>
    <w:p w14:paraId="133B2766" w14:textId="77777777" w:rsidR="00DB04E3" w:rsidRPr="004E34F3" w:rsidRDefault="00DB04E3" w:rsidP="00936FE3">
      <w:pPr>
        <w:rPr>
          <w:rFonts w:ascii="Arial" w:eastAsia="Times New Roman" w:hAnsi="Arial" w:cs="Arial"/>
          <w:b/>
          <w:bCs/>
          <w:i/>
          <w:iCs/>
          <w:color w:val="030303"/>
          <w:sz w:val="24"/>
          <w:szCs w:val="24"/>
          <w:shd w:val="clear" w:color="auto" w:fill="F9F9F9"/>
        </w:rPr>
      </w:pPr>
      <w:hyperlink r:id="rId7" w:history="1">
        <w:r w:rsidRPr="004E34F3">
          <w:rPr>
            <w:rStyle w:val="Hyperlink"/>
            <w:rFonts w:ascii="Arial" w:eastAsia="Times New Roman" w:hAnsi="Arial" w:cs="Arial"/>
            <w:b/>
            <w:bCs/>
            <w:i/>
            <w:iCs/>
            <w:sz w:val="24"/>
            <w:szCs w:val="24"/>
            <w:shd w:val="clear" w:color="auto" w:fill="F9F9F9"/>
          </w:rPr>
          <w:t>https://youtu.be/hVGE2R2wq5w</w:t>
        </w:r>
      </w:hyperlink>
    </w:p>
    <w:p w14:paraId="5F632E92" w14:textId="77777777" w:rsidR="00DB04E3" w:rsidRPr="004E34F3" w:rsidRDefault="00DB04E3" w:rsidP="00936FE3">
      <w:pPr>
        <w:rPr>
          <w:rFonts w:ascii="Arial" w:eastAsia="Times New Roman" w:hAnsi="Arial" w:cs="Arial"/>
          <w:b/>
          <w:bCs/>
          <w:i/>
          <w:iCs/>
          <w:color w:val="030303"/>
          <w:sz w:val="24"/>
          <w:szCs w:val="24"/>
          <w:shd w:val="clear" w:color="auto" w:fill="F9F9F9"/>
        </w:rPr>
      </w:pPr>
    </w:p>
    <w:p w14:paraId="7AFE91EB"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Blest be the tie that binds </w:t>
      </w:r>
    </w:p>
    <w:p w14:paraId="1330E061"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Our hearts in Christian love; </w:t>
      </w:r>
    </w:p>
    <w:p w14:paraId="551CB464"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The fellowship of kindred minds </w:t>
      </w:r>
    </w:p>
    <w:p w14:paraId="49414149"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Is like to that above. </w:t>
      </w:r>
    </w:p>
    <w:p w14:paraId="67726901" w14:textId="77777777" w:rsidR="00DB04E3" w:rsidRPr="004E34F3" w:rsidRDefault="00DB04E3" w:rsidP="00936FE3">
      <w:pPr>
        <w:rPr>
          <w:rFonts w:ascii="Arial" w:eastAsia="Times New Roman" w:hAnsi="Arial" w:cs="Arial"/>
          <w:color w:val="030303"/>
          <w:sz w:val="24"/>
          <w:szCs w:val="24"/>
          <w:shd w:val="clear" w:color="auto" w:fill="F9F9F9"/>
        </w:rPr>
      </w:pPr>
    </w:p>
    <w:p w14:paraId="2B334340"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Before our Father’s throne </w:t>
      </w:r>
    </w:p>
    <w:p w14:paraId="68A7B9B3"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We pour our ardent prayers; </w:t>
      </w:r>
    </w:p>
    <w:p w14:paraId="058C04DD"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Our fears, our hopes, our aims are one, </w:t>
      </w:r>
    </w:p>
    <w:p w14:paraId="67A336EC"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Our comforts and our cares. </w:t>
      </w:r>
    </w:p>
    <w:p w14:paraId="7B7EF51D" w14:textId="77777777" w:rsidR="00DB04E3" w:rsidRPr="004E34F3" w:rsidRDefault="00DB04E3" w:rsidP="00936FE3">
      <w:pPr>
        <w:rPr>
          <w:rFonts w:ascii="Arial" w:eastAsia="Times New Roman" w:hAnsi="Arial" w:cs="Arial"/>
          <w:color w:val="030303"/>
          <w:sz w:val="24"/>
          <w:szCs w:val="24"/>
          <w:shd w:val="clear" w:color="auto" w:fill="F9F9F9"/>
        </w:rPr>
      </w:pPr>
    </w:p>
    <w:p w14:paraId="508E63A1"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We share our mutual woes, </w:t>
      </w:r>
    </w:p>
    <w:p w14:paraId="0190E857"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Our mutual burdens bear, </w:t>
      </w:r>
    </w:p>
    <w:p w14:paraId="2F2E04B5"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And often for each other flows </w:t>
      </w:r>
    </w:p>
    <w:p w14:paraId="137768F4"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The sympathising tear. </w:t>
      </w:r>
    </w:p>
    <w:p w14:paraId="67020569" w14:textId="77777777" w:rsidR="00DB04E3" w:rsidRPr="004E34F3" w:rsidRDefault="00DB04E3" w:rsidP="00936FE3">
      <w:pPr>
        <w:rPr>
          <w:rFonts w:ascii="Arial" w:eastAsia="Times New Roman" w:hAnsi="Arial" w:cs="Arial"/>
          <w:color w:val="030303"/>
          <w:sz w:val="24"/>
          <w:szCs w:val="24"/>
          <w:shd w:val="clear" w:color="auto" w:fill="F9F9F9"/>
        </w:rPr>
      </w:pPr>
    </w:p>
    <w:p w14:paraId="53966825"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When for a while we part, </w:t>
      </w:r>
    </w:p>
    <w:p w14:paraId="4C263140"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This thought will soothe our pain, </w:t>
      </w:r>
    </w:p>
    <w:p w14:paraId="703C4DF9"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That we shall still be joined in heart, </w:t>
      </w:r>
    </w:p>
    <w:p w14:paraId="54882E9C"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And hope to meet again. </w:t>
      </w:r>
    </w:p>
    <w:p w14:paraId="0770F8C2" w14:textId="77777777" w:rsidR="00DB04E3" w:rsidRPr="004E34F3" w:rsidRDefault="00DB04E3" w:rsidP="00936FE3">
      <w:pPr>
        <w:rPr>
          <w:rFonts w:ascii="Arial" w:eastAsia="Times New Roman" w:hAnsi="Arial" w:cs="Arial"/>
          <w:color w:val="030303"/>
          <w:sz w:val="24"/>
          <w:szCs w:val="24"/>
          <w:shd w:val="clear" w:color="auto" w:fill="F9F9F9"/>
        </w:rPr>
      </w:pPr>
    </w:p>
    <w:p w14:paraId="1403D50A"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This glorious hope revives </w:t>
      </w:r>
    </w:p>
    <w:p w14:paraId="72109AB3"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Our courage by the way, </w:t>
      </w:r>
    </w:p>
    <w:p w14:paraId="020BBC78"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While each in expectation lives, </w:t>
      </w:r>
    </w:p>
    <w:p w14:paraId="1749E93D"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lastRenderedPageBreak/>
        <w:t xml:space="preserve">And longs to see the day. </w:t>
      </w:r>
    </w:p>
    <w:p w14:paraId="098591FF" w14:textId="77777777" w:rsidR="00DB04E3" w:rsidRPr="004E34F3" w:rsidRDefault="00DB04E3" w:rsidP="00936FE3">
      <w:pPr>
        <w:rPr>
          <w:rFonts w:ascii="Arial" w:eastAsia="Times New Roman" w:hAnsi="Arial" w:cs="Arial"/>
          <w:color w:val="030303"/>
          <w:sz w:val="24"/>
          <w:szCs w:val="24"/>
          <w:shd w:val="clear" w:color="auto" w:fill="F9F9F9"/>
        </w:rPr>
      </w:pPr>
    </w:p>
    <w:p w14:paraId="643E9D08"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From sorrow, toil, and pain, </w:t>
      </w:r>
    </w:p>
    <w:p w14:paraId="511B1AFD"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And sin we shall be free; </w:t>
      </w:r>
    </w:p>
    <w:p w14:paraId="17E74902" w14:textId="77777777" w:rsidR="00DB04E3" w:rsidRPr="004E34F3" w:rsidRDefault="00DB04E3" w:rsidP="00936FE3">
      <w:pPr>
        <w:rPr>
          <w:rFonts w:ascii="Arial" w:eastAsia="Times New Roman" w:hAnsi="Arial" w:cs="Arial"/>
          <w:color w:val="030303"/>
          <w:sz w:val="24"/>
          <w:szCs w:val="24"/>
          <w:shd w:val="clear" w:color="auto" w:fill="F9F9F9"/>
        </w:rPr>
      </w:pPr>
      <w:r w:rsidRPr="00933EE5">
        <w:rPr>
          <w:rFonts w:ascii="Arial" w:eastAsia="Times New Roman" w:hAnsi="Arial" w:cs="Arial"/>
          <w:color w:val="030303"/>
          <w:sz w:val="24"/>
          <w:szCs w:val="24"/>
          <w:shd w:val="clear" w:color="auto" w:fill="F9F9F9"/>
        </w:rPr>
        <w:t xml:space="preserve">And perfect love and friendship reign </w:t>
      </w:r>
    </w:p>
    <w:p w14:paraId="1EE89730" w14:textId="77777777" w:rsidR="00DB04E3" w:rsidRPr="00933EE5" w:rsidRDefault="00DB04E3" w:rsidP="00936FE3">
      <w:pPr>
        <w:rPr>
          <w:rFonts w:ascii="Arial" w:eastAsia="Times New Roman" w:hAnsi="Arial" w:cs="Arial"/>
          <w:sz w:val="24"/>
          <w:szCs w:val="24"/>
        </w:rPr>
      </w:pPr>
      <w:r w:rsidRPr="00933EE5">
        <w:rPr>
          <w:rFonts w:ascii="Arial" w:eastAsia="Times New Roman" w:hAnsi="Arial" w:cs="Arial"/>
          <w:color w:val="030303"/>
          <w:sz w:val="24"/>
          <w:szCs w:val="24"/>
          <w:shd w:val="clear" w:color="auto" w:fill="F9F9F9"/>
        </w:rPr>
        <w:t>Through all eternity.</w:t>
      </w:r>
    </w:p>
    <w:p w14:paraId="66361E39" w14:textId="0D2C6DA6" w:rsidR="00933EE5" w:rsidRDefault="00933EE5" w:rsidP="004E34F3">
      <w:pPr>
        <w:divId w:val="1370646317"/>
        <w:rPr>
          <w:rFonts w:ascii="Arial" w:eastAsia="Times New Roman" w:hAnsi="Arial" w:cs="Arial"/>
          <w:color w:val="030303"/>
          <w:sz w:val="24"/>
          <w:szCs w:val="24"/>
          <w:shd w:val="clear" w:color="auto" w:fill="F9F9F9"/>
        </w:rPr>
      </w:pPr>
    </w:p>
    <w:p w14:paraId="0103DD18" w14:textId="59C0F2EE" w:rsidR="00542F25" w:rsidRPr="00542F25" w:rsidRDefault="00542F25" w:rsidP="004E34F3">
      <w:pPr>
        <w:divId w:val="1370646317"/>
        <w:rPr>
          <w:rFonts w:ascii="Arial" w:eastAsia="Times New Roman" w:hAnsi="Arial" w:cs="Arial"/>
          <w:b/>
          <w:bCs/>
          <w:color w:val="030303"/>
          <w:sz w:val="24"/>
          <w:szCs w:val="24"/>
          <w:shd w:val="clear" w:color="auto" w:fill="F9F9F9"/>
        </w:rPr>
      </w:pPr>
      <w:r>
        <w:rPr>
          <w:rFonts w:ascii="Arial" w:eastAsia="Times New Roman" w:hAnsi="Arial" w:cs="Arial"/>
          <w:b/>
          <w:bCs/>
          <w:color w:val="030303"/>
          <w:sz w:val="24"/>
          <w:szCs w:val="24"/>
          <w:shd w:val="clear" w:color="auto" w:fill="F9F9F9"/>
        </w:rPr>
        <w:t>The Lord’s Prayer</w:t>
      </w:r>
    </w:p>
    <w:p w14:paraId="3E96D6D0" w14:textId="77777777" w:rsidR="00355338" w:rsidRPr="001455F2" w:rsidRDefault="00355338" w:rsidP="004E34F3">
      <w:pPr>
        <w:rPr>
          <w:rFonts w:ascii="Arial" w:hAnsi="Arial" w:cs="Arial"/>
          <w:color w:val="000000" w:themeColor="text1"/>
          <w:sz w:val="24"/>
          <w:szCs w:val="24"/>
        </w:rPr>
      </w:pPr>
    </w:p>
    <w:p w14:paraId="32C63A40" w14:textId="77777777" w:rsidR="007343B0" w:rsidRPr="001455F2" w:rsidRDefault="007343B0" w:rsidP="004E34F3">
      <w:pPr>
        <w:rPr>
          <w:rFonts w:ascii="Arial" w:eastAsiaTheme="minorHAnsi" w:hAnsi="Arial" w:cs="Arial"/>
          <w:color w:val="000000" w:themeColor="text1"/>
          <w:sz w:val="24"/>
          <w:szCs w:val="24"/>
          <w:lang w:eastAsia="en-US"/>
        </w:rPr>
      </w:pPr>
      <w:r w:rsidRPr="001455F2">
        <w:rPr>
          <w:rFonts w:ascii="Arial" w:eastAsiaTheme="minorHAnsi" w:hAnsi="Arial" w:cs="Arial"/>
          <w:color w:val="000000" w:themeColor="text1"/>
          <w:sz w:val="24"/>
          <w:szCs w:val="24"/>
          <w:lang w:eastAsia="en-US"/>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r w:rsidRPr="001455F2">
        <w:rPr>
          <w:rFonts w:ascii="Arial" w:eastAsiaTheme="minorHAnsi" w:hAnsi="Arial" w:cs="Arial"/>
          <w:b/>
          <w:bCs/>
          <w:color w:val="000000" w:themeColor="text1"/>
          <w:sz w:val="24"/>
          <w:szCs w:val="24"/>
          <w:lang w:eastAsia="en-US"/>
        </w:rPr>
        <w:tab/>
      </w:r>
    </w:p>
    <w:p w14:paraId="79B5870F" w14:textId="77777777" w:rsidR="007343B0" w:rsidRPr="001455F2" w:rsidRDefault="007343B0" w:rsidP="004E34F3">
      <w:pPr>
        <w:rPr>
          <w:rFonts w:ascii="Arial" w:hAnsi="Arial" w:cs="Arial"/>
          <w:b/>
          <w:bCs/>
          <w:color w:val="000000" w:themeColor="text1"/>
          <w:sz w:val="24"/>
          <w:szCs w:val="24"/>
        </w:rPr>
      </w:pPr>
    </w:p>
    <w:p w14:paraId="20DE6780" w14:textId="2A470093" w:rsidR="00A31DC2" w:rsidRDefault="007343B0" w:rsidP="004A3A66">
      <w:pPr>
        <w:pStyle w:val="NormalWeb"/>
        <w:spacing w:before="0" w:beforeAutospacing="0" w:after="0" w:afterAutospacing="0"/>
        <w:rPr>
          <w:rFonts w:ascii="Arial" w:hAnsi="Arial" w:cs="Arial"/>
          <w:b/>
          <w:bCs/>
          <w:color w:val="000000" w:themeColor="text1"/>
        </w:rPr>
      </w:pPr>
      <w:r w:rsidRPr="001455F2">
        <w:rPr>
          <w:rFonts w:ascii="Arial" w:hAnsi="Arial" w:cs="Arial"/>
          <w:b/>
          <w:bCs/>
          <w:color w:val="000000" w:themeColor="text1"/>
        </w:rPr>
        <w:t xml:space="preserve">Bible Reading: </w:t>
      </w:r>
      <w:r w:rsidRPr="001455F2">
        <w:rPr>
          <w:rFonts w:ascii="Arial" w:hAnsi="Arial" w:cs="Arial"/>
          <w:b/>
          <w:bCs/>
          <w:color w:val="000000" w:themeColor="text1"/>
        </w:rPr>
        <w:tab/>
      </w:r>
      <w:r w:rsidRPr="001455F2">
        <w:rPr>
          <w:rFonts w:ascii="Arial" w:hAnsi="Arial" w:cs="Arial"/>
          <w:b/>
          <w:bCs/>
          <w:color w:val="000000" w:themeColor="text1"/>
        </w:rPr>
        <w:tab/>
      </w:r>
      <w:r w:rsidR="0049492F" w:rsidRPr="001455F2">
        <w:rPr>
          <w:rFonts w:ascii="Arial" w:hAnsi="Arial" w:cs="Arial"/>
          <w:b/>
          <w:bCs/>
          <w:color w:val="000000" w:themeColor="text1"/>
        </w:rPr>
        <w:t>John 17:1-</w:t>
      </w:r>
      <w:r w:rsidR="008150EB" w:rsidRPr="001455F2">
        <w:rPr>
          <w:rFonts w:ascii="Arial" w:hAnsi="Arial" w:cs="Arial"/>
          <w:b/>
          <w:bCs/>
          <w:color w:val="000000" w:themeColor="text1"/>
        </w:rPr>
        <w:t>26</w:t>
      </w:r>
    </w:p>
    <w:p w14:paraId="28A92F73" w14:textId="77777777" w:rsidR="00542F25" w:rsidRDefault="00542F25" w:rsidP="004A3A66">
      <w:pPr>
        <w:pStyle w:val="NormalWeb"/>
        <w:spacing w:before="0" w:beforeAutospacing="0" w:after="0" w:afterAutospacing="0"/>
        <w:rPr>
          <w:rFonts w:ascii="Arial" w:hAnsi="Arial" w:cs="Arial"/>
          <w:b/>
          <w:bCs/>
          <w:color w:val="000000" w:themeColor="text1"/>
        </w:rPr>
      </w:pPr>
    </w:p>
    <w:p w14:paraId="0AE7A9A2" w14:textId="4CFC98C6" w:rsidR="00046ACA" w:rsidRPr="004E34F3" w:rsidRDefault="00046ACA" w:rsidP="00936FE3">
      <w:pPr>
        <w:rPr>
          <w:rFonts w:ascii="Arial" w:hAnsi="Arial" w:cs="Arial"/>
          <w:color w:val="000000"/>
          <w:sz w:val="24"/>
          <w:szCs w:val="24"/>
        </w:rPr>
      </w:pPr>
      <w:r w:rsidRPr="008150EB">
        <w:rPr>
          <w:rFonts w:ascii="Arial" w:hAnsi="Arial" w:cs="Arial"/>
          <w:color w:val="000000"/>
          <w:sz w:val="24"/>
          <w:szCs w:val="24"/>
        </w:rPr>
        <w:t>When Jesus had spoken these words, he lifted up his eyes to heaven, and said, “Father, the hour has come; glorify your Son that the Son may glorify you,</w:t>
      </w:r>
      <w:r>
        <w:rPr>
          <w:rFonts w:ascii="Arial" w:hAnsi="Arial" w:cs="Arial"/>
          <w:b/>
          <w:bCs/>
          <w:color w:val="000000"/>
          <w:sz w:val="24"/>
          <w:szCs w:val="24"/>
          <w:vertAlign w:val="superscript"/>
        </w:rPr>
        <w:t xml:space="preserve"> </w:t>
      </w:r>
      <w:r w:rsidRPr="008150EB">
        <w:rPr>
          <w:rFonts w:ascii="Arial" w:hAnsi="Arial" w:cs="Arial"/>
          <w:color w:val="000000"/>
          <w:sz w:val="24"/>
          <w:szCs w:val="24"/>
        </w:rPr>
        <w:t>since you have given him authority over all flesh, to give eternal life to all whom you have given him. And this is eternal life, that they know you, the only true God, and Jesus Christ whom you have sent.</w:t>
      </w:r>
      <w:r w:rsidRPr="008150EB">
        <w:rPr>
          <w:rFonts w:ascii="Arial" w:hAnsi="Arial" w:cs="Arial"/>
          <w:b/>
          <w:bCs/>
          <w:color w:val="000000"/>
          <w:sz w:val="24"/>
          <w:szCs w:val="24"/>
          <w:vertAlign w:val="superscript"/>
        </w:rPr>
        <w:t> </w:t>
      </w:r>
      <w:r w:rsidRPr="008150EB">
        <w:rPr>
          <w:rFonts w:ascii="Arial" w:hAnsi="Arial" w:cs="Arial"/>
          <w:color w:val="000000"/>
          <w:sz w:val="24"/>
          <w:szCs w:val="24"/>
        </w:rPr>
        <w:t>I glorified you on earth, having accomplished the work that you gave me to do. And now, Father, glorify me in your own presence with the glory that I had with you before the world existed.</w:t>
      </w:r>
    </w:p>
    <w:p w14:paraId="746358CE" w14:textId="77777777" w:rsidR="00046ACA" w:rsidRPr="008150EB" w:rsidRDefault="00046ACA" w:rsidP="00936FE3">
      <w:pPr>
        <w:rPr>
          <w:rFonts w:ascii="Arial" w:hAnsi="Arial" w:cs="Arial"/>
          <w:color w:val="000000"/>
          <w:sz w:val="24"/>
          <w:szCs w:val="24"/>
        </w:rPr>
      </w:pPr>
    </w:p>
    <w:p w14:paraId="2252D671" w14:textId="041D78B7" w:rsidR="00046ACA" w:rsidRPr="004E34F3" w:rsidRDefault="00046ACA" w:rsidP="00936FE3">
      <w:pPr>
        <w:rPr>
          <w:rFonts w:ascii="Arial" w:hAnsi="Arial" w:cs="Arial"/>
          <w:color w:val="000000"/>
          <w:sz w:val="24"/>
          <w:szCs w:val="24"/>
        </w:rPr>
      </w:pPr>
      <w:r w:rsidRPr="008150EB">
        <w:rPr>
          <w:rFonts w:ascii="Arial" w:hAnsi="Arial" w:cs="Arial"/>
          <w:color w:val="000000"/>
          <w:sz w:val="24"/>
          <w:szCs w:val="24"/>
        </w:rPr>
        <w:t>“I have manifested your name to the people whom you gave me out of the world. Yours they were, and you gave them to me, and they have kept your word. Now they know that everything that you have given me is from you. For I have given them the words that you gave me, and they have received them and have come to know in truth that I came from you; and they have believed that you sent me. I am praying for them. I am not praying for the world but for those whom you have given me, for they are yours. All mine are yours, and yours are mine, and I am glorified in them. And I am no longer in the world, but they are in the world, and I am coming to you. Holy Father, keep them in your name, which you have given me, that they may be one, even as we are one</w:t>
      </w:r>
      <w:r>
        <w:rPr>
          <w:rFonts w:ascii="Arial" w:hAnsi="Arial" w:cs="Arial"/>
          <w:color w:val="000000"/>
          <w:sz w:val="24"/>
          <w:szCs w:val="24"/>
        </w:rPr>
        <w:t xml:space="preserve">. </w:t>
      </w:r>
      <w:r w:rsidRPr="008150EB">
        <w:rPr>
          <w:rFonts w:ascii="Arial" w:hAnsi="Arial" w:cs="Arial"/>
          <w:color w:val="000000"/>
          <w:sz w:val="24"/>
          <w:szCs w:val="24"/>
        </w:rPr>
        <w:t>While I was with them, I kept them in your name, which you have given me. I have guarded them, and not one of them has been lost except the son of destruction, that the Scripture might be fulfilled. But now I am coming to you, and these things I speak in the world, that they may have my joy fulfilled in themselves.</w:t>
      </w:r>
      <w:r w:rsidRPr="008150EB">
        <w:rPr>
          <w:rFonts w:ascii="Arial" w:hAnsi="Arial" w:cs="Arial"/>
          <w:b/>
          <w:bCs/>
          <w:color w:val="000000"/>
          <w:sz w:val="24"/>
          <w:szCs w:val="24"/>
          <w:vertAlign w:val="superscript"/>
        </w:rPr>
        <w:t> </w:t>
      </w:r>
      <w:r w:rsidRPr="008150EB">
        <w:rPr>
          <w:rFonts w:ascii="Arial" w:hAnsi="Arial" w:cs="Arial"/>
          <w:color w:val="000000"/>
          <w:sz w:val="24"/>
          <w:szCs w:val="24"/>
        </w:rPr>
        <w:t>I have given them your word, and the world has hated them because they are not of the world, just as I am not of the world. I do not ask that you take them out of the world, but that you keep them from the evil one.</w:t>
      </w:r>
      <w:r w:rsidRPr="004E34F3">
        <w:rPr>
          <w:rFonts w:ascii="Arial" w:hAnsi="Arial" w:cs="Arial"/>
          <w:b/>
          <w:bCs/>
          <w:color w:val="000000"/>
          <w:sz w:val="24"/>
          <w:szCs w:val="24"/>
          <w:vertAlign w:val="superscript"/>
        </w:rPr>
        <w:t xml:space="preserve"> </w:t>
      </w:r>
      <w:r w:rsidRPr="008150EB">
        <w:rPr>
          <w:rFonts w:ascii="Arial" w:hAnsi="Arial" w:cs="Arial"/>
          <w:color w:val="000000"/>
          <w:sz w:val="24"/>
          <w:szCs w:val="24"/>
        </w:rPr>
        <w:t>They are not of the world, just as I am not of the world. Sanctify them</w:t>
      </w:r>
      <w:r w:rsidRPr="004E34F3">
        <w:rPr>
          <w:rFonts w:ascii="Arial" w:hAnsi="Arial" w:cs="Arial"/>
          <w:color w:val="000000"/>
          <w:sz w:val="24"/>
          <w:szCs w:val="24"/>
          <w:vertAlign w:val="superscript"/>
        </w:rPr>
        <w:t xml:space="preserve"> </w:t>
      </w:r>
      <w:r w:rsidRPr="008150EB">
        <w:rPr>
          <w:rFonts w:ascii="Arial" w:hAnsi="Arial" w:cs="Arial"/>
          <w:color w:val="000000"/>
          <w:sz w:val="24"/>
          <w:szCs w:val="24"/>
        </w:rPr>
        <w:t>in the truth; your word is truth.</w:t>
      </w:r>
      <w:r>
        <w:rPr>
          <w:rFonts w:ascii="Arial" w:hAnsi="Arial" w:cs="Arial"/>
          <w:b/>
          <w:bCs/>
          <w:color w:val="000000"/>
          <w:sz w:val="24"/>
          <w:szCs w:val="24"/>
          <w:vertAlign w:val="superscript"/>
        </w:rPr>
        <w:t xml:space="preserve"> </w:t>
      </w:r>
      <w:r w:rsidRPr="008150EB">
        <w:rPr>
          <w:rFonts w:ascii="Arial" w:hAnsi="Arial" w:cs="Arial"/>
          <w:color w:val="000000"/>
          <w:sz w:val="24"/>
          <w:szCs w:val="24"/>
        </w:rPr>
        <w:t>As you sent me into the world, so I have sent them into the world. And for their sake I consecrate myself,</w:t>
      </w:r>
      <w:r w:rsidRPr="004E34F3">
        <w:rPr>
          <w:rFonts w:ascii="Arial" w:hAnsi="Arial" w:cs="Arial"/>
          <w:color w:val="000000"/>
          <w:sz w:val="24"/>
          <w:szCs w:val="24"/>
        </w:rPr>
        <w:t xml:space="preserve"> </w:t>
      </w:r>
      <w:r w:rsidRPr="008150EB">
        <w:rPr>
          <w:rFonts w:ascii="Arial" w:hAnsi="Arial" w:cs="Arial"/>
          <w:color w:val="000000"/>
          <w:sz w:val="24"/>
          <w:szCs w:val="24"/>
        </w:rPr>
        <w:t>that they also may be sanctified</w:t>
      </w:r>
      <w:r w:rsidRPr="004E34F3">
        <w:rPr>
          <w:rFonts w:ascii="Arial" w:hAnsi="Arial" w:cs="Arial"/>
          <w:color w:val="000000"/>
          <w:sz w:val="24"/>
          <w:szCs w:val="24"/>
          <w:vertAlign w:val="superscript"/>
        </w:rPr>
        <w:t xml:space="preserve"> </w:t>
      </w:r>
      <w:r w:rsidRPr="008150EB">
        <w:rPr>
          <w:rFonts w:ascii="Arial" w:hAnsi="Arial" w:cs="Arial"/>
          <w:color w:val="000000"/>
          <w:sz w:val="24"/>
          <w:szCs w:val="24"/>
        </w:rPr>
        <w:t>in truth.</w:t>
      </w:r>
    </w:p>
    <w:p w14:paraId="5EF96D6A" w14:textId="77777777" w:rsidR="00046ACA" w:rsidRPr="008150EB" w:rsidRDefault="00046ACA" w:rsidP="00936FE3">
      <w:pPr>
        <w:rPr>
          <w:rFonts w:ascii="Arial" w:hAnsi="Arial" w:cs="Arial"/>
          <w:color w:val="000000"/>
          <w:sz w:val="24"/>
          <w:szCs w:val="24"/>
        </w:rPr>
      </w:pPr>
    </w:p>
    <w:p w14:paraId="21E75679" w14:textId="4A17DF31" w:rsidR="00046ACA" w:rsidRPr="008150EB" w:rsidRDefault="00046ACA" w:rsidP="00936FE3">
      <w:pPr>
        <w:rPr>
          <w:rFonts w:ascii="Arial" w:hAnsi="Arial" w:cs="Arial"/>
          <w:color w:val="000000"/>
          <w:sz w:val="24"/>
          <w:szCs w:val="24"/>
        </w:rPr>
      </w:pPr>
      <w:r w:rsidRPr="008150EB">
        <w:rPr>
          <w:rFonts w:ascii="Arial" w:hAnsi="Arial" w:cs="Arial"/>
          <w:color w:val="000000"/>
          <w:sz w:val="24"/>
          <w:szCs w:val="24"/>
        </w:rPr>
        <w:t>“I do not ask for these only, but also for those who will believe in me through their word, that they may all be one, just as you, Father, are in me, and I in you, that they also may be in us, so that the world may believe that you have sent me. The glory that you have given me I have given to them, that they may be one even as we are one,</w:t>
      </w:r>
      <w:r w:rsidRPr="008150EB">
        <w:rPr>
          <w:rFonts w:ascii="Arial" w:hAnsi="Arial" w:cs="Arial"/>
          <w:b/>
          <w:bCs/>
          <w:color w:val="000000"/>
          <w:sz w:val="24"/>
          <w:szCs w:val="24"/>
          <w:vertAlign w:val="superscript"/>
        </w:rPr>
        <w:t> </w:t>
      </w:r>
      <w:r w:rsidRPr="008150EB">
        <w:rPr>
          <w:rFonts w:ascii="Arial" w:hAnsi="Arial" w:cs="Arial"/>
          <w:color w:val="000000"/>
          <w:sz w:val="24"/>
          <w:szCs w:val="24"/>
        </w:rPr>
        <w:t>I in them and you in me, that they may become perfectly one, so that the world may know that you sent me and loved them even as you loved me. Father, I desire that they also, whom you have given me, may be with me where I am, to see my glory that you have given me because you loved me before the foundation of the world. O righteous Father, even though the world does not know you, I know you, and these know that you have sent me. I made known to them your name, and I will continue to make it known, that the love with which you have loved me may be in them, and I in them.”</w:t>
      </w:r>
    </w:p>
    <w:p w14:paraId="3509EF92" w14:textId="77777777" w:rsidR="00542F25" w:rsidRDefault="00542F25" w:rsidP="004A3A66">
      <w:pPr>
        <w:pStyle w:val="NormalWeb"/>
        <w:spacing w:before="0" w:beforeAutospacing="0" w:after="0" w:afterAutospacing="0"/>
        <w:rPr>
          <w:rFonts w:ascii="Arial" w:hAnsi="Arial" w:cs="Arial"/>
          <w:b/>
          <w:bCs/>
          <w:color w:val="000000" w:themeColor="text1"/>
        </w:rPr>
      </w:pPr>
    </w:p>
    <w:p w14:paraId="691DC89E" w14:textId="5408C7C0" w:rsidR="00542F25" w:rsidRPr="001455F2" w:rsidRDefault="00542F25" w:rsidP="004A3A66">
      <w:pPr>
        <w:pStyle w:val="NormalWeb"/>
        <w:spacing w:before="0" w:beforeAutospacing="0" w:after="0" w:afterAutospacing="0"/>
        <w:rPr>
          <w:rFonts w:ascii="Arial" w:hAnsi="Arial" w:cs="Arial"/>
          <w:b/>
          <w:bCs/>
          <w:color w:val="000000" w:themeColor="text1"/>
        </w:rPr>
      </w:pPr>
      <w:r>
        <w:rPr>
          <w:rFonts w:ascii="Arial" w:hAnsi="Arial" w:cs="Arial"/>
          <w:b/>
          <w:bCs/>
          <w:color w:val="000000" w:themeColor="text1"/>
        </w:rPr>
        <w:t xml:space="preserve">Reflection </w:t>
      </w:r>
    </w:p>
    <w:p w14:paraId="0ED076B7" w14:textId="77777777" w:rsidR="00A31DC2" w:rsidRPr="001455F2" w:rsidRDefault="00A31DC2" w:rsidP="004E34F3">
      <w:pPr>
        <w:rPr>
          <w:rFonts w:ascii="Arial" w:hAnsi="Arial" w:cs="Arial"/>
          <w:color w:val="000000"/>
          <w:sz w:val="24"/>
          <w:szCs w:val="24"/>
        </w:rPr>
      </w:pPr>
    </w:p>
    <w:p w14:paraId="6174B6D9" w14:textId="4BE5AFEE" w:rsidR="00F23E4A" w:rsidRPr="001455F2" w:rsidRDefault="00D8239C" w:rsidP="004E34F3">
      <w:pPr>
        <w:rPr>
          <w:rFonts w:ascii="Arial" w:hAnsi="Arial" w:cs="Arial"/>
          <w:color w:val="000000"/>
          <w:sz w:val="24"/>
          <w:szCs w:val="24"/>
        </w:rPr>
      </w:pPr>
      <w:r w:rsidRPr="001455F2">
        <w:rPr>
          <w:rFonts w:ascii="Arial" w:hAnsi="Arial" w:cs="Arial"/>
          <w:color w:val="000000"/>
          <w:sz w:val="24"/>
          <w:szCs w:val="24"/>
        </w:rPr>
        <w:lastRenderedPageBreak/>
        <w:t>Today’s world is one that is often marked out by division and disunity. Yes</w:t>
      </w:r>
      <w:r w:rsidR="00032068" w:rsidRPr="001455F2">
        <w:rPr>
          <w:rFonts w:ascii="Arial" w:hAnsi="Arial" w:cs="Arial"/>
          <w:color w:val="000000"/>
          <w:sz w:val="24"/>
          <w:szCs w:val="24"/>
        </w:rPr>
        <w:t>,</w:t>
      </w:r>
      <w:r w:rsidRPr="001455F2">
        <w:rPr>
          <w:rFonts w:ascii="Arial" w:hAnsi="Arial" w:cs="Arial"/>
          <w:color w:val="000000"/>
          <w:sz w:val="24"/>
          <w:szCs w:val="24"/>
        </w:rPr>
        <w:t xml:space="preserve"> there is war and</w:t>
      </w:r>
      <w:r w:rsidR="00BA43A7" w:rsidRPr="001455F2">
        <w:rPr>
          <w:rFonts w:ascii="Arial" w:hAnsi="Arial" w:cs="Arial"/>
          <w:color w:val="000000"/>
          <w:sz w:val="24"/>
          <w:szCs w:val="24"/>
        </w:rPr>
        <w:t xml:space="preserve"> the tensions of</w:t>
      </w:r>
      <w:r w:rsidRPr="001455F2">
        <w:rPr>
          <w:rFonts w:ascii="Arial" w:hAnsi="Arial" w:cs="Arial"/>
          <w:color w:val="000000"/>
          <w:sz w:val="24"/>
          <w:szCs w:val="24"/>
        </w:rPr>
        <w:t xml:space="preserve"> fighting factions in some nations, but </w:t>
      </w:r>
      <w:r w:rsidR="00BA43A7" w:rsidRPr="001455F2">
        <w:rPr>
          <w:rFonts w:ascii="Arial" w:hAnsi="Arial" w:cs="Arial"/>
          <w:color w:val="000000"/>
          <w:sz w:val="24"/>
          <w:szCs w:val="24"/>
        </w:rPr>
        <w:t xml:space="preserve">often </w:t>
      </w:r>
      <w:r w:rsidRPr="001455F2">
        <w:rPr>
          <w:rFonts w:ascii="Arial" w:hAnsi="Arial" w:cs="Arial"/>
          <w:color w:val="000000"/>
          <w:sz w:val="24"/>
          <w:szCs w:val="24"/>
        </w:rPr>
        <w:t xml:space="preserve">it goes much deeper than that. </w:t>
      </w:r>
      <w:r w:rsidR="00857B8F" w:rsidRPr="001455F2">
        <w:rPr>
          <w:rFonts w:ascii="Arial" w:hAnsi="Arial" w:cs="Arial"/>
          <w:color w:val="000000"/>
          <w:sz w:val="24"/>
          <w:szCs w:val="24"/>
        </w:rPr>
        <w:t>There is rivalry between sports fans and political activists, but even that is only scraping the surface.</w:t>
      </w:r>
      <w:r w:rsidR="002C5997" w:rsidRPr="001455F2">
        <w:rPr>
          <w:rFonts w:ascii="Arial" w:hAnsi="Arial" w:cs="Arial"/>
          <w:color w:val="000000"/>
          <w:sz w:val="24"/>
          <w:szCs w:val="24"/>
        </w:rPr>
        <w:t xml:space="preserve"> The media likes to highlight differences between peoples and report tensions over whatever is the topic of the day. </w:t>
      </w:r>
      <w:r w:rsidR="00F967DE" w:rsidRPr="001455F2">
        <w:rPr>
          <w:rFonts w:ascii="Arial" w:hAnsi="Arial" w:cs="Arial"/>
          <w:color w:val="000000"/>
          <w:sz w:val="24"/>
          <w:szCs w:val="24"/>
        </w:rPr>
        <w:t xml:space="preserve">Attitudes to vaccines, the colour of peoples’ skin or </w:t>
      </w:r>
      <w:r w:rsidR="00F839C3" w:rsidRPr="001455F2">
        <w:rPr>
          <w:rFonts w:ascii="Arial" w:hAnsi="Arial" w:cs="Arial"/>
          <w:color w:val="000000"/>
          <w:sz w:val="24"/>
          <w:szCs w:val="24"/>
        </w:rPr>
        <w:t>economic differences. Against this backdrop we are going to be thinking about unity today, and specifically Christian unity.</w:t>
      </w:r>
    </w:p>
    <w:p w14:paraId="2D4BBFD8" w14:textId="4E0B85F4" w:rsidR="00F839C3" w:rsidRPr="001455F2" w:rsidRDefault="00F839C3" w:rsidP="004E34F3">
      <w:pPr>
        <w:rPr>
          <w:rFonts w:ascii="Arial" w:hAnsi="Arial" w:cs="Arial"/>
          <w:color w:val="000000"/>
          <w:sz w:val="24"/>
          <w:szCs w:val="24"/>
        </w:rPr>
      </w:pPr>
    </w:p>
    <w:p w14:paraId="2B1EBC3B" w14:textId="64D3A495" w:rsidR="00F839C3" w:rsidRPr="001455F2" w:rsidRDefault="00D66179" w:rsidP="004E34F3">
      <w:pPr>
        <w:rPr>
          <w:rFonts w:ascii="Arial" w:hAnsi="Arial" w:cs="Arial"/>
          <w:color w:val="000000"/>
          <w:sz w:val="24"/>
          <w:szCs w:val="24"/>
        </w:rPr>
      </w:pPr>
      <w:r w:rsidRPr="001455F2">
        <w:rPr>
          <w:rFonts w:ascii="Arial" w:hAnsi="Arial" w:cs="Arial"/>
          <w:color w:val="000000"/>
          <w:sz w:val="24"/>
          <w:szCs w:val="24"/>
        </w:rPr>
        <w:t>In our Bible reading, John records Jesus praying “</w:t>
      </w:r>
      <w:r w:rsidR="00B57D6B" w:rsidRPr="001455F2">
        <w:rPr>
          <w:rFonts w:ascii="Arial" w:hAnsi="Arial" w:cs="Arial"/>
          <w:color w:val="000000"/>
          <w:sz w:val="24"/>
          <w:szCs w:val="24"/>
        </w:rPr>
        <w:t xml:space="preserve">The glory that you have given me I have given to them, that they may be one even as we are one” (v.22). </w:t>
      </w:r>
      <w:r w:rsidR="005B7456" w:rsidRPr="001455F2">
        <w:rPr>
          <w:rFonts w:ascii="Arial" w:hAnsi="Arial" w:cs="Arial"/>
          <w:color w:val="000000"/>
          <w:sz w:val="24"/>
          <w:szCs w:val="24"/>
        </w:rPr>
        <w:t>Our Lord is praying for His disciples then</w:t>
      </w:r>
      <w:r w:rsidR="007A2244" w:rsidRPr="001455F2">
        <w:rPr>
          <w:rFonts w:ascii="Arial" w:hAnsi="Arial" w:cs="Arial"/>
          <w:color w:val="000000"/>
          <w:sz w:val="24"/>
          <w:szCs w:val="24"/>
        </w:rPr>
        <w:t xml:space="preserve">, </w:t>
      </w:r>
      <w:r w:rsidR="005B7456" w:rsidRPr="001455F2">
        <w:rPr>
          <w:rFonts w:ascii="Arial" w:hAnsi="Arial" w:cs="Arial"/>
          <w:color w:val="000000"/>
          <w:sz w:val="24"/>
          <w:szCs w:val="24"/>
        </w:rPr>
        <w:t>and throughout history, asking that they may be one</w:t>
      </w:r>
      <w:r w:rsidR="0064126B" w:rsidRPr="001455F2">
        <w:rPr>
          <w:rFonts w:ascii="Arial" w:hAnsi="Arial" w:cs="Arial"/>
          <w:color w:val="000000"/>
          <w:sz w:val="24"/>
          <w:szCs w:val="24"/>
        </w:rPr>
        <w:t xml:space="preserve"> as God is One. The question that this raises for me is what kind of unity is Jesus praying for. </w:t>
      </w:r>
      <w:r w:rsidR="004E6974" w:rsidRPr="001455F2">
        <w:rPr>
          <w:rFonts w:ascii="Arial" w:hAnsi="Arial" w:cs="Arial"/>
          <w:color w:val="000000"/>
          <w:sz w:val="24"/>
          <w:szCs w:val="24"/>
        </w:rPr>
        <w:t xml:space="preserve">To understand this, I believe we need to back up and explore the context of His prayer. </w:t>
      </w:r>
      <w:r w:rsidR="00E02E27" w:rsidRPr="001455F2">
        <w:rPr>
          <w:rFonts w:ascii="Arial" w:hAnsi="Arial" w:cs="Arial"/>
          <w:color w:val="000000"/>
          <w:sz w:val="24"/>
          <w:szCs w:val="24"/>
        </w:rPr>
        <w:t xml:space="preserve">First of all we must note that Jesus prays this on the night </w:t>
      </w:r>
      <w:r w:rsidR="007A2244" w:rsidRPr="001455F2">
        <w:rPr>
          <w:rFonts w:ascii="Arial" w:hAnsi="Arial" w:cs="Arial"/>
          <w:color w:val="000000"/>
          <w:sz w:val="24"/>
          <w:szCs w:val="24"/>
        </w:rPr>
        <w:t xml:space="preserve">that </w:t>
      </w:r>
      <w:r w:rsidR="00E02E27" w:rsidRPr="001455F2">
        <w:rPr>
          <w:rFonts w:ascii="Arial" w:hAnsi="Arial" w:cs="Arial"/>
          <w:color w:val="000000"/>
          <w:sz w:val="24"/>
          <w:szCs w:val="24"/>
        </w:rPr>
        <w:t xml:space="preserve">He </w:t>
      </w:r>
      <w:r w:rsidR="007A2244" w:rsidRPr="001455F2">
        <w:rPr>
          <w:rFonts w:ascii="Arial" w:hAnsi="Arial" w:cs="Arial"/>
          <w:color w:val="000000"/>
          <w:sz w:val="24"/>
          <w:szCs w:val="24"/>
        </w:rPr>
        <w:t>was</w:t>
      </w:r>
      <w:r w:rsidR="00E02E27" w:rsidRPr="001455F2">
        <w:rPr>
          <w:rFonts w:ascii="Arial" w:hAnsi="Arial" w:cs="Arial"/>
          <w:color w:val="000000"/>
          <w:sz w:val="24"/>
          <w:szCs w:val="24"/>
        </w:rPr>
        <w:t xml:space="preserve"> arrested, </w:t>
      </w:r>
      <w:r w:rsidR="00FD1F30" w:rsidRPr="001455F2">
        <w:rPr>
          <w:rFonts w:ascii="Arial" w:hAnsi="Arial" w:cs="Arial"/>
          <w:color w:val="000000"/>
          <w:sz w:val="24"/>
          <w:szCs w:val="24"/>
        </w:rPr>
        <w:t xml:space="preserve">which in turn </w:t>
      </w:r>
      <w:r w:rsidR="00E02E27" w:rsidRPr="001455F2">
        <w:rPr>
          <w:rFonts w:ascii="Arial" w:hAnsi="Arial" w:cs="Arial"/>
          <w:color w:val="000000"/>
          <w:sz w:val="24"/>
          <w:szCs w:val="24"/>
        </w:rPr>
        <w:t>le</w:t>
      </w:r>
      <w:r w:rsidR="00FD1F30" w:rsidRPr="001455F2">
        <w:rPr>
          <w:rFonts w:ascii="Arial" w:hAnsi="Arial" w:cs="Arial"/>
          <w:color w:val="000000"/>
          <w:sz w:val="24"/>
          <w:szCs w:val="24"/>
        </w:rPr>
        <w:t>d</w:t>
      </w:r>
      <w:r w:rsidR="00E02E27" w:rsidRPr="001455F2">
        <w:rPr>
          <w:rFonts w:ascii="Arial" w:hAnsi="Arial" w:cs="Arial"/>
          <w:color w:val="000000"/>
          <w:sz w:val="24"/>
          <w:szCs w:val="24"/>
        </w:rPr>
        <w:t xml:space="preserve"> up to His crucifixion. </w:t>
      </w:r>
      <w:r w:rsidR="00A76DBF" w:rsidRPr="001455F2">
        <w:rPr>
          <w:rFonts w:ascii="Arial" w:hAnsi="Arial" w:cs="Arial"/>
          <w:color w:val="000000"/>
          <w:sz w:val="24"/>
          <w:szCs w:val="24"/>
        </w:rPr>
        <w:t>This is one of the last things Jesus does freely before His death for us on the cross.</w:t>
      </w:r>
    </w:p>
    <w:p w14:paraId="5665791E" w14:textId="0DE4609F" w:rsidR="00EE54DA" w:rsidRPr="001455F2" w:rsidRDefault="00EE54DA" w:rsidP="004E34F3">
      <w:pPr>
        <w:rPr>
          <w:rFonts w:ascii="Arial" w:hAnsi="Arial" w:cs="Arial"/>
          <w:color w:val="000000"/>
          <w:sz w:val="24"/>
          <w:szCs w:val="24"/>
        </w:rPr>
      </w:pPr>
    </w:p>
    <w:p w14:paraId="0D5B7CBF" w14:textId="55A1187E" w:rsidR="00EE54DA" w:rsidRPr="001455F2" w:rsidRDefault="00EE54DA" w:rsidP="004E34F3">
      <w:pPr>
        <w:rPr>
          <w:rFonts w:ascii="Arial" w:hAnsi="Arial" w:cs="Arial"/>
          <w:color w:val="000000"/>
          <w:sz w:val="24"/>
          <w:szCs w:val="24"/>
        </w:rPr>
      </w:pPr>
      <w:r w:rsidRPr="001455F2">
        <w:rPr>
          <w:rFonts w:ascii="Arial" w:hAnsi="Arial" w:cs="Arial"/>
          <w:color w:val="000000"/>
          <w:sz w:val="24"/>
          <w:szCs w:val="24"/>
        </w:rPr>
        <w:t xml:space="preserve">Secondly, we need to look at what else He prays about. </w:t>
      </w:r>
      <w:r w:rsidR="000F5EC1" w:rsidRPr="001455F2">
        <w:rPr>
          <w:rFonts w:ascii="Arial" w:hAnsi="Arial" w:cs="Arial"/>
          <w:color w:val="000000"/>
          <w:sz w:val="24"/>
          <w:szCs w:val="24"/>
        </w:rPr>
        <w:t xml:space="preserve">Jesus prays that the Father would glorify Him, as He had glorified His Heavenly Father. </w:t>
      </w:r>
      <w:r w:rsidR="00591771" w:rsidRPr="001455F2">
        <w:rPr>
          <w:rFonts w:ascii="Arial" w:hAnsi="Arial" w:cs="Arial"/>
          <w:color w:val="000000"/>
          <w:sz w:val="24"/>
          <w:szCs w:val="24"/>
        </w:rPr>
        <w:t xml:space="preserve">What is about to happen </w:t>
      </w:r>
      <w:r w:rsidR="009424D3" w:rsidRPr="001455F2">
        <w:rPr>
          <w:rFonts w:ascii="Arial" w:hAnsi="Arial" w:cs="Arial"/>
          <w:color w:val="000000"/>
          <w:sz w:val="24"/>
          <w:szCs w:val="24"/>
        </w:rPr>
        <w:t xml:space="preserve">will </w:t>
      </w:r>
      <w:r w:rsidR="00591771" w:rsidRPr="001455F2">
        <w:rPr>
          <w:rFonts w:ascii="Arial" w:hAnsi="Arial" w:cs="Arial"/>
          <w:color w:val="000000"/>
          <w:sz w:val="24"/>
          <w:szCs w:val="24"/>
        </w:rPr>
        <w:t xml:space="preserve">happen because God has planned it </w:t>
      </w:r>
      <w:r w:rsidR="009424D3" w:rsidRPr="001455F2">
        <w:rPr>
          <w:rFonts w:ascii="Arial" w:hAnsi="Arial" w:cs="Arial"/>
          <w:color w:val="000000"/>
          <w:sz w:val="24"/>
          <w:szCs w:val="24"/>
        </w:rPr>
        <w:t>that way</w:t>
      </w:r>
      <w:r w:rsidR="002D612F" w:rsidRPr="001455F2">
        <w:rPr>
          <w:rFonts w:ascii="Arial" w:hAnsi="Arial" w:cs="Arial"/>
          <w:color w:val="000000"/>
          <w:sz w:val="24"/>
          <w:szCs w:val="24"/>
        </w:rPr>
        <w:t xml:space="preserve"> and </w:t>
      </w:r>
      <w:r w:rsidR="0061044C" w:rsidRPr="001455F2">
        <w:rPr>
          <w:rFonts w:ascii="Arial" w:hAnsi="Arial" w:cs="Arial"/>
          <w:color w:val="000000"/>
          <w:sz w:val="24"/>
          <w:szCs w:val="24"/>
        </w:rPr>
        <w:t>h</w:t>
      </w:r>
      <w:r w:rsidR="00AE7959" w:rsidRPr="001455F2">
        <w:rPr>
          <w:rFonts w:ascii="Arial" w:hAnsi="Arial" w:cs="Arial"/>
          <w:color w:val="000000"/>
          <w:sz w:val="24"/>
          <w:szCs w:val="24"/>
        </w:rPr>
        <w:t>as</w:t>
      </w:r>
      <w:r w:rsidR="00591771" w:rsidRPr="001455F2">
        <w:rPr>
          <w:rFonts w:ascii="Arial" w:hAnsi="Arial" w:cs="Arial"/>
          <w:color w:val="000000"/>
          <w:sz w:val="24"/>
          <w:szCs w:val="24"/>
        </w:rPr>
        <w:t xml:space="preserve"> a most wonderful purpose for it. Through Jesus’ death</w:t>
      </w:r>
      <w:r w:rsidR="008B72BB" w:rsidRPr="001455F2">
        <w:rPr>
          <w:rFonts w:ascii="Arial" w:hAnsi="Arial" w:cs="Arial"/>
          <w:color w:val="000000"/>
          <w:sz w:val="24"/>
          <w:szCs w:val="24"/>
        </w:rPr>
        <w:t>,</w:t>
      </w:r>
      <w:r w:rsidR="00591771" w:rsidRPr="001455F2">
        <w:rPr>
          <w:rFonts w:ascii="Arial" w:hAnsi="Arial" w:cs="Arial"/>
          <w:color w:val="000000"/>
          <w:sz w:val="24"/>
          <w:szCs w:val="24"/>
        </w:rPr>
        <w:t xml:space="preserve"> </w:t>
      </w:r>
      <w:r w:rsidR="008B72BB" w:rsidRPr="001455F2">
        <w:rPr>
          <w:rFonts w:ascii="Arial" w:hAnsi="Arial" w:cs="Arial"/>
          <w:color w:val="000000"/>
          <w:sz w:val="24"/>
          <w:szCs w:val="24"/>
        </w:rPr>
        <w:t>our Lord</w:t>
      </w:r>
      <w:r w:rsidR="00591771" w:rsidRPr="001455F2">
        <w:rPr>
          <w:rFonts w:ascii="Arial" w:hAnsi="Arial" w:cs="Arial"/>
          <w:color w:val="000000"/>
          <w:sz w:val="24"/>
          <w:szCs w:val="24"/>
        </w:rPr>
        <w:t xml:space="preserve"> is glorified. Jesus prays for all those whom the Father has given to Him – disciples who have heard His teaching and continued to follow</w:t>
      </w:r>
      <w:r w:rsidR="008B72BB" w:rsidRPr="001455F2">
        <w:rPr>
          <w:rFonts w:ascii="Arial" w:hAnsi="Arial" w:cs="Arial"/>
          <w:color w:val="000000"/>
          <w:sz w:val="24"/>
          <w:szCs w:val="24"/>
        </w:rPr>
        <w:t xml:space="preserve"> Him</w:t>
      </w:r>
      <w:r w:rsidR="00591771" w:rsidRPr="001455F2">
        <w:rPr>
          <w:rFonts w:ascii="Arial" w:hAnsi="Arial" w:cs="Arial"/>
          <w:color w:val="000000"/>
          <w:sz w:val="24"/>
          <w:szCs w:val="24"/>
        </w:rPr>
        <w:t xml:space="preserve">. </w:t>
      </w:r>
      <w:r w:rsidR="000D4118" w:rsidRPr="001455F2">
        <w:rPr>
          <w:rFonts w:ascii="Arial" w:hAnsi="Arial" w:cs="Arial"/>
          <w:color w:val="000000"/>
          <w:sz w:val="24"/>
          <w:szCs w:val="24"/>
        </w:rPr>
        <w:t xml:space="preserve">Verse 8 indicates that they have received Jesus’ words of truth and through them have recognised who He is – the Messiah, the Son of God. </w:t>
      </w:r>
      <w:r w:rsidR="00A86A51" w:rsidRPr="001455F2">
        <w:rPr>
          <w:rFonts w:ascii="Arial" w:hAnsi="Arial" w:cs="Arial"/>
          <w:color w:val="000000"/>
          <w:sz w:val="24"/>
          <w:szCs w:val="24"/>
        </w:rPr>
        <w:t>He prays for their protection</w:t>
      </w:r>
      <w:r w:rsidR="00FC3F61" w:rsidRPr="001455F2">
        <w:rPr>
          <w:rFonts w:ascii="Arial" w:hAnsi="Arial" w:cs="Arial"/>
          <w:color w:val="000000"/>
          <w:sz w:val="24"/>
          <w:szCs w:val="24"/>
        </w:rPr>
        <w:t xml:space="preserve"> from spiritual danger</w:t>
      </w:r>
      <w:r w:rsidR="00A86A51" w:rsidRPr="001455F2">
        <w:rPr>
          <w:rFonts w:ascii="Arial" w:hAnsi="Arial" w:cs="Arial"/>
          <w:color w:val="000000"/>
          <w:sz w:val="24"/>
          <w:szCs w:val="24"/>
        </w:rPr>
        <w:t xml:space="preserve"> in this world</w:t>
      </w:r>
      <w:r w:rsidR="00FC3F61" w:rsidRPr="001455F2">
        <w:rPr>
          <w:rFonts w:ascii="Arial" w:hAnsi="Arial" w:cs="Arial"/>
          <w:color w:val="000000"/>
          <w:sz w:val="24"/>
          <w:szCs w:val="24"/>
        </w:rPr>
        <w:t xml:space="preserve">, but not </w:t>
      </w:r>
      <w:r w:rsidR="00D67C16" w:rsidRPr="001455F2">
        <w:rPr>
          <w:rFonts w:ascii="Arial" w:hAnsi="Arial" w:cs="Arial"/>
          <w:color w:val="000000"/>
          <w:sz w:val="24"/>
          <w:szCs w:val="24"/>
        </w:rPr>
        <w:t xml:space="preserve">for </w:t>
      </w:r>
      <w:r w:rsidR="00FC3F61" w:rsidRPr="001455F2">
        <w:rPr>
          <w:rFonts w:ascii="Arial" w:hAnsi="Arial" w:cs="Arial"/>
          <w:color w:val="000000"/>
          <w:sz w:val="24"/>
          <w:szCs w:val="24"/>
        </w:rPr>
        <w:t>physical protection</w:t>
      </w:r>
      <w:r w:rsidR="00A86A51" w:rsidRPr="001455F2">
        <w:rPr>
          <w:rFonts w:ascii="Arial" w:hAnsi="Arial" w:cs="Arial"/>
          <w:color w:val="000000"/>
          <w:sz w:val="24"/>
          <w:szCs w:val="24"/>
        </w:rPr>
        <w:t>.</w:t>
      </w:r>
    </w:p>
    <w:p w14:paraId="6196C00D" w14:textId="77777777" w:rsidR="00BB1BCF" w:rsidRPr="001455F2" w:rsidRDefault="00BB1BCF" w:rsidP="004E34F3">
      <w:pPr>
        <w:rPr>
          <w:rFonts w:ascii="Arial" w:hAnsi="Arial" w:cs="Arial"/>
          <w:color w:val="000000"/>
          <w:sz w:val="24"/>
          <w:szCs w:val="24"/>
        </w:rPr>
      </w:pPr>
    </w:p>
    <w:p w14:paraId="4F54260D" w14:textId="6A257377" w:rsidR="00BB1BCF" w:rsidRPr="001455F2" w:rsidRDefault="00BB1BCF" w:rsidP="004E34F3">
      <w:pPr>
        <w:rPr>
          <w:rFonts w:ascii="Arial" w:hAnsi="Arial" w:cs="Arial"/>
          <w:color w:val="000000"/>
          <w:sz w:val="24"/>
          <w:szCs w:val="24"/>
        </w:rPr>
      </w:pPr>
      <w:r w:rsidRPr="001455F2">
        <w:rPr>
          <w:rFonts w:ascii="Arial" w:hAnsi="Arial" w:cs="Arial"/>
          <w:color w:val="000000"/>
          <w:sz w:val="24"/>
          <w:szCs w:val="24"/>
        </w:rPr>
        <w:t xml:space="preserve">Thirdly, Jesus prays </w:t>
      </w:r>
      <w:r w:rsidR="0098778D" w:rsidRPr="001455F2">
        <w:rPr>
          <w:rFonts w:ascii="Arial" w:hAnsi="Arial" w:cs="Arial"/>
          <w:color w:val="000000"/>
          <w:sz w:val="24"/>
          <w:szCs w:val="24"/>
        </w:rPr>
        <w:t>“Sanctify them</w:t>
      </w:r>
      <w:r w:rsidR="0098778D" w:rsidRPr="001455F2">
        <w:rPr>
          <w:rFonts w:ascii="Arial" w:hAnsi="Arial" w:cs="Arial"/>
          <w:color w:val="000000"/>
          <w:sz w:val="24"/>
          <w:szCs w:val="24"/>
          <w:vertAlign w:val="superscript"/>
        </w:rPr>
        <w:t xml:space="preserve"> </w:t>
      </w:r>
      <w:r w:rsidR="0098778D" w:rsidRPr="001455F2">
        <w:rPr>
          <w:rFonts w:ascii="Arial" w:hAnsi="Arial" w:cs="Arial"/>
          <w:color w:val="000000"/>
          <w:sz w:val="24"/>
          <w:szCs w:val="24"/>
        </w:rPr>
        <w:t>in the truth; your word is truth.” (v.17)</w:t>
      </w:r>
      <w:r w:rsidR="006A2E7C" w:rsidRPr="001455F2">
        <w:rPr>
          <w:rFonts w:ascii="Arial" w:hAnsi="Arial" w:cs="Arial"/>
          <w:color w:val="000000"/>
          <w:sz w:val="24"/>
          <w:szCs w:val="24"/>
        </w:rPr>
        <w:t xml:space="preserve"> I believe that this line of the prayer is particularly important and helps us to understand what kind of unity Jesus is praying for. </w:t>
      </w:r>
      <w:r w:rsidR="005901CF" w:rsidRPr="001455F2">
        <w:rPr>
          <w:rFonts w:ascii="Arial" w:hAnsi="Arial" w:cs="Arial"/>
          <w:color w:val="000000"/>
          <w:sz w:val="24"/>
          <w:szCs w:val="24"/>
        </w:rPr>
        <w:t>Jesus’ unity is one that is based upon the very Word of God</w:t>
      </w:r>
      <w:r w:rsidR="0002190C" w:rsidRPr="001455F2">
        <w:rPr>
          <w:rFonts w:ascii="Arial" w:hAnsi="Arial" w:cs="Arial"/>
          <w:color w:val="000000"/>
          <w:sz w:val="24"/>
          <w:szCs w:val="24"/>
        </w:rPr>
        <w:t xml:space="preserve">, or the truth. Unity that is based simply on a common name, </w:t>
      </w:r>
      <w:r w:rsidR="007E57D5" w:rsidRPr="001455F2">
        <w:rPr>
          <w:rFonts w:ascii="Arial" w:hAnsi="Arial" w:cs="Arial"/>
          <w:color w:val="000000"/>
          <w:sz w:val="24"/>
          <w:szCs w:val="24"/>
        </w:rPr>
        <w:t>such as ‘</w:t>
      </w:r>
      <w:r w:rsidR="0002190C" w:rsidRPr="001455F2">
        <w:rPr>
          <w:rFonts w:ascii="Arial" w:hAnsi="Arial" w:cs="Arial"/>
          <w:color w:val="000000"/>
          <w:sz w:val="24"/>
          <w:szCs w:val="24"/>
        </w:rPr>
        <w:t>Christian</w:t>
      </w:r>
      <w:r w:rsidR="007E57D5" w:rsidRPr="001455F2">
        <w:rPr>
          <w:rFonts w:ascii="Arial" w:hAnsi="Arial" w:cs="Arial"/>
          <w:color w:val="000000"/>
          <w:sz w:val="24"/>
          <w:szCs w:val="24"/>
        </w:rPr>
        <w:t>’</w:t>
      </w:r>
      <w:r w:rsidR="007C4692" w:rsidRPr="001455F2">
        <w:rPr>
          <w:rFonts w:ascii="Arial" w:hAnsi="Arial" w:cs="Arial"/>
          <w:color w:val="000000"/>
          <w:sz w:val="24"/>
          <w:szCs w:val="24"/>
        </w:rPr>
        <w:t xml:space="preserve">, is not what Jesus prays for. That is a superficial unity that plasters over the cracks without getting to the root cause of them. </w:t>
      </w:r>
      <w:r w:rsidR="00880326" w:rsidRPr="001455F2">
        <w:rPr>
          <w:rFonts w:ascii="Arial" w:hAnsi="Arial" w:cs="Arial"/>
          <w:color w:val="000000"/>
          <w:sz w:val="24"/>
          <w:szCs w:val="24"/>
        </w:rPr>
        <w:t>On many things God’s Word is very clear, and we cannot have unity with those who disagree with</w:t>
      </w:r>
      <w:r w:rsidR="00F633FA" w:rsidRPr="001455F2">
        <w:rPr>
          <w:rFonts w:ascii="Arial" w:hAnsi="Arial" w:cs="Arial"/>
          <w:color w:val="000000"/>
          <w:sz w:val="24"/>
          <w:szCs w:val="24"/>
        </w:rPr>
        <w:t>,</w:t>
      </w:r>
      <w:r w:rsidR="00880326" w:rsidRPr="001455F2">
        <w:rPr>
          <w:rFonts w:ascii="Arial" w:hAnsi="Arial" w:cs="Arial"/>
          <w:color w:val="000000"/>
          <w:sz w:val="24"/>
          <w:szCs w:val="24"/>
        </w:rPr>
        <w:t xml:space="preserve"> or reject</w:t>
      </w:r>
      <w:r w:rsidR="00F633FA" w:rsidRPr="001455F2">
        <w:rPr>
          <w:rFonts w:ascii="Arial" w:hAnsi="Arial" w:cs="Arial"/>
          <w:color w:val="000000"/>
          <w:sz w:val="24"/>
          <w:szCs w:val="24"/>
        </w:rPr>
        <w:t>,</w:t>
      </w:r>
      <w:r w:rsidR="00880326" w:rsidRPr="001455F2">
        <w:rPr>
          <w:rFonts w:ascii="Arial" w:hAnsi="Arial" w:cs="Arial"/>
          <w:color w:val="000000"/>
          <w:sz w:val="24"/>
          <w:szCs w:val="24"/>
        </w:rPr>
        <w:t xml:space="preserve"> that Word. </w:t>
      </w:r>
    </w:p>
    <w:p w14:paraId="41EA67AC" w14:textId="77777777" w:rsidR="00FF165C" w:rsidRPr="001455F2" w:rsidRDefault="00FF165C" w:rsidP="004E34F3">
      <w:pPr>
        <w:rPr>
          <w:rFonts w:ascii="Arial" w:hAnsi="Arial" w:cs="Arial"/>
          <w:color w:val="000000"/>
          <w:sz w:val="24"/>
          <w:szCs w:val="24"/>
        </w:rPr>
      </w:pPr>
    </w:p>
    <w:p w14:paraId="5C3C3DB8" w14:textId="5FA91D01" w:rsidR="00FF165C" w:rsidRPr="001455F2" w:rsidRDefault="00FF165C" w:rsidP="004E34F3">
      <w:pPr>
        <w:rPr>
          <w:rFonts w:ascii="Arial" w:hAnsi="Arial" w:cs="Arial"/>
          <w:color w:val="000000"/>
          <w:sz w:val="24"/>
          <w:szCs w:val="24"/>
        </w:rPr>
      </w:pPr>
      <w:r w:rsidRPr="001455F2">
        <w:rPr>
          <w:rFonts w:ascii="Arial" w:hAnsi="Arial" w:cs="Arial"/>
          <w:color w:val="000000"/>
          <w:sz w:val="24"/>
          <w:szCs w:val="24"/>
        </w:rPr>
        <w:t xml:space="preserve">Salvation is found </w:t>
      </w:r>
      <w:r w:rsidR="00EE7650" w:rsidRPr="001455F2">
        <w:rPr>
          <w:rFonts w:ascii="Arial" w:hAnsi="Arial" w:cs="Arial"/>
          <w:color w:val="000000"/>
          <w:sz w:val="24"/>
          <w:szCs w:val="24"/>
        </w:rPr>
        <w:t xml:space="preserve">through faith </w:t>
      </w:r>
      <w:r w:rsidRPr="001455F2">
        <w:rPr>
          <w:rFonts w:ascii="Arial" w:hAnsi="Arial" w:cs="Arial"/>
          <w:color w:val="000000"/>
          <w:sz w:val="24"/>
          <w:szCs w:val="24"/>
        </w:rPr>
        <w:t xml:space="preserve">in Jesus Christ alone, and not through Islam, Hinduism or </w:t>
      </w:r>
      <w:r w:rsidR="00EE7650" w:rsidRPr="001455F2">
        <w:rPr>
          <w:rFonts w:ascii="Arial" w:hAnsi="Arial" w:cs="Arial"/>
          <w:color w:val="000000"/>
          <w:sz w:val="24"/>
          <w:szCs w:val="24"/>
        </w:rPr>
        <w:t>the Mormon Church. Jesus was fully human and fully divine</w:t>
      </w:r>
      <w:r w:rsidR="00627464" w:rsidRPr="001455F2">
        <w:rPr>
          <w:rFonts w:ascii="Arial" w:hAnsi="Arial" w:cs="Arial"/>
          <w:color w:val="000000"/>
          <w:sz w:val="24"/>
          <w:szCs w:val="24"/>
        </w:rPr>
        <w:t xml:space="preserve">, born of the Virgin Mary. </w:t>
      </w:r>
      <w:r w:rsidR="007F4429" w:rsidRPr="001455F2">
        <w:rPr>
          <w:rFonts w:ascii="Arial" w:hAnsi="Arial" w:cs="Arial"/>
          <w:color w:val="000000"/>
          <w:sz w:val="24"/>
          <w:szCs w:val="24"/>
        </w:rPr>
        <w:t>All sin</w:t>
      </w:r>
      <w:r w:rsidR="00627464" w:rsidRPr="001455F2">
        <w:rPr>
          <w:rFonts w:ascii="Arial" w:hAnsi="Arial" w:cs="Arial"/>
          <w:color w:val="000000"/>
          <w:sz w:val="24"/>
          <w:szCs w:val="24"/>
        </w:rPr>
        <w:t xml:space="preserve"> is sin, and without God’s forgiveness and repentance </w:t>
      </w:r>
      <w:r w:rsidR="00B45737" w:rsidRPr="001455F2">
        <w:rPr>
          <w:rFonts w:ascii="Arial" w:hAnsi="Arial" w:cs="Arial"/>
          <w:color w:val="000000"/>
          <w:sz w:val="24"/>
          <w:szCs w:val="24"/>
        </w:rPr>
        <w:t xml:space="preserve">humanity is rightly condemned to hell. These are core truths that we find in God’s Word. If we do not agree with the Scriptures then we cannot have unity with God, or with other Christians. </w:t>
      </w:r>
      <w:r w:rsidR="00772B95" w:rsidRPr="001455F2">
        <w:rPr>
          <w:rFonts w:ascii="Arial" w:hAnsi="Arial" w:cs="Arial"/>
          <w:color w:val="000000"/>
          <w:sz w:val="24"/>
          <w:szCs w:val="24"/>
        </w:rPr>
        <w:t>In the Church of England a creed is recited each week in church services, and this contains many of those essential Gospel truths around which we can unite as God’s chosen people.</w:t>
      </w:r>
    </w:p>
    <w:p w14:paraId="1212693F" w14:textId="77777777" w:rsidR="004E68D2" w:rsidRPr="001455F2" w:rsidRDefault="004E68D2" w:rsidP="004E34F3">
      <w:pPr>
        <w:rPr>
          <w:rFonts w:ascii="Arial" w:hAnsi="Arial" w:cs="Arial"/>
          <w:color w:val="000000"/>
          <w:sz w:val="24"/>
          <w:szCs w:val="24"/>
        </w:rPr>
      </w:pPr>
    </w:p>
    <w:p w14:paraId="5A40B748" w14:textId="30A69E28" w:rsidR="004E68D2" w:rsidRPr="001455F2" w:rsidRDefault="004E68D2" w:rsidP="004E34F3">
      <w:pPr>
        <w:rPr>
          <w:rFonts w:ascii="Arial" w:hAnsi="Arial" w:cs="Arial"/>
          <w:color w:val="000000"/>
          <w:sz w:val="24"/>
          <w:szCs w:val="24"/>
        </w:rPr>
      </w:pPr>
      <w:r w:rsidRPr="001455F2">
        <w:rPr>
          <w:rFonts w:ascii="Arial" w:hAnsi="Arial" w:cs="Arial"/>
          <w:color w:val="000000"/>
          <w:sz w:val="24"/>
          <w:szCs w:val="24"/>
        </w:rPr>
        <w:t xml:space="preserve">We should also note that the truth of God’s Word also makes us holy. If we hear it, understand it, believe it and obey it we are made more and more holy. </w:t>
      </w:r>
      <w:r w:rsidR="003960BC" w:rsidRPr="001455F2">
        <w:rPr>
          <w:rFonts w:ascii="Arial" w:hAnsi="Arial" w:cs="Arial"/>
          <w:color w:val="000000"/>
          <w:sz w:val="24"/>
          <w:szCs w:val="24"/>
        </w:rPr>
        <w:t xml:space="preserve">We, as God’s people, are called to be a holy people, dedicated to the One holy God, the Father of our Lord Jesus Christ. </w:t>
      </w:r>
      <w:r w:rsidR="002A681D" w:rsidRPr="001455F2">
        <w:rPr>
          <w:rFonts w:ascii="Arial" w:hAnsi="Arial" w:cs="Arial"/>
          <w:color w:val="000000"/>
          <w:sz w:val="24"/>
          <w:szCs w:val="24"/>
        </w:rPr>
        <w:t xml:space="preserve">God has created us and knows what is best for us. If we will listen and obey then true Gospel unity is something that will </w:t>
      </w:r>
      <w:r w:rsidR="00DC2596" w:rsidRPr="001455F2">
        <w:rPr>
          <w:rFonts w:ascii="Arial" w:hAnsi="Arial" w:cs="Arial"/>
          <w:color w:val="000000"/>
          <w:sz w:val="24"/>
          <w:szCs w:val="24"/>
        </w:rPr>
        <w:t>increase</w:t>
      </w:r>
      <w:r w:rsidR="00E509FE" w:rsidRPr="001455F2">
        <w:rPr>
          <w:rFonts w:ascii="Arial" w:hAnsi="Arial" w:cs="Arial"/>
          <w:color w:val="000000"/>
          <w:sz w:val="24"/>
          <w:szCs w:val="24"/>
        </w:rPr>
        <w:t xml:space="preserve"> amongst us</w:t>
      </w:r>
      <w:r w:rsidR="00DC2596" w:rsidRPr="001455F2">
        <w:rPr>
          <w:rFonts w:ascii="Arial" w:hAnsi="Arial" w:cs="Arial"/>
          <w:color w:val="000000"/>
          <w:sz w:val="24"/>
          <w:szCs w:val="24"/>
        </w:rPr>
        <w:t xml:space="preserve">. Another aspect of true Christian unity is that it leads to evangelism. Other people will see the unity we have in Christ, listen to the Gospel message of truth and come to believe for themselves. </w:t>
      </w:r>
      <w:r w:rsidR="00596427" w:rsidRPr="001455F2">
        <w:rPr>
          <w:rFonts w:ascii="Arial" w:hAnsi="Arial" w:cs="Arial"/>
          <w:color w:val="000000"/>
          <w:sz w:val="24"/>
          <w:szCs w:val="24"/>
        </w:rPr>
        <w:t xml:space="preserve">Through this the </w:t>
      </w:r>
      <w:r w:rsidR="00DD6D75" w:rsidRPr="001455F2">
        <w:rPr>
          <w:rFonts w:ascii="Arial" w:hAnsi="Arial" w:cs="Arial"/>
          <w:color w:val="000000"/>
          <w:sz w:val="24"/>
          <w:szCs w:val="24"/>
        </w:rPr>
        <w:t xml:space="preserve">whole </w:t>
      </w:r>
      <w:r w:rsidR="00596427" w:rsidRPr="001455F2">
        <w:rPr>
          <w:rFonts w:ascii="Arial" w:hAnsi="Arial" w:cs="Arial"/>
          <w:color w:val="000000"/>
          <w:sz w:val="24"/>
          <w:szCs w:val="24"/>
        </w:rPr>
        <w:t>Church will grow.</w:t>
      </w:r>
    </w:p>
    <w:p w14:paraId="3EC4C606" w14:textId="77777777" w:rsidR="00596427" w:rsidRPr="001455F2" w:rsidRDefault="00596427" w:rsidP="004E34F3">
      <w:pPr>
        <w:rPr>
          <w:rFonts w:ascii="Arial" w:hAnsi="Arial" w:cs="Arial"/>
          <w:color w:val="000000"/>
          <w:sz w:val="24"/>
          <w:szCs w:val="24"/>
        </w:rPr>
      </w:pPr>
    </w:p>
    <w:p w14:paraId="0F560BB7" w14:textId="7D48695F" w:rsidR="00A31DC2" w:rsidRPr="001455F2" w:rsidRDefault="00596427" w:rsidP="004E34F3">
      <w:pPr>
        <w:rPr>
          <w:rFonts w:ascii="Arial" w:hAnsi="Arial" w:cs="Arial"/>
          <w:color w:val="000000"/>
          <w:sz w:val="24"/>
          <w:szCs w:val="24"/>
        </w:rPr>
      </w:pPr>
      <w:r w:rsidRPr="001455F2">
        <w:rPr>
          <w:rFonts w:ascii="Arial" w:hAnsi="Arial" w:cs="Arial"/>
          <w:color w:val="000000"/>
          <w:sz w:val="24"/>
          <w:szCs w:val="24"/>
        </w:rPr>
        <w:t>Finally the unity for which Jesus prays is not simply for this life. “</w:t>
      </w:r>
      <w:r w:rsidR="000D21D6" w:rsidRPr="001455F2">
        <w:rPr>
          <w:rFonts w:ascii="Arial" w:hAnsi="Arial" w:cs="Arial"/>
          <w:color w:val="000000"/>
          <w:sz w:val="24"/>
          <w:szCs w:val="24"/>
        </w:rPr>
        <w:t>Father, I desire that they also</w:t>
      </w:r>
      <w:r w:rsidR="00485F93" w:rsidRPr="001455F2">
        <w:rPr>
          <w:rFonts w:ascii="Arial" w:hAnsi="Arial" w:cs="Arial"/>
          <w:color w:val="000000"/>
          <w:sz w:val="24"/>
          <w:szCs w:val="24"/>
        </w:rPr>
        <w:t xml:space="preserve">… </w:t>
      </w:r>
      <w:r w:rsidR="000D21D6" w:rsidRPr="001455F2">
        <w:rPr>
          <w:rFonts w:ascii="Arial" w:hAnsi="Arial" w:cs="Arial"/>
          <w:color w:val="000000"/>
          <w:sz w:val="24"/>
          <w:szCs w:val="24"/>
        </w:rPr>
        <w:t xml:space="preserve">may be with me where I am, to see my glory that you have given me because you loved me before the foundation of the world.” (v.24) </w:t>
      </w:r>
      <w:r w:rsidR="007A62CC" w:rsidRPr="001455F2">
        <w:rPr>
          <w:rFonts w:ascii="Arial" w:hAnsi="Arial" w:cs="Arial"/>
          <w:color w:val="000000"/>
          <w:sz w:val="24"/>
          <w:szCs w:val="24"/>
        </w:rPr>
        <w:t>This prayer is for all eternity, and through the answering of this prayer we are</w:t>
      </w:r>
      <w:r w:rsidR="00DD6D75" w:rsidRPr="001455F2">
        <w:rPr>
          <w:rFonts w:ascii="Arial" w:hAnsi="Arial" w:cs="Arial"/>
          <w:color w:val="000000"/>
          <w:sz w:val="24"/>
          <w:szCs w:val="24"/>
        </w:rPr>
        <w:t xml:space="preserve"> made</w:t>
      </w:r>
      <w:r w:rsidR="007A62CC" w:rsidRPr="001455F2">
        <w:rPr>
          <w:rFonts w:ascii="Arial" w:hAnsi="Arial" w:cs="Arial"/>
          <w:color w:val="000000"/>
          <w:sz w:val="24"/>
          <w:szCs w:val="24"/>
        </w:rPr>
        <w:t xml:space="preserve"> family in Jesus. </w:t>
      </w:r>
      <w:r w:rsidR="00CE169C" w:rsidRPr="001455F2">
        <w:rPr>
          <w:rFonts w:ascii="Arial" w:hAnsi="Arial" w:cs="Arial"/>
          <w:color w:val="000000"/>
          <w:sz w:val="24"/>
          <w:szCs w:val="24"/>
        </w:rPr>
        <w:t xml:space="preserve">We are all connected together as members of God’s family through the Gospel of truth and grace. </w:t>
      </w:r>
      <w:r w:rsidR="00EB1ACF" w:rsidRPr="001455F2">
        <w:rPr>
          <w:rFonts w:ascii="Arial" w:hAnsi="Arial" w:cs="Arial"/>
          <w:color w:val="000000"/>
          <w:sz w:val="24"/>
          <w:szCs w:val="24"/>
        </w:rPr>
        <w:t xml:space="preserve">Let us celebrate true Christian unity, and be encouraged that we are all family because of what Jesus has done for us at the cross. </w:t>
      </w:r>
      <w:r w:rsidR="00A31DC2" w:rsidRPr="001455F2">
        <w:rPr>
          <w:rFonts w:ascii="Arial" w:hAnsi="Arial" w:cs="Arial"/>
          <w:color w:val="000000"/>
          <w:sz w:val="24"/>
          <w:szCs w:val="24"/>
        </w:rPr>
        <w:t>Amen!</w:t>
      </w:r>
    </w:p>
    <w:p w14:paraId="730C34AF" w14:textId="77777777" w:rsidR="00A31DC2" w:rsidRPr="001455F2" w:rsidRDefault="00A31DC2" w:rsidP="004E34F3">
      <w:pPr>
        <w:rPr>
          <w:rFonts w:ascii="Arial" w:hAnsi="Arial" w:cs="Arial"/>
          <w:b/>
          <w:bCs/>
          <w:color w:val="000000" w:themeColor="text1"/>
          <w:sz w:val="24"/>
          <w:szCs w:val="24"/>
        </w:rPr>
      </w:pPr>
    </w:p>
    <w:p w14:paraId="364E092C" w14:textId="77777777" w:rsidR="00A31DC2" w:rsidRPr="001455F2" w:rsidRDefault="00A31DC2" w:rsidP="004E34F3">
      <w:pPr>
        <w:rPr>
          <w:rFonts w:ascii="Arial" w:hAnsi="Arial" w:cs="Arial"/>
          <w:b/>
          <w:bCs/>
          <w:color w:val="000000" w:themeColor="text1"/>
          <w:sz w:val="24"/>
          <w:szCs w:val="24"/>
        </w:rPr>
      </w:pPr>
      <w:r w:rsidRPr="001455F2">
        <w:rPr>
          <w:rFonts w:ascii="Arial" w:hAnsi="Arial" w:cs="Arial"/>
          <w:b/>
          <w:bCs/>
          <w:color w:val="000000" w:themeColor="text1"/>
          <w:sz w:val="24"/>
          <w:szCs w:val="24"/>
        </w:rPr>
        <w:t>Pastoral Prayer</w:t>
      </w:r>
    </w:p>
    <w:p w14:paraId="1CD4D705" w14:textId="77777777" w:rsidR="00A31DC2" w:rsidRPr="001455F2" w:rsidRDefault="00A31DC2" w:rsidP="004E34F3">
      <w:pPr>
        <w:rPr>
          <w:rFonts w:ascii="Arial" w:hAnsi="Arial" w:cs="Arial"/>
          <w:b/>
          <w:bCs/>
          <w:color w:val="000000" w:themeColor="text1"/>
          <w:sz w:val="24"/>
          <w:szCs w:val="24"/>
        </w:rPr>
      </w:pPr>
    </w:p>
    <w:p w14:paraId="6AC2B087" w14:textId="310F5775" w:rsidR="00A31DC2" w:rsidRPr="001455F2" w:rsidRDefault="00143DD8" w:rsidP="004E34F3">
      <w:pPr>
        <w:rPr>
          <w:rFonts w:ascii="Arial" w:hAnsi="Arial" w:cs="Arial"/>
          <w:color w:val="000000" w:themeColor="text1"/>
          <w:sz w:val="24"/>
          <w:szCs w:val="24"/>
        </w:rPr>
      </w:pPr>
      <w:r w:rsidRPr="001455F2">
        <w:rPr>
          <w:rFonts w:ascii="Arial" w:hAnsi="Arial" w:cs="Arial"/>
          <w:color w:val="000000" w:themeColor="text1"/>
          <w:sz w:val="24"/>
          <w:szCs w:val="24"/>
        </w:rPr>
        <w:t>Gracious God, we come before You wanting to echo the prayer of Your Son, the Lord Jesus, in the garden of Gethsemane. Just as You are One, Father, Son and Holy Spirit, may we all be one with You</w:t>
      </w:r>
      <w:r w:rsidR="0094110E" w:rsidRPr="001455F2">
        <w:rPr>
          <w:rFonts w:ascii="Arial" w:hAnsi="Arial" w:cs="Arial"/>
          <w:color w:val="000000" w:themeColor="text1"/>
          <w:sz w:val="24"/>
          <w:szCs w:val="24"/>
        </w:rPr>
        <w:t xml:space="preserve">. Lead us all into Your truth of the Gospel so that we may be </w:t>
      </w:r>
      <w:r w:rsidR="003D5762" w:rsidRPr="001455F2">
        <w:rPr>
          <w:rFonts w:ascii="Arial" w:hAnsi="Arial" w:cs="Arial"/>
          <w:color w:val="000000" w:themeColor="text1"/>
          <w:sz w:val="24"/>
          <w:szCs w:val="24"/>
        </w:rPr>
        <w:t>united</w:t>
      </w:r>
      <w:r w:rsidR="0094110E" w:rsidRPr="001455F2">
        <w:rPr>
          <w:rFonts w:ascii="Arial" w:hAnsi="Arial" w:cs="Arial"/>
          <w:color w:val="000000" w:themeColor="text1"/>
          <w:sz w:val="24"/>
          <w:szCs w:val="24"/>
        </w:rPr>
        <w:t xml:space="preserve"> around th</w:t>
      </w:r>
      <w:r w:rsidR="003D5762" w:rsidRPr="001455F2">
        <w:rPr>
          <w:rFonts w:ascii="Arial" w:hAnsi="Arial" w:cs="Arial"/>
          <w:color w:val="000000" w:themeColor="text1"/>
          <w:sz w:val="24"/>
          <w:szCs w:val="24"/>
        </w:rPr>
        <w:t xml:space="preserve">e core of the faith. We pray for all teachers and preachers of Your Word, asking that You would keep them faithful to the Gospel truth, relying on You rather than </w:t>
      </w:r>
      <w:r w:rsidR="00B67F87" w:rsidRPr="001455F2">
        <w:rPr>
          <w:rFonts w:ascii="Arial" w:hAnsi="Arial" w:cs="Arial"/>
          <w:color w:val="000000" w:themeColor="text1"/>
          <w:sz w:val="24"/>
          <w:szCs w:val="24"/>
        </w:rPr>
        <w:t xml:space="preserve">on </w:t>
      </w:r>
      <w:r w:rsidR="003D5762" w:rsidRPr="001455F2">
        <w:rPr>
          <w:rFonts w:ascii="Arial" w:hAnsi="Arial" w:cs="Arial"/>
          <w:color w:val="000000" w:themeColor="text1"/>
          <w:sz w:val="24"/>
          <w:szCs w:val="24"/>
        </w:rPr>
        <w:t>human wisdom</w:t>
      </w:r>
      <w:r w:rsidR="00B67F87" w:rsidRPr="001455F2">
        <w:rPr>
          <w:rFonts w:ascii="Arial" w:hAnsi="Arial" w:cs="Arial"/>
          <w:color w:val="000000" w:themeColor="text1"/>
          <w:sz w:val="24"/>
          <w:szCs w:val="24"/>
        </w:rPr>
        <w:t xml:space="preserve"> alone</w:t>
      </w:r>
      <w:r w:rsidR="003D5762" w:rsidRPr="001455F2">
        <w:rPr>
          <w:rFonts w:ascii="Arial" w:hAnsi="Arial" w:cs="Arial"/>
          <w:color w:val="000000" w:themeColor="text1"/>
          <w:sz w:val="24"/>
          <w:szCs w:val="24"/>
        </w:rPr>
        <w:t xml:space="preserve">. Help each of us, as Your people, to listen with discernment, comparing what </w:t>
      </w:r>
      <w:r w:rsidR="000A0303" w:rsidRPr="001455F2">
        <w:rPr>
          <w:rFonts w:ascii="Arial" w:hAnsi="Arial" w:cs="Arial"/>
          <w:color w:val="000000" w:themeColor="text1"/>
          <w:sz w:val="24"/>
          <w:szCs w:val="24"/>
        </w:rPr>
        <w:t>is</w:t>
      </w:r>
      <w:r w:rsidR="003D5762" w:rsidRPr="001455F2">
        <w:rPr>
          <w:rFonts w:ascii="Arial" w:hAnsi="Arial" w:cs="Arial"/>
          <w:color w:val="000000" w:themeColor="text1"/>
          <w:sz w:val="24"/>
          <w:szCs w:val="24"/>
        </w:rPr>
        <w:t xml:space="preserve"> said in Your Name with what we read in Your Word. </w:t>
      </w:r>
      <w:r w:rsidR="004F1276" w:rsidRPr="001455F2">
        <w:rPr>
          <w:rFonts w:ascii="Arial" w:hAnsi="Arial" w:cs="Arial"/>
          <w:color w:val="000000" w:themeColor="text1"/>
          <w:sz w:val="24"/>
          <w:szCs w:val="24"/>
        </w:rPr>
        <w:t>May we also proclaim the truth of the Gospel to friends, neighbours and family</w:t>
      </w:r>
      <w:r w:rsidR="000A0303" w:rsidRPr="001455F2">
        <w:rPr>
          <w:rFonts w:ascii="Arial" w:hAnsi="Arial" w:cs="Arial"/>
          <w:color w:val="000000" w:themeColor="text1"/>
          <w:sz w:val="24"/>
          <w:szCs w:val="24"/>
        </w:rPr>
        <w:t>,</w:t>
      </w:r>
      <w:r w:rsidR="004F1276" w:rsidRPr="001455F2">
        <w:rPr>
          <w:rFonts w:ascii="Arial" w:hAnsi="Arial" w:cs="Arial"/>
          <w:color w:val="000000" w:themeColor="text1"/>
          <w:sz w:val="24"/>
          <w:szCs w:val="24"/>
        </w:rPr>
        <w:t xml:space="preserve"> that through our witness others may come to a true knowledge of </w:t>
      </w:r>
      <w:r w:rsidR="000A0303" w:rsidRPr="001455F2">
        <w:rPr>
          <w:rFonts w:ascii="Arial" w:hAnsi="Arial" w:cs="Arial"/>
          <w:color w:val="000000" w:themeColor="text1"/>
          <w:sz w:val="24"/>
          <w:szCs w:val="24"/>
        </w:rPr>
        <w:t xml:space="preserve">You </w:t>
      </w:r>
      <w:r w:rsidR="004F1276" w:rsidRPr="001455F2">
        <w:rPr>
          <w:rFonts w:ascii="Arial" w:hAnsi="Arial" w:cs="Arial"/>
          <w:color w:val="000000" w:themeColor="text1"/>
          <w:sz w:val="24"/>
          <w:szCs w:val="24"/>
        </w:rPr>
        <w:t xml:space="preserve">and love for You. This we ask in Jesus’ Name, </w:t>
      </w:r>
      <w:r w:rsidR="000A0303" w:rsidRPr="001455F2">
        <w:rPr>
          <w:rFonts w:ascii="Arial" w:hAnsi="Arial" w:cs="Arial"/>
          <w:color w:val="000000" w:themeColor="text1"/>
          <w:sz w:val="24"/>
          <w:szCs w:val="24"/>
        </w:rPr>
        <w:t xml:space="preserve">and for His glory, </w:t>
      </w:r>
      <w:r w:rsidR="00A31DC2" w:rsidRPr="001455F2">
        <w:rPr>
          <w:rFonts w:ascii="Arial" w:hAnsi="Arial" w:cs="Arial"/>
          <w:color w:val="000000" w:themeColor="text1"/>
          <w:sz w:val="24"/>
          <w:szCs w:val="24"/>
        </w:rPr>
        <w:t>amen.</w:t>
      </w:r>
    </w:p>
    <w:p w14:paraId="49FB1930" w14:textId="77777777" w:rsidR="00A31DC2" w:rsidRPr="001455F2" w:rsidRDefault="00A31DC2" w:rsidP="004E34F3">
      <w:pPr>
        <w:rPr>
          <w:rFonts w:ascii="Arial" w:hAnsi="Arial" w:cs="Arial"/>
          <w:color w:val="000000" w:themeColor="text1"/>
          <w:sz w:val="24"/>
          <w:szCs w:val="24"/>
        </w:rPr>
      </w:pPr>
    </w:p>
    <w:p w14:paraId="64DA0E00" w14:textId="77777777" w:rsidR="004577F6" w:rsidRPr="001455F2" w:rsidRDefault="00A31DC2" w:rsidP="004E34F3">
      <w:pPr>
        <w:rPr>
          <w:rFonts w:ascii="Arial" w:hAnsi="Arial" w:cs="Arial"/>
          <w:b/>
          <w:bCs/>
          <w:color w:val="191919" w:themeColor="text1" w:themeTint="E6"/>
          <w:sz w:val="24"/>
          <w:szCs w:val="24"/>
        </w:rPr>
      </w:pPr>
      <w:r w:rsidRPr="001455F2">
        <w:rPr>
          <w:rFonts w:ascii="Arial" w:hAnsi="Arial" w:cs="Arial"/>
          <w:b/>
          <w:bCs/>
          <w:color w:val="191919" w:themeColor="text1" w:themeTint="E6"/>
          <w:sz w:val="24"/>
          <w:szCs w:val="24"/>
        </w:rPr>
        <w:t xml:space="preserve">Benediction </w:t>
      </w:r>
    </w:p>
    <w:p w14:paraId="79C60128" w14:textId="77777777" w:rsidR="004577F6" w:rsidRPr="001455F2" w:rsidRDefault="004577F6" w:rsidP="004E34F3">
      <w:pPr>
        <w:rPr>
          <w:rFonts w:ascii="Arial" w:hAnsi="Arial" w:cs="Arial"/>
          <w:b/>
          <w:bCs/>
          <w:color w:val="191919" w:themeColor="text1" w:themeTint="E6"/>
          <w:sz w:val="24"/>
          <w:szCs w:val="24"/>
        </w:rPr>
      </w:pPr>
    </w:p>
    <w:p w14:paraId="61BDF57B" w14:textId="1C581262" w:rsidR="00A31DC2" w:rsidRPr="001455F2" w:rsidRDefault="00801132" w:rsidP="004E34F3">
      <w:pPr>
        <w:rPr>
          <w:rFonts w:ascii="Arial" w:hAnsi="Arial" w:cs="Arial"/>
          <w:b/>
          <w:bCs/>
          <w:color w:val="191919" w:themeColor="text1" w:themeTint="E6"/>
          <w:sz w:val="24"/>
          <w:szCs w:val="24"/>
        </w:rPr>
      </w:pPr>
      <w:r w:rsidRPr="001455F2">
        <w:rPr>
          <w:rFonts w:ascii="Arial" w:hAnsi="Arial" w:cs="Arial"/>
          <w:color w:val="191919" w:themeColor="text1" w:themeTint="E6"/>
          <w:spacing w:val="-7"/>
          <w:sz w:val="24"/>
          <w:szCs w:val="24"/>
        </w:rPr>
        <w:t xml:space="preserve">Heavenly Father, send us out </w:t>
      </w:r>
      <w:r w:rsidR="00880BC7" w:rsidRPr="001455F2">
        <w:rPr>
          <w:rFonts w:ascii="Arial" w:hAnsi="Arial" w:cs="Arial"/>
          <w:color w:val="191919" w:themeColor="text1" w:themeTint="E6"/>
          <w:spacing w:val="-7"/>
          <w:sz w:val="24"/>
          <w:szCs w:val="24"/>
        </w:rPr>
        <w:t xml:space="preserve">now </w:t>
      </w:r>
      <w:r w:rsidRPr="001455F2">
        <w:rPr>
          <w:rFonts w:ascii="Arial" w:hAnsi="Arial" w:cs="Arial"/>
          <w:color w:val="191919" w:themeColor="text1" w:themeTint="E6"/>
          <w:spacing w:val="-7"/>
          <w:sz w:val="24"/>
          <w:szCs w:val="24"/>
        </w:rPr>
        <w:t xml:space="preserve">to </w:t>
      </w:r>
      <w:r w:rsidR="00880BC7" w:rsidRPr="001455F2">
        <w:rPr>
          <w:rFonts w:ascii="Arial" w:hAnsi="Arial" w:cs="Arial"/>
          <w:color w:val="191919" w:themeColor="text1" w:themeTint="E6"/>
          <w:spacing w:val="-7"/>
          <w:sz w:val="24"/>
          <w:szCs w:val="24"/>
        </w:rPr>
        <w:t xml:space="preserve">live as </w:t>
      </w:r>
      <w:r w:rsidRPr="001455F2">
        <w:rPr>
          <w:rFonts w:ascii="Arial" w:hAnsi="Arial" w:cs="Arial"/>
          <w:color w:val="191919" w:themeColor="text1" w:themeTint="E6"/>
          <w:spacing w:val="-7"/>
          <w:sz w:val="24"/>
          <w:szCs w:val="24"/>
        </w:rPr>
        <w:t xml:space="preserve">Your </w:t>
      </w:r>
      <w:r w:rsidR="00880BC7" w:rsidRPr="001455F2">
        <w:rPr>
          <w:rFonts w:ascii="Arial" w:hAnsi="Arial" w:cs="Arial"/>
          <w:color w:val="191919" w:themeColor="text1" w:themeTint="E6"/>
          <w:spacing w:val="-7"/>
          <w:sz w:val="24"/>
          <w:szCs w:val="24"/>
        </w:rPr>
        <w:t>children of light</w:t>
      </w:r>
      <w:r w:rsidRPr="001455F2">
        <w:rPr>
          <w:rFonts w:ascii="Arial" w:hAnsi="Arial" w:cs="Arial"/>
          <w:color w:val="191919" w:themeColor="text1" w:themeTint="E6"/>
          <w:spacing w:val="-7"/>
          <w:sz w:val="24"/>
          <w:szCs w:val="24"/>
        </w:rPr>
        <w:t xml:space="preserve"> in this dark world</w:t>
      </w:r>
      <w:r w:rsidR="00880BC7" w:rsidRPr="001455F2">
        <w:rPr>
          <w:rFonts w:ascii="Arial" w:hAnsi="Arial" w:cs="Arial"/>
          <w:color w:val="191919" w:themeColor="text1" w:themeTint="E6"/>
          <w:spacing w:val="-7"/>
          <w:sz w:val="24"/>
          <w:szCs w:val="24"/>
        </w:rPr>
        <w:t>.</w:t>
      </w:r>
      <w:r w:rsidRPr="001455F2">
        <w:rPr>
          <w:rFonts w:ascii="Arial" w:hAnsi="Arial" w:cs="Arial"/>
          <w:color w:val="191919" w:themeColor="text1" w:themeTint="E6"/>
          <w:spacing w:val="-7"/>
          <w:sz w:val="24"/>
          <w:szCs w:val="24"/>
        </w:rPr>
        <w:t xml:space="preserve"> May </w:t>
      </w:r>
      <w:r w:rsidR="00880BC7" w:rsidRPr="001455F2">
        <w:rPr>
          <w:rFonts w:ascii="Arial" w:hAnsi="Arial" w:cs="Arial"/>
          <w:color w:val="191919" w:themeColor="text1" w:themeTint="E6"/>
          <w:spacing w:val="-7"/>
          <w:sz w:val="24"/>
          <w:szCs w:val="24"/>
        </w:rPr>
        <w:t>the fruit of t</w:t>
      </w:r>
      <w:r w:rsidR="004577F6" w:rsidRPr="001455F2">
        <w:rPr>
          <w:rFonts w:ascii="Arial" w:hAnsi="Arial" w:cs="Arial"/>
          <w:color w:val="191919" w:themeColor="text1" w:themeTint="E6"/>
          <w:spacing w:val="-7"/>
          <w:sz w:val="24"/>
          <w:szCs w:val="24"/>
        </w:rPr>
        <w:t>he</w:t>
      </w:r>
      <w:r w:rsidR="00880BC7" w:rsidRPr="001455F2">
        <w:rPr>
          <w:rFonts w:ascii="Arial" w:hAnsi="Arial" w:cs="Arial"/>
          <w:color w:val="191919" w:themeColor="text1" w:themeTint="E6"/>
          <w:spacing w:val="-7"/>
          <w:sz w:val="24"/>
          <w:szCs w:val="24"/>
        </w:rPr>
        <w:t xml:space="preserve"> light </w:t>
      </w:r>
      <w:r w:rsidR="004577F6" w:rsidRPr="001455F2">
        <w:rPr>
          <w:rFonts w:ascii="Arial" w:hAnsi="Arial" w:cs="Arial"/>
          <w:color w:val="191919" w:themeColor="text1" w:themeTint="E6"/>
          <w:spacing w:val="-7"/>
          <w:sz w:val="24"/>
          <w:szCs w:val="24"/>
        </w:rPr>
        <w:t xml:space="preserve">of Christ be </w:t>
      </w:r>
      <w:r w:rsidR="00880BC7" w:rsidRPr="001455F2">
        <w:rPr>
          <w:rFonts w:ascii="Arial" w:hAnsi="Arial" w:cs="Arial"/>
          <w:color w:val="191919" w:themeColor="text1" w:themeTint="E6"/>
          <w:spacing w:val="-7"/>
          <w:sz w:val="24"/>
          <w:szCs w:val="24"/>
        </w:rPr>
        <w:t xml:space="preserve">found in all that </w:t>
      </w:r>
      <w:r w:rsidR="004577F6" w:rsidRPr="001455F2">
        <w:rPr>
          <w:rFonts w:ascii="Arial" w:hAnsi="Arial" w:cs="Arial"/>
          <w:color w:val="191919" w:themeColor="text1" w:themeTint="E6"/>
          <w:spacing w:val="-7"/>
          <w:sz w:val="24"/>
          <w:szCs w:val="24"/>
        </w:rPr>
        <w:t>we do and say</w:t>
      </w:r>
      <w:r w:rsidR="00880BC7" w:rsidRPr="001455F2">
        <w:rPr>
          <w:rFonts w:ascii="Arial" w:hAnsi="Arial" w:cs="Arial"/>
          <w:color w:val="191919" w:themeColor="text1" w:themeTint="E6"/>
          <w:spacing w:val="-7"/>
          <w:sz w:val="24"/>
          <w:szCs w:val="24"/>
        </w:rPr>
        <w:t>.</w:t>
      </w:r>
      <w:r w:rsidR="004577F6" w:rsidRPr="001455F2">
        <w:rPr>
          <w:rFonts w:ascii="Arial" w:hAnsi="Arial" w:cs="Arial"/>
          <w:color w:val="191919" w:themeColor="text1" w:themeTint="E6"/>
          <w:spacing w:val="-7"/>
          <w:sz w:val="24"/>
          <w:szCs w:val="24"/>
        </w:rPr>
        <w:t xml:space="preserve"> This we pray in Jesus’ Name, amen!</w:t>
      </w:r>
    </w:p>
    <w:sectPr w:rsidR="00A31DC2" w:rsidRPr="001455F2" w:rsidSect="00830A59">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F9C0" w14:textId="77777777" w:rsidR="00F4437A" w:rsidRDefault="00F4437A" w:rsidP="00830A59">
      <w:r>
        <w:separator/>
      </w:r>
    </w:p>
  </w:endnote>
  <w:endnote w:type="continuationSeparator" w:id="0">
    <w:p w14:paraId="7E4EA4E1" w14:textId="77777777" w:rsidR="00F4437A" w:rsidRDefault="00F4437A" w:rsidP="00830A59">
      <w:r>
        <w:continuationSeparator/>
      </w:r>
    </w:p>
  </w:endnote>
  <w:endnote w:type="continuationNotice" w:id="1">
    <w:p w14:paraId="00A4D40C" w14:textId="77777777" w:rsidR="00F4437A" w:rsidRDefault="00F44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336916"/>
      <w:docPartObj>
        <w:docPartGallery w:val="Page Numbers (Bottom of Page)"/>
        <w:docPartUnique/>
      </w:docPartObj>
    </w:sdtPr>
    <w:sdtEndPr>
      <w:rPr>
        <w:rStyle w:val="PageNumber"/>
      </w:rPr>
    </w:sdtEndPr>
    <w:sdtContent>
      <w:p w14:paraId="28585139" w14:textId="6C2938F4" w:rsidR="00873171" w:rsidRDefault="00873171" w:rsidP="005164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19148" w14:textId="77777777" w:rsidR="00873171" w:rsidRDefault="0087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2567914"/>
      <w:docPartObj>
        <w:docPartGallery w:val="Page Numbers (Bottom of Page)"/>
        <w:docPartUnique/>
      </w:docPartObj>
    </w:sdtPr>
    <w:sdtEndPr>
      <w:rPr>
        <w:rStyle w:val="PageNumber"/>
      </w:rPr>
    </w:sdtEndPr>
    <w:sdtContent>
      <w:p w14:paraId="48580712" w14:textId="357824D5" w:rsidR="00873171" w:rsidRDefault="00873171" w:rsidP="005164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821525" w14:textId="77777777" w:rsidR="00873171" w:rsidRDefault="0087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75EB5" w14:textId="77777777" w:rsidR="00F4437A" w:rsidRDefault="00F4437A" w:rsidP="00830A59">
      <w:r>
        <w:separator/>
      </w:r>
    </w:p>
  </w:footnote>
  <w:footnote w:type="continuationSeparator" w:id="0">
    <w:p w14:paraId="4E795539" w14:textId="77777777" w:rsidR="00F4437A" w:rsidRDefault="00F4437A" w:rsidP="00830A59">
      <w:r>
        <w:continuationSeparator/>
      </w:r>
    </w:p>
  </w:footnote>
  <w:footnote w:type="continuationNotice" w:id="1">
    <w:p w14:paraId="3A034632" w14:textId="77777777" w:rsidR="00F4437A" w:rsidRDefault="00F443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D3A"/>
    <w:multiLevelType w:val="hybridMultilevel"/>
    <w:tmpl w:val="D47A08B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A4C5A"/>
    <w:multiLevelType w:val="hybridMultilevel"/>
    <w:tmpl w:val="C1FA11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C5822"/>
    <w:multiLevelType w:val="hybridMultilevel"/>
    <w:tmpl w:val="912E111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E5CD0"/>
    <w:multiLevelType w:val="hybridMultilevel"/>
    <w:tmpl w:val="D7B82B1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B20F7"/>
    <w:multiLevelType w:val="hybridMultilevel"/>
    <w:tmpl w:val="CFF8D75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903D1E"/>
    <w:multiLevelType w:val="hybridMultilevel"/>
    <w:tmpl w:val="C03EBB2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546674">
    <w:abstractNumId w:val="2"/>
  </w:num>
  <w:num w:numId="2" w16cid:durableId="372460911">
    <w:abstractNumId w:val="0"/>
  </w:num>
  <w:num w:numId="3" w16cid:durableId="1681007663">
    <w:abstractNumId w:val="4"/>
  </w:num>
  <w:num w:numId="4" w16cid:durableId="28071307">
    <w:abstractNumId w:val="1"/>
  </w:num>
  <w:num w:numId="5" w16cid:durableId="656804716">
    <w:abstractNumId w:val="5"/>
  </w:num>
  <w:num w:numId="6" w16cid:durableId="155597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C8"/>
    <w:rsid w:val="00001736"/>
    <w:rsid w:val="00004756"/>
    <w:rsid w:val="00004CC0"/>
    <w:rsid w:val="00004D56"/>
    <w:rsid w:val="00007A78"/>
    <w:rsid w:val="000121B6"/>
    <w:rsid w:val="00013D52"/>
    <w:rsid w:val="0001435C"/>
    <w:rsid w:val="00016224"/>
    <w:rsid w:val="00016627"/>
    <w:rsid w:val="0002190C"/>
    <w:rsid w:val="00021A2B"/>
    <w:rsid w:val="00022598"/>
    <w:rsid w:val="00023749"/>
    <w:rsid w:val="0002432F"/>
    <w:rsid w:val="00024508"/>
    <w:rsid w:val="00025A31"/>
    <w:rsid w:val="00025E0C"/>
    <w:rsid w:val="0003154A"/>
    <w:rsid w:val="0003201C"/>
    <w:rsid w:val="00032068"/>
    <w:rsid w:val="0003333C"/>
    <w:rsid w:val="00033C6A"/>
    <w:rsid w:val="00035051"/>
    <w:rsid w:val="000378F4"/>
    <w:rsid w:val="00042FFB"/>
    <w:rsid w:val="00044A89"/>
    <w:rsid w:val="00046ACA"/>
    <w:rsid w:val="0005171A"/>
    <w:rsid w:val="0005381A"/>
    <w:rsid w:val="0005768D"/>
    <w:rsid w:val="0005787E"/>
    <w:rsid w:val="00060472"/>
    <w:rsid w:val="00061C01"/>
    <w:rsid w:val="00063D6F"/>
    <w:rsid w:val="00070C0B"/>
    <w:rsid w:val="00070D82"/>
    <w:rsid w:val="00072B1E"/>
    <w:rsid w:val="000736C9"/>
    <w:rsid w:val="0008153C"/>
    <w:rsid w:val="0008205C"/>
    <w:rsid w:val="00085B0F"/>
    <w:rsid w:val="000878B6"/>
    <w:rsid w:val="000906CA"/>
    <w:rsid w:val="000911A7"/>
    <w:rsid w:val="00091FBF"/>
    <w:rsid w:val="00092308"/>
    <w:rsid w:val="000948B4"/>
    <w:rsid w:val="000A0303"/>
    <w:rsid w:val="000A05AB"/>
    <w:rsid w:val="000A2006"/>
    <w:rsid w:val="000A6891"/>
    <w:rsid w:val="000B1B15"/>
    <w:rsid w:val="000B201E"/>
    <w:rsid w:val="000B3595"/>
    <w:rsid w:val="000B369B"/>
    <w:rsid w:val="000B388A"/>
    <w:rsid w:val="000B4830"/>
    <w:rsid w:val="000B584A"/>
    <w:rsid w:val="000C1EE1"/>
    <w:rsid w:val="000C2069"/>
    <w:rsid w:val="000C3176"/>
    <w:rsid w:val="000C4D1B"/>
    <w:rsid w:val="000C503C"/>
    <w:rsid w:val="000C661D"/>
    <w:rsid w:val="000C72A1"/>
    <w:rsid w:val="000C758F"/>
    <w:rsid w:val="000D025C"/>
    <w:rsid w:val="000D1887"/>
    <w:rsid w:val="000D21D6"/>
    <w:rsid w:val="000D36AA"/>
    <w:rsid w:val="000D4118"/>
    <w:rsid w:val="000D54DE"/>
    <w:rsid w:val="000D595A"/>
    <w:rsid w:val="000D6BDD"/>
    <w:rsid w:val="000E1C00"/>
    <w:rsid w:val="000E2CED"/>
    <w:rsid w:val="000F12E2"/>
    <w:rsid w:val="000F483B"/>
    <w:rsid w:val="000F5EC1"/>
    <w:rsid w:val="000F6FC8"/>
    <w:rsid w:val="00101693"/>
    <w:rsid w:val="001020DA"/>
    <w:rsid w:val="0010456A"/>
    <w:rsid w:val="001063A2"/>
    <w:rsid w:val="00111106"/>
    <w:rsid w:val="00114E53"/>
    <w:rsid w:val="00116303"/>
    <w:rsid w:val="00120F39"/>
    <w:rsid w:val="00121A40"/>
    <w:rsid w:val="0012664B"/>
    <w:rsid w:val="00126CFB"/>
    <w:rsid w:val="00132AC5"/>
    <w:rsid w:val="0013717B"/>
    <w:rsid w:val="00140570"/>
    <w:rsid w:val="00140F00"/>
    <w:rsid w:val="00142BF6"/>
    <w:rsid w:val="00143922"/>
    <w:rsid w:val="00143DD8"/>
    <w:rsid w:val="001455F2"/>
    <w:rsid w:val="00147176"/>
    <w:rsid w:val="00150B6C"/>
    <w:rsid w:val="001529A1"/>
    <w:rsid w:val="00152E0B"/>
    <w:rsid w:val="001540D8"/>
    <w:rsid w:val="0015494C"/>
    <w:rsid w:val="00156497"/>
    <w:rsid w:val="0015678D"/>
    <w:rsid w:val="00160C30"/>
    <w:rsid w:val="00161328"/>
    <w:rsid w:val="00164490"/>
    <w:rsid w:val="001664AF"/>
    <w:rsid w:val="001729C8"/>
    <w:rsid w:val="00182A4B"/>
    <w:rsid w:val="001849E3"/>
    <w:rsid w:val="00185059"/>
    <w:rsid w:val="00186739"/>
    <w:rsid w:val="00192B53"/>
    <w:rsid w:val="00194805"/>
    <w:rsid w:val="0019769A"/>
    <w:rsid w:val="00197F34"/>
    <w:rsid w:val="001A08FB"/>
    <w:rsid w:val="001A4F1C"/>
    <w:rsid w:val="001A6A62"/>
    <w:rsid w:val="001B0F75"/>
    <w:rsid w:val="001B4AF9"/>
    <w:rsid w:val="001B7FFD"/>
    <w:rsid w:val="001C1294"/>
    <w:rsid w:val="001C263C"/>
    <w:rsid w:val="001C2921"/>
    <w:rsid w:val="001C31C2"/>
    <w:rsid w:val="001C79A6"/>
    <w:rsid w:val="001D1FA9"/>
    <w:rsid w:val="001D44E2"/>
    <w:rsid w:val="001D62C5"/>
    <w:rsid w:val="001D68D5"/>
    <w:rsid w:val="001D777A"/>
    <w:rsid w:val="001E0838"/>
    <w:rsid w:val="001E087C"/>
    <w:rsid w:val="001E0D20"/>
    <w:rsid w:val="001E16DE"/>
    <w:rsid w:val="001E1BC8"/>
    <w:rsid w:val="001E36FC"/>
    <w:rsid w:val="001E3F79"/>
    <w:rsid w:val="001E4697"/>
    <w:rsid w:val="001E71C7"/>
    <w:rsid w:val="001F118B"/>
    <w:rsid w:val="001F1A5C"/>
    <w:rsid w:val="001F46D2"/>
    <w:rsid w:val="001F6942"/>
    <w:rsid w:val="001F76AF"/>
    <w:rsid w:val="001F7E9C"/>
    <w:rsid w:val="00200CD4"/>
    <w:rsid w:val="0020144C"/>
    <w:rsid w:val="00203BEB"/>
    <w:rsid w:val="00206534"/>
    <w:rsid w:val="00206591"/>
    <w:rsid w:val="002068D8"/>
    <w:rsid w:val="002077DF"/>
    <w:rsid w:val="00210AF3"/>
    <w:rsid w:val="00211D7E"/>
    <w:rsid w:val="00211EB6"/>
    <w:rsid w:val="0021290B"/>
    <w:rsid w:val="00217AA3"/>
    <w:rsid w:val="00217BA8"/>
    <w:rsid w:val="00221323"/>
    <w:rsid w:val="00221E39"/>
    <w:rsid w:val="0022323D"/>
    <w:rsid w:val="00224EEF"/>
    <w:rsid w:val="0023169C"/>
    <w:rsid w:val="00232898"/>
    <w:rsid w:val="00233FA0"/>
    <w:rsid w:val="00234A89"/>
    <w:rsid w:val="00235708"/>
    <w:rsid w:val="0023758D"/>
    <w:rsid w:val="002375FB"/>
    <w:rsid w:val="00240DF4"/>
    <w:rsid w:val="00241B87"/>
    <w:rsid w:val="00242A39"/>
    <w:rsid w:val="0024778B"/>
    <w:rsid w:val="002501AF"/>
    <w:rsid w:val="00253BD5"/>
    <w:rsid w:val="00253EB4"/>
    <w:rsid w:val="0025435A"/>
    <w:rsid w:val="00260754"/>
    <w:rsid w:val="00260943"/>
    <w:rsid w:val="0026151B"/>
    <w:rsid w:val="002628B9"/>
    <w:rsid w:val="00263B68"/>
    <w:rsid w:val="00270A14"/>
    <w:rsid w:val="00271313"/>
    <w:rsid w:val="00272D5B"/>
    <w:rsid w:val="00272FDD"/>
    <w:rsid w:val="002735ED"/>
    <w:rsid w:val="002766FA"/>
    <w:rsid w:val="0028007C"/>
    <w:rsid w:val="0028116B"/>
    <w:rsid w:val="00281E81"/>
    <w:rsid w:val="00285873"/>
    <w:rsid w:val="00287A4B"/>
    <w:rsid w:val="00290C51"/>
    <w:rsid w:val="00292901"/>
    <w:rsid w:val="0029399F"/>
    <w:rsid w:val="002A01FC"/>
    <w:rsid w:val="002A2102"/>
    <w:rsid w:val="002A681D"/>
    <w:rsid w:val="002A7608"/>
    <w:rsid w:val="002B1014"/>
    <w:rsid w:val="002B21A1"/>
    <w:rsid w:val="002B26DD"/>
    <w:rsid w:val="002B4A4A"/>
    <w:rsid w:val="002B5741"/>
    <w:rsid w:val="002C1F4E"/>
    <w:rsid w:val="002C509A"/>
    <w:rsid w:val="002C5997"/>
    <w:rsid w:val="002D1A2F"/>
    <w:rsid w:val="002D23DE"/>
    <w:rsid w:val="002D2A55"/>
    <w:rsid w:val="002D55BF"/>
    <w:rsid w:val="002D5697"/>
    <w:rsid w:val="002D612F"/>
    <w:rsid w:val="002E0558"/>
    <w:rsid w:val="002E11AC"/>
    <w:rsid w:val="002E3D8A"/>
    <w:rsid w:val="002E6630"/>
    <w:rsid w:val="002F0396"/>
    <w:rsid w:val="002F1394"/>
    <w:rsid w:val="002F1FB3"/>
    <w:rsid w:val="002F5B42"/>
    <w:rsid w:val="002F5FFE"/>
    <w:rsid w:val="002F60EF"/>
    <w:rsid w:val="002F77FA"/>
    <w:rsid w:val="00300AAB"/>
    <w:rsid w:val="00300CE5"/>
    <w:rsid w:val="00301DE1"/>
    <w:rsid w:val="003031DD"/>
    <w:rsid w:val="003054D1"/>
    <w:rsid w:val="00305A78"/>
    <w:rsid w:val="00306234"/>
    <w:rsid w:val="003075F3"/>
    <w:rsid w:val="003128A4"/>
    <w:rsid w:val="00313250"/>
    <w:rsid w:val="0031382C"/>
    <w:rsid w:val="0031659B"/>
    <w:rsid w:val="0032022C"/>
    <w:rsid w:val="00323F78"/>
    <w:rsid w:val="003252ED"/>
    <w:rsid w:val="00325690"/>
    <w:rsid w:val="00326A1D"/>
    <w:rsid w:val="00326E13"/>
    <w:rsid w:val="00330A5B"/>
    <w:rsid w:val="0033145F"/>
    <w:rsid w:val="00332862"/>
    <w:rsid w:val="003335FB"/>
    <w:rsid w:val="00333B46"/>
    <w:rsid w:val="00334516"/>
    <w:rsid w:val="0033665F"/>
    <w:rsid w:val="00336D6D"/>
    <w:rsid w:val="00341518"/>
    <w:rsid w:val="00341B0F"/>
    <w:rsid w:val="003421C9"/>
    <w:rsid w:val="00342578"/>
    <w:rsid w:val="00344B55"/>
    <w:rsid w:val="00347E4C"/>
    <w:rsid w:val="00352CC6"/>
    <w:rsid w:val="00353026"/>
    <w:rsid w:val="00354A63"/>
    <w:rsid w:val="00354D3B"/>
    <w:rsid w:val="00354DB8"/>
    <w:rsid w:val="00355338"/>
    <w:rsid w:val="0035576C"/>
    <w:rsid w:val="00355825"/>
    <w:rsid w:val="00355BA5"/>
    <w:rsid w:val="00356A95"/>
    <w:rsid w:val="00357BB7"/>
    <w:rsid w:val="00364495"/>
    <w:rsid w:val="00364B24"/>
    <w:rsid w:val="00366950"/>
    <w:rsid w:val="0037056F"/>
    <w:rsid w:val="0037311A"/>
    <w:rsid w:val="00373670"/>
    <w:rsid w:val="00374DC9"/>
    <w:rsid w:val="00377C73"/>
    <w:rsid w:val="00380835"/>
    <w:rsid w:val="00385E45"/>
    <w:rsid w:val="00386D9C"/>
    <w:rsid w:val="00390CD1"/>
    <w:rsid w:val="00395717"/>
    <w:rsid w:val="00396067"/>
    <w:rsid w:val="003960BC"/>
    <w:rsid w:val="00396453"/>
    <w:rsid w:val="00396E66"/>
    <w:rsid w:val="003A14EF"/>
    <w:rsid w:val="003A1F3A"/>
    <w:rsid w:val="003A40AF"/>
    <w:rsid w:val="003A418B"/>
    <w:rsid w:val="003A79A9"/>
    <w:rsid w:val="003B0CBA"/>
    <w:rsid w:val="003B1379"/>
    <w:rsid w:val="003B3621"/>
    <w:rsid w:val="003B43CA"/>
    <w:rsid w:val="003B686C"/>
    <w:rsid w:val="003B7BF0"/>
    <w:rsid w:val="003C1614"/>
    <w:rsid w:val="003C1639"/>
    <w:rsid w:val="003C18AB"/>
    <w:rsid w:val="003C2233"/>
    <w:rsid w:val="003C2DC7"/>
    <w:rsid w:val="003C3B7E"/>
    <w:rsid w:val="003C40E1"/>
    <w:rsid w:val="003C781D"/>
    <w:rsid w:val="003D0DE7"/>
    <w:rsid w:val="003D1A44"/>
    <w:rsid w:val="003D2756"/>
    <w:rsid w:val="003D3A58"/>
    <w:rsid w:val="003D3FD5"/>
    <w:rsid w:val="003D5762"/>
    <w:rsid w:val="003D6B89"/>
    <w:rsid w:val="003D72D1"/>
    <w:rsid w:val="003D7E14"/>
    <w:rsid w:val="003D7E4D"/>
    <w:rsid w:val="003E010D"/>
    <w:rsid w:val="003E0E37"/>
    <w:rsid w:val="003E66D4"/>
    <w:rsid w:val="003F0231"/>
    <w:rsid w:val="003F0CF1"/>
    <w:rsid w:val="003F1FB2"/>
    <w:rsid w:val="003F2C01"/>
    <w:rsid w:val="003F3C14"/>
    <w:rsid w:val="003F6767"/>
    <w:rsid w:val="0040116F"/>
    <w:rsid w:val="00402287"/>
    <w:rsid w:val="004035FF"/>
    <w:rsid w:val="00404836"/>
    <w:rsid w:val="004058E8"/>
    <w:rsid w:val="00405CE3"/>
    <w:rsid w:val="00405DFD"/>
    <w:rsid w:val="0041080F"/>
    <w:rsid w:val="0041340D"/>
    <w:rsid w:val="00413457"/>
    <w:rsid w:val="00415A4B"/>
    <w:rsid w:val="00416906"/>
    <w:rsid w:val="00416933"/>
    <w:rsid w:val="00417697"/>
    <w:rsid w:val="00420A98"/>
    <w:rsid w:val="00423952"/>
    <w:rsid w:val="00423A72"/>
    <w:rsid w:val="004258E0"/>
    <w:rsid w:val="0042732A"/>
    <w:rsid w:val="004324BB"/>
    <w:rsid w:val="00432A00"/>
    <w:rsid w:val="004331BD"/>
    <w:rsid w:val="004347C4"/>
    <w:rsid w:val="0043797B"/>
    <w:rsid w:val="00437B56"/>
    <w:rsid w:val="004419C4"/>
    <w:rsid w:val="00441AFD"/>
    <w:rsid w:val="00447650"/>
    <w:rsid w:val="0045080F"/>
    <w:rsid w:val="00452414"/>
    <w:rsid w:val="0045513E"/>
    <w:rsid w:val="004557E2"/>
    <w:rsid w:val="004562C6"/>
    <w:rsid w:val="004571C8"/>
    <w:rsid w:val="004577F6"/>
    <w:rsid w:val="00460046"/>
    <w:rsid w:val="00460727"/>
    <w:rsid w:val="00461E13"/>
    <w:rsid w:val="00462DBE"/>
    <w:rsid w:val="00463F5D"/>
    <w:rsid w:val="00465193"/>
    <w:rsid w:val="004663E2"/>
    <w:rsid w:val="00467DE4"/>
    <w:rsid w:val="00471465"/>
    <w:rsid w:val="0047277E"/>
    <w:rsid w:val="004739D7"/>
    <w:rsid w:val="004745FE"/>
    <w:rsid w:val="00474621"/>
    <w:rsid w:val="00475018"/>
    <w:rsid w:val="0047561B"/>
    <w:rsid w:val="00475E8F"/>
    <w:rsid w:val="00481C1D"/>
    <w:rsid w:val="00485F93"/>
    <w:rsid w:val="00486B6B"/>
    <w:rsid w:val="00486EE2"/>
    <w:rsid w:val="00487266"/>
    <w:rsid w:val="00490131"/>
    <w:rsid w:val="0049330F"/>
    <w:rsid w:val="0049399F"/>
    <w:rsid w:val="00494790"/>
    <w:rsid w:val="0049492F"/>
    <w:rsid w:val="004A3A66"/>
    <w:rsid w:val="004A6BA3"/>
    <w:rsid w:val="004A79CA"/>
    <w:rsid w:val="004A7FD5"/>
    <w:rsid w:val="004B07BD"/>
    <w:rsid w:val="004B1918"/>
    <w:rsid w:val="004B20C7"/>
    <w:rsid w:val="004B4842"/>
    <w:rsid w:val="004B79A7"/>
    <w:rsid w:val="004B7AC2"/>
    <w:rsid w:val="004C0828"/>
    <w:rsid w:val="004C1D51"/>
    <w:rsid w:val="004C2540"/>
    <w:rsid w:val="004C2B2A"/>
    <w:rsid w:val="004C375C"/>
    <w:rsid w:val="004C3C0A"/>
    <w:rsid w:val="004C3E5B"/>
    <w:rsid w:val="004C4A4E"/>
    <w:rsid w:val="004C597C"/>
    <w:rsid w:val="004C7A00"/>
    <w:rsid w:val="004D0724"/>
    <w:rsid w:val="004D3F49"/>
    <w:rsid w:val="004D4783"/>
    <w:rsid w:val="004D5F1D"/>
    <w:rsid w:val="004D6E6F"/>
    <w:rsid w:val="004D6EC9"/>
    <w:rsid w:val="004D7DD1"/>
    <w:rsid w:val="004E34F3"/>
    <w:rsid w:val="004E68D2"/>
    <w:rsid w:val="004E6974"/>
    <w:rsid w:val="004E7121"/>
    <w:rsid w:val="004F049C"/>
    <w:rsid w:val="004F1276"/>
    <w:rsid w:val="004F590D"/>
    <w:rsid w:val="004F5CFE"/>
    <w:rsid w:val="004F5EC1"/>
    <w:rsid w:val="004F6129"/>
    <w:rsid w:val="0050397D"/>
    <w:rsid w:val="00503E7E"/>
    <w:rsid w:val="0050468B"/>
    <w:rsid w:val="00504D46"/>
    <w:rsid w:val="00506AF9"/>
    <w:rsid w:val="005105D9"/>
    <w:rsid w:val="005153C3"/>
    <w:rsid w:val="00516CDD"/>
    <w:rsid w:val="00520338"/>
    <w:rsid w:val="00521AF0"/>
    <w:rsid w:val="00524BB8"/>
    <w:rsid w:val="00525621"/>
    <w:rsid w:val="00526385"/>
    <w:rsid w:val="005310A4"/>
    <w:rsid w:val="00532080"/>
    <w:rsid w:val="005320FD"/>
    <w:rsid w:val="00532EA0"/>
    <w:rsid w:val="0053328B"/>
    <w:rsid w:val="0053390A"/>
    <w:rsid w:val="00536D19"/>
    <w:rsid w:val="00540D2F"/>
    <w:rsid w:val="00541D6C"/>
    <w:rsid w:val="00541F77"/>
    <w:rsid w:val="00542F25"/>
    <w:rsid w:val="00543DC5"/>
    <w:rsid w:val="0054678E"/>
    <w:rsid w:val="00551A0A"/>
    <w:rsid w:val="005532AC"/>
    <w:rsid w:val="005538C1"/>
    <w:rsid w:val="005538C4"/>
    <w:rsid w:val="00554778"/>
    <w:rsid w:val="0055512B"/>
    <w:rsid w:val="00557107"/>
    <w:rsid w:val="00561991"/>
    <w:rsid w:val="0056230F"/>
    <w:rsid w:val="0056334E"/>
    <w:rsid w:val="00565073"/>
    <w:rsid w:val="005675B0"/>
    <w:rsid w:val="00567876"/>
    <w:rsid w:val="005739D7"/>
    <w:rsid w:val="00576EE6"/>
    <w:rsid w:val="00581FDD"/>
    <w:rsid w:val="005824A2"/>
    <w:rsid w:val="0058274C"/>
    <w:rsid w:val="005832EF"/>
    <w:rsid w:val="00583320"/>
    <w:rsid w:val="00583CBA"/>
    <w:rsid w:val="00583D18"/>
    <w:rsid w:val="00584940"/>
    <w:rsid w:val="005901CF"/>
    <w:rsid w:val="00591771"/>
    <w:rsid w:val="0059254D"/>
    <w:rsid w:val="00593B05"/>
    <w:rsid w:val="00593C68"/>
    <w:rsid w:val="00595263"/>
    <w:rsid w:val="00595AEA"/>
    <w:rsid w:val="005961F4"/>
    <w:rsid w:val="00596427"/>
    <w:rsid w:val="005A01A5"/>
    <w:rsid w:val="005A24C7"/>
    <w:rsid w:val="005A6F84"/>
    <w:rsid w:val="005B1B96"/>
    <w:rsid w:val="005B6CF8"/>
    <w:rsid w:val="005B70E9"/>
    <w:rsid w:val="005B7456"/>
    <w:rsid w:val="005C0B44"/>
    <w:rsid w:val="005C0E80"/>
    <w:rsid w:val="005C455E"/>
    <w:rsid w:val="005C5304"/>
    <w:rsid w:val="005C54AF"/>
    <w:rsid w:val="005C67E0"/>
    <w:rsid w:val="005D0B06"/>
    <w:rsid w:val="005D0EBA"/>
    <w:rsid w:val="005D155C"/>
    <w:rsid w:val="005D1D1E"/>
    <w:rsid w:val="005D1DF2"/>
    <w:rsid w:val="005E077F"/>
    <w:rsid w:val="005E358B"/>
    <w:rsid w:val="005E374B"/>
    <w:rsid w:val="005E7419"/>
    <w:rsid w:val="005F0919"/>
    <w:rsid w:val="005F0C9A"/>
    <w:rsid w:val="005F0CD7"/>
    <w:rsid w:val="005F3DA5"/>
    <w:rsid w:val="005F5EE8"/>
    <w:rsid w:val="005F61A8"/>
    <w:rsid w:val="0060042A"/>
    <w:rsid w:val="0060289C"/>
    <w:rsid w:val="00606F65"/>
    <w:rsid w:val="00607C38"/>
    <w:rsid w:val="0061044C"/>
    <w:rsid w:val="00611226"/>
    <w:rsid w:val="00615445"/>
    <w:rsid w:val="00617E9F"/>
    <w:rsid w:val="006200DF"/>
    <w:rsid w:val="00622599"/>
    <w:rsid w:val="00623420"/>
    <w:rsid w:val="006238CC"/>
    <w:rsid w:val="00623FA7"/>
    <w:rsid w:val="00627464"/>
    <w:rsid w:val="00627C98"/>
    <w:rsid w:val="0063027E"/>
    <w:rsid w:val="006359A2"/>
    <w:rsid w:val="0063698D"/>
    <w:rsid w:val="00637905"/>
    <w:rsid w:val="00640F92"/>
    <w:rsid w:val="0064126B"/>
    <w:rsid w:val="006416F2"/>
    <w:rsid w:val="00641B21"/>
    <w:rsid w:val="00642C80"/>
    <w:rsid w:val="0064500B"/>
    <w:rsid w:val="00647A99"/>
    <w:rsid w:val="00652A95"/>
    <w:rsid w:val="006572E5"/>
    <w:rsid w:val="0066359A"/>
    <w:rsid w:val="00664945"/>
    <w:rsid w:val="00665CBF"/>
    <w:rsid w:val="00666722"/>
    <w:rsid w:val="00672ECA"/>
    <w:rsid w:val="0067389F"/>
    <w:rsid w:val="006759FB"/>
    <w:rsid w:val="00675E64"/>
    <w:rsid w:val="00676E55"/>
    <w:rsid w:val="00682BA9"/>
    <w:rsid w:val="00685A64"/>
    <w:rsid w:val="00685FBB"/>
    <w:rsid w:val="0068640A"/>
    <w:rsid w:val="00690AD7"/>
    <w:rsid w:val="00693112"/>
    <w:rsid w:val="00694608"/>
    <w:rsid w:val="006971E9"/>
    <w:rsid w:val="006A02D0"/>
    <w:rsid w:val="006A28A7"/>
    <w:rsid w:val="006A2E7C"/>
    <w:rsid w:val="006A4B5A"/>
    <w:rsid w:val="006B1955"/>
    <w:rsid w:val="006B2149"/>
    <w:rsid w:val="006B5EF5"/>
    <w:rsid w:val="006B72C0"/>
    <w:rsid w:val="006C2086"/>
    <w:rsid w:val="006C371E"/>
    <w:rsid w:val="006C4C22"/>
    <w:rsid w:val="006C536E"/>
    <w:rsid w:val="006C69A9"/>
    <w:rsid w:val="006C787F"/>
    <w:rsid w:val="006D1AEB"/>
    <w:rsid w:val="006D3AB3"/>
    <w:rsid w:val="006D4024"/>
    <w:rsid w:val="006D4939"/>
    <w:rsid w:val="006E41C9"/>
    <w:rsid w:val="006E4BEB"/>
    <w:rsid w:val="006E7A91"/>
    <w:rsid w:val="006F06B4"/>
    <w:rsid w:val="006F0A03"/>
    <w:rsid w:val="006F0D7D"/>
    <w:rsid w:val="006F4B5D"/>
    <w:rsid w:val="006F6574"/>
    <w:rsid w:val="006F7C48"/>
    <w:rsid w:val="0070159D"/>
    <w:rsid w:val="007031C7"/>
    <w:rsid w:val="00706651"/>
    <w:rsid w:val="007074BC"/>
    <w:rsid w:val="007079E7"/>
    <w:rsid w:val="00710B29"/>
    <w:rsid w:val="007111E9"/>
    <w:rsid w:val="0071171F"/>
    <w:rsid w:val="0071397A"/>
    <w:rsid w:val="00714AF1"/>
    <w:rsid w:val="00714F3F"/>
    <w:rsid w:val="00721DB5"/>
    <w:rsid w:val="00725ABF"/>
    <w:rsid w:val="007267C5"/>
    <w:rsid w:val="00726873"/>
    <w:rsid w:val="0073122E"/>
    <w:rsid w:val="007337BF"/>
    <w:rsid w:val="007343B0"/>
    <w:rsid w:val="00734A1E"/>
    <w:rsid w:val="00735991"/>
    <w:rsid w:val="007405D8"/>
    <w:rsid w:val="0074189D"/>
    <w:rsid w:val="007422BA"/>
    <w:rsid w:val="00743172"/>
    <w:rsid w:val="00746385"/>
    <w:rsid w:val="00746BAD"/>
    <w:rsid w:val="00747065"/>
    <w:rsid w:val="007502C5"/>
    <w:rsid w:val="00751C11"/>
    <w:rsid w:val="0075267C"/>
    <w:rsid w:val="00754FD9"/>
    <w:rsid w:val="0075589C"/>
    <w:rsid w:val="00757409"/>
    <w:rsid w:val="007574E9"/>
    <w:rsid w:val="00761390"/>
    <w:rsid w:val="00761DD9"/>
    <w:rsid w:val="00762388"/>
    <w:rsid w:val="00766EF2"/>
    <w:rsid w:val="0076712D"/>
    <w:rsid w:val="007675AF"/>
    <w:rsid w:val="007707DC"/>
    <w:rsid w:val="007716A6"/>
    <w:rsid w:val="00772477"/>
    <w:rsid w:val="00772B95"/>
    <w:rsid w:val="007739C2"/>
    <w:rsid w:val="0077483D"/>
    <w:rsid w:val="00774F78"/>
    <w:rsid w:val="00776F4B"/>
    <w:rsid w:val="00780A73"/>
    <w:rsid w:val="00783B4A"/>
    <w:rsid w:val="00784912"/>
    <w:rsid w:val="007855BD"/>
    <w:rsid w:val="00786F19"/>
    <w:rsid w:val="0079117F"/>
    <w:rsid w:val="0079315E"/>
    <w:rsid w:val="00794458"/>
    <w:rsid w:val="00795D97"/>
    <w:rsid w:val="007963E2"/>
    <w:rsid w:val="00797879"/>
    <w:rsid w:val="007A02C8"/>
    <w:rsid w:val="007A1ED9"/>
    <w:rsid w:val="007A2244"/>
    <w:rsid w:val="007A34E6"/>
    <w:rsid w:val="007A51DC"/>
    <w:rsid w:val="007A61EA"/>
    <w:rsid w:val="007A62CC"/>
    <w:rsid w:val="007A6719"/>
    <w:rsid w:val="007A781A"/>
    <w:rsid w:val="007A7B96"/>
    <w:rsid w:val="007B0404"/>
    <w:rsid w:val="007B0F4C"/>
    <w:rsid w:val="007B2CCC"/>
    <w:rsid w:val="007B4DFC"/>
    <w:rsid w:val="007B5EAA"/>
    <w:rsid w:val="007B6804"/>
    <w:rsid w:val="007B6811"/>
    <w:rsid w:val="007C103E"/>
    <w:rsid w:val="007C1773"/>
    <w:rsid w:val="007C1B88"/>
    <w:rsid w:val="007C406E"/>
    <w:rsid w:val="007C4692"/>
    <w:rsid w:val="007C5245"/>
    <w:rsid w:val="007C7F67"/>
    <w:rsid w:val="007D0B1F"/>
    <w:rsid w:val="007D40FA"/>
    <w:rsid w:val="007D4F89"/>
    <w:rsid w:val="007D7E0E"/>
    <w:rsid w:val="007E1EF4"/>
    <w:rsid w:val="007E25D8"/>
    <w:rsid w:val="007E2DC6"/>
    <w:rsid w:val="007E52B5"/>
    <w:rsid w:val="007E57D5"/>
    <w:rsid w:val="007E5909"/>
    <w:rsid w:val="007E6616"/>
    <w:rsid w:val="007E761B"/>
    <w:rsid w:val="007F0BD2"/>
    <w:rsid w:val="007F1C24"/>
    <w:rsid w:val="007F1E9F"/>
    <w:rsid w:val="007F24C7"/>
    <w:rsid w:val="007F25C6"/>
    <w:rsid w:val="007F2C78"/>
    <w:rsid w:val="007F4429"/>
    <w:rsid w:val="007F501B"/>
    <w:rsid w:val="007F7AE0"/>
    <w:rsid w:val="00801132"/>
    <w:rsid w:val="00805531"/>
    <w:rsid w:val="0080629C"/>
    <w:rsid w:val="00810FE3"/>
    <w:rsid w:val="00811508"/>
    <w:rsid w:val="0081181C"/>
    <w:rsid w:val="0081281D"/>
    <w:rsid w:val="00812E79"/>
    <w:rsid w:val="0081430A"/>
    <w:rsid w:val="008150EB"/>
    <w:rsid w:val="008160E8"/>
    <w:rsid w:val="00817126"/>
    <w:rsid w:val="00817290"/>
    <w:rsid w:val="008173DB"/>
    <w:rsid w:val="0082089B"/>
    <w:rsid w:val="00820952"/>
    <w:rsid w:val="008215BC"/>
    <w:rsid w:val="00821EC4"/>
    <w:rsid w:val="00822DEF"/>
    <w:rsid w:val="00824AF1"/>
    <w:rsid w:val="008262DF"/>
    <w:rsid w:val="00826F19"/>
    <w:rsid w:val="00827E2B"/>
    <w:rsid w:val="00830A59"/>
    <w:rsid w:val="00836DEF"/>
    <w:rsid w:val="00840624"/>
    <w:rsid w:val="00840C55"/>
    <w:rsid w:val="008422E1"/>
    <w:rsid w:val="00843752"/>
    <w:rsid w:val="00843B7C"/>
    <w:rsid w:val="008512CD"/>
    <w:rsid w:val="00851D9A"/>
    <w:rsid w:val="008523FE"/>
    <w:rsid w:val="0085301B"/>
    <w:rsid w:val="008566F2"/>
    <w:rsid w:val="00856856"/>
    <w:rsid w:val="00857066"/>
    <w:rsid w:val="00857514"/>
    <w:rsid w:val="00857B8F"/>
    <w:rsid w:val="00860546"/>
    <w:rsid w:val="008629CD"/>
    <w:rsid w:val="008637CE"/>
    <w:rsid w:val="00863866"/>
    <w:rsid w:val="00865B31"/>
    <w:rsid w:val="00866B4B"/>
    <w:rsid w:val="00873171"/>
    <w:rsid w:val="008738D7"/>
    <w:rsid w:val="00873D95"/>
    <w:rsid w:val="00874903"/>
    <w:rsid w:val="00880326"/>
    <w:rsid w:val="00880585"/>
    <w:rsid w:val="00880BC7"/>
    <w:rsid w:val="008816D4"/>
    <w:rsid w:val="008819E9"/>
    <w:rsid w:val="00882E99"/>
    <w:rsid w:val="00884076"/>
    <w:rsid w:val="00885988"/>
    <w:rsid w:val="00886A16"/>
    <w:rsid w:val="00890613"/>
    <w:rsid w:val="00893D4C"/>
    <w:rsid w:val="008958C9"/>
    <w:rsid w:val="008A1386"/>
    <w:rsid w:val="008A43B2"/>
    <w:rsid w:val="008A5BCC"/>
    <w:rsid w:val="008A5EA5"/>
    <w:rsid w:val="008A5F31"/>
    <w:rsid w:val="008B0C0D"/>
    <w:rsid w:val="008B1249"/>
    <w:rsid w:val="008B39BD"/>
    <w:rsid w:val="008B3DAD"/>
    <w:rsid w:val="008B45AA"/>
    <w:rsid w:val="008B635D"/>
    <w:rsid w:val="008B72BB"/>
    <w:rsid w:val="008B7E73"/>
    <w:rsid w:val="008C050C"/>
    <w:rsid w:val="008C0998"/>
    <w:rsid w:val="008C0B05"/>
    <w:rsid w:val="008C3AC7"/>
    <w:rsid w:val="008C3C1D"/>
    <w:rsid w:val="008D061B"/>
    <w:rsid w:val="008D2202"/>
    <w:rsid w:val="008D3A90"/>
    <w:rsid w:val="008D4C80"/>
    <w:rsid w:val="008D6E47"/>
    <w:rsid w:val="008E0FCC"/>
    <w:rsid w:val="008E26E5"/>
    <w:rsid w:val="008E3321"/>
    <w:rsid w:val="008E42C3"/>
    <w:rsid w:val="008F0A41"/>
    <w:rsid w:val="008F2639"/>
    <w:rsid w:val="008F5A29"/>
    <w:rsid w:val="008F6535"/>
    <w:rsid w:val="008F78B4"/>
    <w:rsid w:val="0090031C"/>
    <w:rsid w:val="00902BE6"/>
    <w:rsid w:val="0090322D"/>
    <w:rsid w:val="0090494B"/>
    <w:rsid w:val="009074ED"/>
    <w:rsid w:val="00907A57"/>
    <w:rsid w:val="00912DDA"/>
    <w:rsid w:val="00913136"/>
    <w:rsid w:val="00921D2E"/>
    <w:rsid w:val="009220E0"/>
    <w:rsid w:val="009231CE"/>
    <w:rsid w:val="00923F67"/>
    <w:rsid w:val="00923FAF"/>
    <w:rsid w:val="009251DD"/>
    <w:rsid w:val="00926A9B"/>
    <w:rsid w:val="00931D73"/>
    <w:rsid w:val="009333FC"/>
    <w:rsid w:val="00933EE5"/>
    <w:rsid w:val="009352DF"/>
    <w:rsid w:val="00936522"/>
    <w:rsid w:val="00937165"/>
    <w:rsid w:val="00937516"/>
    <w:rsid w:val="0094110E"/>
    <w:rsid w:val="009424D3"/>
    <w:rsid w:val="00942C08"/>
    <w:rsid w:val="00946583"/>
    <w:rsid w:val="00946839"/>
    <w:rsid w:val="009478A3"/>
    <w:rsid w:val="009520A1"/>
    <w:rsid w:val="009543B6"/>
    <w:rsid w:val="00956AEC"/>
    <w:rsid w:val="00957C91"/>
    <w:rsid w:val="00960124"/>
    <w:rsid w:val="009601C8"/>
    <w:rsid w:val="00961C24"/>
    <w:rsid w:val="00964070"/>
    <w:rsid w:val="00966513"/>
    <w:rsid w:val="00967CB6"/>
    <w:rsid w:val="00972863"/>
    <w:rsid w:val="00972C46"/>
    <w:rsid w:val="00972CC3"/>
    <w:rsid w:val="00975C26"/>
    <w:rsid w:val="009829DD"/>
    <w:rsid w:val="00984BDF"/>
    <w:rsid w:val="00985294"/>
    <w:rsid w:val="0098778D"/>
    <w:rsid w:val="0099039D"/>
    <w:rsid w:val="009908BB"/>
    <w:rsid w:val="00997392"/>
    <w:rsid w:val="009975E8"/>
    <w:rsid w:val="009A0AD7"/>
    <w:rsid w:val="009A1921"/>
    <w:rsid w:val="009A6205"/>
    <w:rsid w:val="009A7610"/>
    <w:rsid w:val="009B17AB"/>
    <w:rsid w:val="009B1A48"/>
    <w:rsid w:val="009B1C0B"/>
    <w:rsid w:val="009B27E1"/>
    <w:rsid w:val="009B4FBD"/>
    <w:rsid w:val="009B5D05"/>
    <w:rsid w:val="009B6012"/>
    <w:rsid w:val="009B764E"/>
    <w:rsid w:val="009C0A70"/>
    <w:rsid w:val="009C0B10"/>
    <w:rsid w:val="009C0F9D"/>
    <w:rsid w:val="009C34CF"/>
    <w:rsid w:val="009C5147"/>
    <w:rsid w:val="009C5D4C"/>
    <w:rsid w:val="009C6D54"/>
    <w:rsid w:val="009C7A65"/>
    <w:rsid w:val="009D0121"/>
    <w:rsid w:val="009D0445"/>
    <w:rsid w:val="009D1FD6"/>
    <w:rsid w:val="009D435C"/>
    <w:rsid w:val="009D46EA"/>
    <w:rsid w:val="009D5244"/>
    <w:rsid w:val="009D5AC0"/>
    <w:rsid w:val="009D6544"/>
    <w:rsid w:val="009D656A"/>
    <w:rsid w:val="009D7FEC"/>
    <w:rsid w:val="009E3C47"/>
    <w:rsid w:val="009E4B71"/>
    <w:rsid w:val="009E5859"/>
    <w:rsid w:val="009E7AB1"/>
    <w:rsid w:val="009F1916"/>
    <w:rsid w:val="009F22F9"/>
    <w:rsid w:val="009F2C42"/>
    <w:rsid w:val="009F45ED"/>
    <w:rsid w:val="009F6068"/>
    <w:rsid w:val="009F756F"/>
    <w:rsid w:val="009F7A25"/>
    <w:rsid w:val="00A01094"/>
    <w:rsid w:val="00A01905"/>
    <w:rsid w:val="00A020BD"/>
    <w:rsid w:val="00A02C28"/>
    <w:rsid w:val="00A03431"/>
    <w:rsid w:val="00A03E7E"/>
    <w:rsid w:val="00A07AC9"/>
    <w:rsid w:val="00A07FD7"/>
    <w:rsid w:val="00A10412"/>
    <w:rsid w:val="00A11315"/>
    <w:rsid w:val="00A125B7"/>
    <w:rsid w:val="00A13FE2"/>
    <w:rsid w:val="00A15B95"/>
    <w:rsid w:val="00A15EE5"/>
    <w:rsid w:val="00A163A5"/>
    <w:rsid w:val="00A23AA6"/>
    <w:rsid w:val="00A264E5"/>
    <w:rsid w:val="00A27904"/>
    <w:rsid w:val="00A31DC2"/>
    <w:rsid w:val="00A33353"/>
    <w:rsid w:val="00A33900"/>
    <w:rsid w:val="00A3498C"/>
    <w:rsid w:val="00A355C3"/>
    <w:rsid w:val="00A35DAF"/>
    <w:rsid w:val="00A4157D"/>
    <w:rsid w:val="00A44B6C"/>
    <w:rsid w:val="00A46B7C"/>
    <w:rsid w:val="00A4740E"/>
    <w:rsid w:val="00A50CEF"/>
    <w:rsid w:val="00A511C2"/>
    <w:rsid w:val="00A531E0"/>
    <w:rsid w:val="00A53796"/>
    <w:rsid w:val="00A5640E"/>
    <w:rsid w:val="00A6044D"/>
    <w:rsid w:val="00A621B0"/>
    <w:rsid w:val="00A67030"/>
    <w:rsid w:val="00A70C7B"/>
    <w:rsid w:val="00A761D4"/>
    <w:rsid w:val="00A76570"/>
    <w:rsid w:val="00A76CE2"/>
    <w:rsid w:val="00A76DBF"/>
    <w:rsid w:val="00A7773A"/>
    <w:rsid w:val="00A77FE6"/>
    <w:rsid w:val="00A80DD5"/>
    <w:rsid w:val="00A82A33"/>
    <w:rsid w:val="00A859B2"/>
    <w:rsid w:val="00A86A51"/>
    <w:rsid w:val="00A91329"/>
    <w:rsid w:val="00A947E2"/>
    <w:rsid w:val="00A94907"/>
    <w:rsid w:val="00AA147F"/>
    <w:rsid w:val="00AA239F"/>
    <w:rsid w:val="00AA2B99"/>
    <w:rsid w:val="00AA3351"/>
    <w:rsid w:val="00AB007A"/>
    <w:rsid w:val="00AB029B"/>
    <w:rsid w:val="00AB2FBB"/>
    <w:rsid w:val="00AB62CA"/>
    <w:rsid w:val="00AB6A64"/>
    <w:rsid w:val="00AC33D7"/>
    <w:rsid w:val="00AD416A"/>
    <w:rsid w:val="00AD4F0D"/>
    <w:rsid w:val="00AD5B1C"/>
    <w:rsid w:val="00AD6810"/>
    <w:rsid w:val="00AE0966"/>
    <w:rsid w:val="00AE7503"/>
    <w:rsid w:val="00AE7959"/>
    <w:rsid w:val="00AE7A9A"/>
    <w:rsid w:val="00AF0CFA"/>
    <w:rsid w:val="00AF3987"/>
    <w:rsid w:val="00AF4148"/>
    <w:rsid w:val="00AF75A0"/>
    <w:rsid w:val="00B0222C"/>
    <w:rsid w:val="00B03785"/>
    <w:rsid w:val="00B069A1"/>
    <w:rsid w:val="00B06E1A"/>
    <w:rsid w:val="00B13445"/>
    <w:rsid w:val="00B14985"/>
    <w:rsid w:val="00B14A7D"/>
    <w:rsid w:val="00B15326"/>
    <w:rsid w:val="00B22A34"/>
    <w:rsid w:val="00B22E01"/>
    <w:rsid w:val="00B2583E"/>
    <w:rsid w:val="00B26735"/>
    <w:rsid w:val="00B33493"/>
    <w:rsid w:val="00B378EC"/>
    <w:rsid w:val="00B40EB1"/>
    <w:rsid w:val="00B40EC6"/>
    <w:rsid w:val="00B41943"/>
    <w:rsid w:val="00B421E0"/>
    <w:rsid w:val="00B435EC"/>
    <w:rsid w:val="00B443F6"/>
    <w:rsid w:val="00B4497E"/>
    <w:rsid w:val="00B44A72"/>
    <w:rsid w:val="00B451F4"/>
    <w:rsid w:val="00B45737"/>
    <w:rsid w:val="00B4736D"/>
    <w:rsid w:val="00B52F91"/>
    <w:rsid w:val="00B531D1"/>
    <w:rsid w:val="00B5505F"/>
    <w:rsid w:val="00B564D7"/>
    <w:rsid w:val="00B56C91"/>
    <w:rsid w:val="00B57D6B"/>
    <w:rsid w:val="00B65D75"/>
    <w:rsid w:val="00B67BEA"/>
    <w:rsid w:val="00B67F87"/>
    <w:rsid w:val="00B72097"/>
    <w:rsid w:val="00B73288"/>
    <w:rsid w:val="00B74B92"/>
    <w:rsid w:val="00B84D1A"/>
    <w:rsid w:val="00B84EDB"/>
    <w:rsid w:val="00B85ED9"/>
    <w:rsid w:val="00B861CB"/>
    <w:rsid w:val="00B87460"/>
    <w:rsid w:val="00B876CE"/>
    <w:rsid w:val="00B9035D"/>
    <w:rsid w:val="00B926F2"/>
    <w:rsid w:val="00BA0550"/>
    <w:rsid w:val="00BA3D79"/>
    <w:rsid w:val="00BA43A7"/>
    <w:rsid w:val="00BA6786"/>
    <w:rsid w:val="00BA6F74"/>
    <w:rsid w:val="00BA739E"/>
    <w:rsid w:val="00BA7F5B"/>
    <w:rsid w:val="00BB1BCF"/>
    <w:rsid w:val="00BB214D"/>
    <w:rsid w:val="00BB2D81"/>
    <w:rsid w:val="00BB2DBC"/>
    <w:rsid w:val="00BB5C3F"/>
    <w:rsid w:val="00BB64E0"/>
    <w:rsid w:val="00BB680A"/>
    <w:rsid w:val="00BC3A15"/>
    <w:rsid w:val="00BC627D"/>
    <w:rsid w:val="00BC6397"/>
    <w:rsid w:val="00BC675E"/>
    <w:rsid w:val="00BC6D43"/>
    <w:rsid w:val="00BC7C24"/>
    <w:rsid w:val="00BC7CA8"/>
    <w:rsid w:val="00BD05C8"/>
    <w:rsid w:val="00BD17B7"/>
    <w:rsid w:val="00BD2047"/>
    <w:rsid w:val="00BD2682"/>
    <w:rsid w:val="00BD28CB"/>
    <w:rsid w:val="00BD3A32"/>
    <w:rsid w:val="00BD3C29"/>
    <w:rsid w:val="00BD419E"/>
    <w:rsid w:val="00BD53E0"/>
    <w:rsid w:val="00BD545F"/>
    <w:rsid w:val="00BD5DE4"/>
    <w:rsid w:val="00BE0F38"/>
    <w:rsid w:val="00BE17DF"/>
    <w:rsid w:val="00BE1A82"/>
    <w:rsid w:val="00BE4513"/>
    <w:rsid w:val="00BE482C"/>
    <w:rsid w:val="00BE5ACE"/>
    <w:rsid w:val="00BF1637"/>
    <w:rsid w:val="00BF292F"/>
    <w:rsid w:val="00C06682"/>
    <w:rsid w:val="00C1164C"/>
    <w:rsid w:val="00C12712"/>
    <w:rsid w:val="00C12BBD"/>
    <w:rsid w:val="00C14124"/>
    <w:rsid w:val="00C1730F"/>
    <w:rsid w:val="00C20E95"/>
    <w:rsid w:val="00C22345"/>
    <w:rsid w:val="00C248F9"/>
    <w:rsid w:val="00C2570E"/>
    <w:rsid w:val="00C26B25"/>
    <w:rsid w:val="00C35851"/>
    <w:rsid w:val="00C35BC4"/>
    <w:rsid w:val="00C35EDB"/>
    <w:rsid w:val="00C400A1"/>
    <w:rsid w:val="00C40C5A"/>
    <w:rsid w:val="00C41349"/>
    <w:rsid w:val="00C46E2D"/>
    <w:rsid w:val="00C47F9B"/>
    <w:rsid w:val="00C50692"/>
    <w:rsid w:val="00C5149A"/>
    <w:rsid w:val="00C5150A"/>
    <w:rsid w:val="00C52096"/>
    <w:rsid w:val="00C53544"/>
    <w:rsid w:val="00C54458"/>
    <w:rsid w:val="00C549F0"/>
    <w:rsid w:val="00C54D76"/>
    <w:rsid w:val="00C550A7"/>
    <w:rsid w:val="00C554BB"/>
    <w:rsid w:val="00C5575B"/>
    <w:rsid w:val="00C57043"/>
    <w:rsid w:val="00C61D71"/>
    <w:rsid w:val="00C64198"/>
    <w:rsid w:val="00C66092"/>
    <w:rsid w:val="00C660E6"/>
    <w:rsid w:val="00C6697F"/>
    <w:rsid w:val="00C70CB6"/>
    <w:rsid w:val="00C71731"/>
    <w:rsid w:val="00C7198D"/>
    <w:rsid w:val="00C76AA9"/>
    <w:rsid w:val="00C77571"/>
    <w:rsid w:val="00C80460"/>
    <w:rsid w:val="00C81295"/>
    <w:rsid w:val="00C826A0"/>
    <w:rsid w:val="00C8330B"/>
    <w:rsid w:val="00C83350"/>
    <w:rsid w:val="00C836DF"/>
    <w:rsid w:val="00C83FA3"/>
    <w:rsid w:val="00C86B46"/>
    <w:rsid w:val="00C91160"/>
    <w:rsid w:val="00C91FDD"/>
    <w:rsid w:val="00C920FF"/>
    <w:rsid w:val="00C932CD"/>
    <w:rsid w:val="00C93789"/>
    <w:rsid w:val="00C9426B"/>
    <w:rsid w:val="00C948DB"/>
    <w:rsid w:val="00C94B6B"/>
    <w:rsid w:val="00C963B5"/>
    <w:rsid w:val="00C96D10"/>
    <w:rsid w:val="00C97F36"/>
    <w:rsid w:val="00CA07DF"/>
    <w:rsid w:val="00CA17A1"/>
    <w:rsid w:val="00CA1CB3"/>
    <w:rsid w:val="00CA3B24"/>
    <w:rsid w:val="00CA559C"/>
    <w:rsid w:val="00CA6EEA"/>
    <w:rsid w:val="00CB0E89"/>
    <w:rsid w:val="00CB1006"/>
    <w:rsid w:val="00CB14BB"/>
    <w:rsid w:val="00CB6D4F"/>
    <w:rsid w:val="00CC3609"/>
    <w:rsid w:val="00CC365D"/>
    <w:rsid w:val="00CC5091"/>
    <w:rsid w:val="00CC6284"/>
    <w:rsid w:val="00CC6790"/>
    <w:rsid w:val="00CD11FE"/>
    <w:rsid w:val="00CD233C"/>
    <w:rsid w:val="00CD36D3"/>
    <w:rsid w:val="00CD745D"/>
    <w:rsid w:val="00CD7C33"/>
    <w:rsid w:val="00CD7D68"/>
    <w:rsid w:val="00CE06F1"/>
    <w:rsid w:val="00CE169C"/>
    <w:rsid w:val="00CE3438"/>
    <w:rsid w:val="00CE43BB"/>
    <w:rsid w:val="00CF0544"/>
    <w:rsid w:val="00CF074B"/>
    <w:rsid w:val="00CF174C"/>
    <w:rsid w:val="00CF28B9"/>
    <w:rsid w:val="00CF6C45"/>
    <w:rsid w:val="00CF74FC"/>
    <w:rsid w:val="00D00981"/>
    <w:rsid w:val="00D03699"/>
    <w:rsid w:val="00D03CCD"/>
    <w:rsid w:val="00D0694B"/>
    <w:rsid w:val="00D07196"/>
    <w:rsid w:val="00D07810"/>
    <w:rsid w:val="00D07E66"/>
    <w:rsid w:val="00D12A16"/>
    <w:rsid w:val="00D13950"/>
    <w:rsid w:val="00D14F04"/>
    <w:rsid w:val="00D15EB3"/>
    <w:rsid w:val="00D20E46"/>
    <w:rsid w:val="00D22102"/>
    <w:rsid w:val="00D221AF"/>
    <w:rsid w:val="00D22E8F"/>
    <w:rsid w:val="00D248E9"/>
    <w:rsid w:val="00D24958"/>
    <w:rsid w:val="00D2634C"/>
    <w:rsid w:val="00D3204B"/>
    <w:rsid w:val="00D342E8"/>
    <w:rsid w:val="00D344E1"/>
    <w:rsid w:val="00D3539A"/>
    <w:rsid w:val="00D372A0"/>
    <w:rsid w:val="00D413F4"/>
    <w:rsid w:val="00D45752"/>
    <w:rsid w:val="00D520A4"/>
    <w:rsid w:val="00D54DE8"/>
    <w:rsid w:val="00D554A9"/>
    <w:rsid w:val="00D605F5"/>
    <w:rsid w:val="00D6292A"/>
    <w:rsid w:val="00D62FCF"/>
    <w:rsid w:val="00D654CF"/>
    <w:rsid w:val="00D66179"/>
    <w:rsid w:val="00D67C16"/>
    <w:rsid w:val="00D704B2"/>
    <w:rsid w:val="00D7343D"/>
    <w:rsid w:val="00D74F94"/>
    <w:rsid w:val="00D75CEC"/>
    <w:rsid w:val="00D75D5B"/>
    <w:rsid w:val="00D7657F"/>
    <w:rsid w:val="00D777B8"/>
    <w:rsid w:val="00D8239C"/>
    <w:rsid w:val="00D8293F"/>
    <w:rsid w:val="00D8305C"/>
    <w:rsid w:val="00D86482"/>
    <w:rsid w:val="00D86DDB"/>
    <w:rsid w:val="00D87BAF"/>
    <w:rsid w:val="00D87C6C"/>
    <w:rsid w:val="00D94E19"/>
    <w:rsid w:val="00D955BF"/>
    <w:rsid w:val="00D9625C"/>
    <w:rsid w:val="00DA267E"/>
    <w:rsid w:val="00DA2B6A"/>
    <w:rsid w:val="00DA2BF7"/>
    <w:rsid w:val="00DA38ED"/>
    <w:rsid w:val="00DA40E1"/>
    <w:rsid w:val="00DA421E"/>
    <w:rsid w:val="00DA4B5A"/>
    <w:rsid w:val="00DA684F"/>
    <w:rsid w:val="00DA6F74"/>
    <w:rsid w:val="00DB04E3"/>
    <w:rsid w:val="00DB5877"/>
    <w:rsid w:val="00DB661A"/>
    <w:rsid w:val="00DB72A4"/>
    <w:rsid w:val="00DC1803"/>
    <w:rsid w:val="00DC2596"/>
    <w:rsid w:val="00DC2610"/>
    <w:rsid w:val="00DC3B55"/>
    <w:rsid w:val="00DC4F09"/>
    <w:rsid w:val="00DC7DB1"/>
    <w:rsid w:val="00DD2574"/>
    <w:rsid w:val="00DD2DB4"/>
    <w:rsid w:val="00DD5771"/>
    <w:rsid w:val="00DD6D75"/>
    <w:rsid w:val="00DE07DB"/>
    <w:rsid w:val="00DE10C9"/>
    <w:rsid w:val="00DE6603"/>
    <w:rsid w:val="00DE71FD"/>
    <w:rsid w:val="00DF0159"/>
    <w:rsid w:val="00DF0EC9"/>
    <w:rsid w:val="00DF0FB5"/>
    <w:rsid w:val="00DF1847"/>
    <w:rsid w:val="00DF5EF2"/>
    <w:rsid w:val="00DF7757"/>
    <w:rsid w:val="00E009D2"/>
    <w:rsid w:val="00E0271D"/>
    <w:rsid w:val="00E02E27"/>
    <w:rsid w:val="00E04026"/>
    <w:rsid w:val="00E10776"/>
    <w:rsid w:val="00E115B2"/>
    <w:rsid w:val="00E155A1"/>
    <w:rsid w:val="00E1768C"/>
    <w:rsid w:val="00E17AA4"/>
    <w:rsid w:val="00E214CB"/>
    <w:rsid w:val="00E23DD0"/>
    <w:rsid w:val="00E24C12"/>
    <w:rsid w:val="00E27C5F"/>
    <w:rsid w:val="00E32FC4"/>
    <w:rsid w:val="00E337EF"/>
    <w:rsid w:val="00E34E23"/>
    <w:rsid w:val="00E356B8"/>
    <w:rsid w:val="00E37300"/>
    <w:rsid w:val="00E37B63"/>
    <w:rsid w:val="00E405D0"/>
    <w:rsid w:val="00E4319E"/>
    <w:rsid w:val="00E461B9"/>
    <w:rsid w:val="00E46A28"/>
    <w:rsid w:val="00E509FE"/>
    <w:rsid w:val="00E51889"/>
    <w:rsid w:val="00E51CB4"/>
    <w:rsid w:val="00E559F3"/>
    <w:rsid w:val="00E55EE5"/>
    <w:rsid w:val="00E61121"/>
    <w:rsid w:val="00E613EA"/>
    <w:rsid w:val="00E63200"/>
    <w:rsid w:val="00E6692A"/>
    <w:rsid w:val="00E7054E"/>
    <w:rsid w:val="00E714DA"/>
    <w:rsid w:val="00E71B45"/>
    <w:rsid w:val="00E71FE1"/>
    <w:rsid w:val="00E72730"/>
    <w:rsid w:val="00E72E95"/>
    <w:rsid w:val="00E733C9"/>
    <w:rsid w:val="00E764B8"/>
    <w:rsid w:val="00E769D3"/>
    <w:rsid w:val="00E77AFE"/>
    <w:rsid w:val="00E80146"/>
    <w:rsid w:val="00E81C43"/>
    <w:rsid w:val="00E86F75"/>
    <w:rsid w:val="00E9780B"/>
    <w:rsid w:val="00E97C72"/>
    <w:rsid w:val="00EA1167"/>
    <w:rsid w:val="00EA2AC6"/>
    <w:rsid w:val="00EA5F87"/>
    <w:rsid w:val="00EA62F2"/>
    <w:rsid w:val="00EA63EF"/>
    <w:rsid w:val="00EB0D30"/>
    <w:rsid w:val="00EB1ACF"/>
    <w:rsid w:val="00EB5814"/>
    <w:rsid w:val="00EB5FE7"/>
    <w:rsid w:val="00EB7C60"/>
    <w:rsid w:val="00EC14C8"/>
    <w:rsid w:val="00EC7394"/>
    <w:rsid w:val="00ED15B5"/>
    <w:rsid w:val="00ED6575"/>
    <w:rsid w:val="00ED6605"/>
    <w:rsid w:val="00EE54DA"/>
    <w:rsid w:val="00EE5B06"/>
    <w:rsid w:val="00EE7650"/>
    <w:rsid w:val="00EF4227"/>
    <w:rsid w:val="00EF4574"/>
    <w:rsid w:val="00EF4CE0"/>
    <w:rsid w:val="00EF5412"/>
    <w:rsid w:val="00EF77E7"/>
    <w:rsid w:val="00F02653"/>
    <w:rsid w:val="00F04912"/>
    <w:rsid w:val="00F04E93"/>
    <w:rsid w:val="00F11AB5"/>
    <w:rsid w:val="00F1284F"/>
    <w:rsid w:val="00F139D2"/>
    <w:rsid w:val="00F17AA2"/>
    <w:rsid w:val="00F2057A"/>
    <w:rsid w:val="00F23936"/>
    <w:rsid w:val="00F23E4A"/>
    <w:rsid w:val="00F30D4C"/>
    <w:rsid w:val="00F31EAA"/>
    <w:rsid w:val="00F3207A"/>
    <w:rsid w:val="00F329A8"/>
    <w:rsid w:val="00F33010"/>
    <w:rsid w:val="00F34A35"/>
    <w:rsid w:val="00F35777"/>
    <w:rsid w:val="00F35B55"/>
    <w:rsid w:val="00F3740D"/>
    <w:rsid w:val="00F4437A"/>
    <w:rsid w:val="00F50160"/>
    <w:rsid w:val="00F505ED"/>
    <w:rsid w:val="00F50E39"/>
    <w:rsid w:val="00F5181C"/>
    <w:rsid w:val="00F5182D"/>
    <w:rsid w:val="00F52724"/>
    <w:rsid w:val="00F52A88"/>
    <w:rsid w:val="00F54CC8"/>
    <w:rsid w:val="00F559AF"/>
    <w:rsid w:val="00F55A28"/>
    <w:rsid w:val="00F55CA0"/>
    <w:rsid w:val="00F61279"/>
    <w:rsid w:val="00F633FA"/>
    <w:rsid w:val="00F64150"/>
    <w:rsid w:val="00F64660"/>
    <w:rsid w:val="00F64713"/>
    <w:rsid w:val="00F6578C"/>
    <w:rsid w:val="00F6618D"/>
    <w:rsid w:val="00F73545"/>
    <w:rsid w:val="00F76BE0"/>
    <w:rsid w:val="00F76EFE"/>
    <w:rsid w:val="00F8054A"/>
    <w:rsid w:val="00F81F71"/>
    <w:rsid w:val="00F8235E"/>
    <w:rsid w:val="00F82803"/>
    <w:rsid w:val="00F839C3"/>
    <w:rsid w:val="00F84463"/>
    <w:rsid w:val="00F84EDB"/>
    <w:rsid w:val="00F85B3D"/>
    <w:rsid w:val="00F8670D"/>
    <w:rsid w:val="00F911DB"/>
    <w:rsid w:val="00F914EA"/>
    <w:rsid w:val="00F9329B"/>
    <w:rsid w:val="00F94645"/>
    <w:rsid w:val="00F950F7"/>
    <w:rsid w:val="00F967DE"/>
    <w:rsid w:val="00F9724D"/>
    <w:rsid w:val="00F97B84"/>
    <w:rsid w:val="00FA15CA"/>
    <w:rsid w:val="00FA41DB"/>
    <w:rsid w:val="00FA462B"/>
    <w:rsid w:val="00FA5490"/>
    <w:rsid w:val="00FA6023"/>
    <w:rsid w:val="00FA6197"/>
    <w:rsid w:val="00FA713C"/>
    <w:rsid w:val="00FA7889"/>
    <w:rsid w:val="00FB0325"/>
    <w:rsid w:val="00FB16F2"/>
    <w:rsid w:val="00FB2E26"/>
    <w:rsid w:val="00FC084E"/>
    <w:rsid w:val="00FC18A2"/>
    <w:rsid w:val="00FC2610"/>
    <w:rsid w:val="00FC3F61"/>
    <w:rsid w:val="00FC4280"/>
    <w:rsid w:val="00FC5EDD"/>
    <w:rsid w:val="00FC7946"/>
    <w:rsid w:val="00FD0A20"/>
    <w:rsid w:val="00FD10AA"/>
    <w:rsid w:val="00FD1F30"/>
    <w:rsid w:val="00FD30A8"/>
    <w:rsid w:val="00FD3908"/>
    <w:rsid w:val="00FE139A"/>
    <w:rsid w:val="00FE221F"/>
    <w:rsid w:val="00FE322F"/>
    <w:rsid w:val="00FF165C"/>
    <w:rsid w:val="00FF1737"/>
    <w:rsid w:val="00FF17E6"/>
    <w:rsid w:val="00FF1BEA"/>
    <w:rsid w:val="00FF31D3"/>
    <w:rsid w:val="00FF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518755"/>
  <w15:chartTrackingRefBased/>
  <w15:docId w15:val="{B13EAB75-A2A3-464E-AD9E-F9540FD0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8673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1E1BC8"/>
    <w:pPr>
      <w:spacing w:before="100" w:beforeAutospacing="1" w:after="100" w:afterAutospacing="1"/>
    </w:pPr>
    <w:rPr>
      <w:rFonts w:ascii="Times New Roman" w:hAnsi="Times New Roman" w:cs="Times New Roman"/>
      <w:sz w:val="24"/>
      <w:szCs w:val="24"/>
    </w:rPr>
  </w:style>
  <w:style w:type="character" w:customStyle="1" w:styleId="text">
    <w:name w:val="text"/>
    <w:basedOn w:val="DefaultParagraphFont"/>
    <w:rsid w:val="001E1BC8"/>
  </w:style>
  <w:style w:type="character" w:customStyle="1" w:styleId="chapternum">
    <w:name w:val="chapternum"/>
    <w:basedOn w:val="DefaultParagraphFont"/>
    <w:rsid w:val="001E1BC8"/>
  </w:style>
  <w:style w:type="character" w:customStyle="1" w:styleId="apple-converted-space">
    <w:name w:val="apple-converted-space"/>
    <w:basedOn w:val="DefaultParagraphFont"/>
    <w:rsid w:val="001E1BC8"/>
  </w:style>
  <w:style w:type="paragraph" w:styleId="NormalWeb">
    <w:name w:val="Normal (Web)"/>
    <w:basedOn w:val="Normal"/>
    <w:uiPriority w:val="99"/>
    <w:unhideWhenUsed/>
    <w:rsid w:val="001E1BC8"/>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E1BC8"/>
    <w:pPr>
      <w:spacing w:before="100" w:beforeAutospacing="1" w:after="100" w:afterAutospacing="1"/>
    </w:pPr>
    <w:rPr>
      <w:rFonts w:ascii="Times New Roman" w:hAnsi="Times New Roman" w:cs="Times New Roman"/>
      <w:sz w:val="24"/>
      <w:szCs w:val="24"/>
    </w:rPr>
  </w:style>
  <w:style w:type="character" w:customStyle="1" w:styleId="indent-1-breaks">
    <w:name w:val="indent-1-breaks"/>
    <w:basedOn w:val="DefaultParagraphFont"/>
    <w:rsid w:val="001E1BC8"/>
  </w:style>
  <w:style w:type="paragraph" w:customStyle="1" w:styleId="first-line-none">
    <w:name w:val="first-line-none"/>
    <w:basedOn w:val="Normal"/>
    <w:rsid w:val="001E1BC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E1BC8"/>
    <w:rPr>
      <w:color w:val="0000FF"/>
      <w:u w:val="single"/>
    </w:rPr>
  </w:style>
  <w:style w:type="character" w:customStyle="1" w:styleId="small-caps">
    <w:name w:val="small-caps"/>
    <w:basedOn w:val="DefaultParagraphFont"/>
    <w:rsid w:val="00E37300"/>
  </w:style>
  <w:style w:type="character" w:styleId="UnresolvedMention">
    <w:name w:val="Unresolved Mention"/>
    <w:basedOn w:val="DefaultParagraphFont"/>
    <w:uiPriority w:val="99"/>
    <w:semiHidden/>
    <w:unhideWhenUsed/>
    <w:rsid w:val="002E6630"/>
    <w:rPr>
      <w:color w:val="605E5C"/>
      <w:shd w:val="clear" w:color="auto" w:fill="E1DFDD"/>
    </w:rPr>
  </w:style>
  <w:style w:type="paragraph" w:styleId="Header">
    <w:name w:val="header"/>
    <w:basedOn w:val="Normal"/>
    <w:link w:val="HeaderChar"/>
    <w:uiPriority w:val="99"/>
    <w:unhideWhenUsed/>
    <w:rsid w:val="00830A59"/>
    <w:pPr>
      <w:tabs>
        <w:tab w:val="center" w:pos="4513"/>
        <w:tab w:val="right" w:pos="9026"/>
      </w:tabs>
    </w:pPr>
  </w:style>
  <w:style w:type="character" w:customStyle="1" w:styleId="HeaderChar">
    <w:name w:val="Header Char"/>
    <w:basedOn w:val="DefaultParagraphFont"/>
    <w:link w:val="Header"/>
    <w:uiPriority w:val="99"/>
    <w:rsid w:val="00830A59"/>
  </w:style>
  <w:style w:type="paragraph" w:styleId="Footer">
    <w:name w:val="footer"/>
    <w:basedOn w:val="Normal"/>
    <w:link w:val="FooterChar"/>
    <w:uiPriority w:val="99"/>
    <w:unhideWhenUsed/>
    <w:rsid w:val="00830A59"/>
    <w:pPr>
      <w:tabs>
        <w:tab w:val="center" w:pos="4513"/>
        <w:tab w:val="right" w:pos="9026"/>
      </w:tabs>
    </w:pPr>
  </w:style>
  <w:style w:type="character" w:customStyle="1" w:styleId="FooterChar">
    <w:name w:val="Footer Char"/>
    <w:basedOn w:val="DefaultParagraphFont"/>
    <w:link w:val="Footer"/>
    <w:uiPriority w:val="99"/>
    <w:rsid w:val="00830A59"/>
  </w:style>
  <w:style w:type="paragraph" w:styleId="ListParagraph">
    <w:name w:val="List Paragraph"/>
    <w:basedOn w:val="Normal"/>
    <w:uiPriority w:val="34"/>
    <w:qFormat/>
    <w:rsid w:val="00830A59"/>
    <w:pPr>
      <w:ind w:left="720"/>
      <w:contextualSpacing/>
    </w:pPr>
  </w:style>
  <w:style w:type="character" w:styleId="PageNumber">
    <w:name w:val="page number"/>
    <w:basedOn w:val="DefaultParagraphFont"/>
    <w:uiPriority w:val="99"/>
    <w:semiHidden/>
    <w:unhideWhenUsed/>
    <w:rsid w:val="00873171"/>
  </w:style>
  <w:style w:type="paragraph" w:customStyle="1" w:styleId="top-1">
    <w:name w:val="top-1"/>
    <w:basedOn w:val="Normal"/>
    <w:rsid w:val="009908BB"/>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186739"/>
    <w:rPr>
      <w:rFonts w:asciiTheme="majorHAnsi" w:eastAsiaTheme="majorEastAsia" w:hAnsiTheme="majorHAnsi" w:cstheme="majorBidi"/>
      <w:color w:val="1F3763" w:themeColor="accent1" w:themeShade="7F"/>
      <w:sz w:val="24"/>
      <w:szCs w:val="24"/>
    </w:rPr>
  </w:style>
  <w:style w:type="paragraph" w:customStyle="1" w:styleId="ve1">
    <w:name w:val="ve1"/>
    <w:basedOn w:val="Normal"/>
    <w:rsid w:val="00B14985"/>
    <w:pPr>
      <w:spacing w:before="100" w:beforeAutospacing="1" w:after="100" w:afterAutospacing="1"/>
    </w:pPr>
    <w:rPr>
      <w:rFonts w:ascii="Times New Roman" w:hAnsi="Times New Roman" w:cs="Times New Roman"/>
      <w:sz w:val="24"/>
      <w:szCs w:val="24"/>
    </w:rPr>
  </w:style>
  <w:style w:type="character" w:customStyle="1" w:styleId="style-scope">
    <w:name w:val="style-scope"/>
    <w:basedOn w:val="DefaultParagraphFont"/>
    <w:rsid w:val="00DA40E1"/>
  </w:style>
  <w:style w:type="character" w:customStyle="1" w:styleId="woj">
    <w:name w:val="woj"/>
    <w:basedOn w:val="DefaultParagraphFont"/>
    <w:rsid w:val="009543B6"/>
  </w:style>
  <w:style w:type="character" w:customStyle="1" w:styleId="highlight">
    <w:name w:val="highlight"/>
    <w:basedOn w:val="DefaultParagraphFont"/>
    <w:rsid w:val="009C7A65"/>
  </w:style>
  <w:style w:type="character" w:styleId="Strong">
    <w:name w:val="Strong"/>
    <w:basedOn w:val="DefaultParagraphFont"/>
    <w:uiPriority w:val="22"/>
    <w:qFormat/>
    <w:rsid w:val="007F2C78"/>
    <w:rPr>
      <w:b/>
      <w:bCs/>
    </w:rPr>
  </w:style>
  <w:style w:type="paragraph" w:customStyle="1" w:styleId="chapter-2">
    <w:name w:val="chapter-2"/>
    <w:basedOn w:val="Normal"/>
    <w:rsid w:val="008150E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501">
      <w:bodyDiv w:val="1"/>
      <w:marLeft w:val="0"/>
      <w:marRight w:val="0"/>
      <w:marTop w:val="0"/>
      <w:marBottom w:val="0"/>
      <w:divBdr>
        <w:top w:val="none" w:sz="0" w:space="0" w:color="auto"/>
        <w:left w:val="none" w:sz="0" w:space="0" w:color="auto"/>
        <w:bottom w:val="none" w:sz="0" w:space="0" w:color="auto"/>
        <w:right w:val="none" w:sz="0" w:space="0" w:color="auto"/>
      </w:divBdr>
    </w:div>
    <w:div w:id="32654277">
      <w:bodyDiv w:val="1"/>
      <w:marLeft w:val="0"/>
      <w:marRight w:val="0"/>
      <w:marTop w:val="0"/>
      <w:marBottom w:val="0"/>
      <w:divBdr>
        <w:top w:val="none" w:sz="0" w:space="0" w:color="auto"/>
        <w:left w:val="none" w:sz="0" w:space="0" w:color="auto"/>
        <w:bottom w:val="none" w:sz="0" w:space="0" w:color="auto"/>
        <w:right w:val="none" w:sz="0" w:space="0" w:color="auto"/>
      </w:divBdr>
    </w:div>
    <w:div w:id="166872950">
      <w:bodyDiv w:val="1"/>
      <w:marLeft w:val="0"/>
      <w:marRight w:val="0"/>
      <w:marTop w:val="0"/>
      <w:marBottom w:val="0"/>
      <w:divBdr>
        <w:top w:val="none" w:sz="0" w:space="0" w:color="auto"/>
        <w:left w:val="none" w:sz="0" w:space="0" w:color="auto"/>
        <w:bottom w:val="none" w:sz="0" w:space="0" w:color="auto"/>
        <w:right w:val="none" w:sz="0" w:space="0" w:color="auto"/>
      </w:divBdr>
    </w:div>
    <w:div w:id="173886579">
      <w:bodyDiv w:val="1"/>
      <w:marLeft w:val="0"/>
      <w:marRight w:val="0"/>
      <w:marTop w:val="0"/>
      <w:marBottom w:val="0"/>
      <w:divBdr>
        <w:top w:val="none" w:sz="0" w:space="0" w:color="auto"/>
        <w:left w:val="none" w:sz="0" w:space="0" w:color="auto"/>
        <w:bottom w:val="none" w:sz="0" w:space="0" w:color="auto"/>
        <w:right w:val="none" w:sz="0" w:space="0" w:color="auto"/>
      </w:divBdr>
    </w:div>
    <w:div w:id="198247893">
      <w:bodyDiv w:val="1"/>
      <w:marLeft w:val="0"/>
      <w:marRight w:val="0"/>
      <w:marTop w:val="0"/>
      <w:marBottom w:val="0"/>
      <w:divBdr>
        <w:top w:val="none" w:sz="0" w:space="0" w:color="auto"/>
        <w:left w:val="none" w:sz="0" w:space="0" w:color="auto"/>
        <w:bottom w:val="none" w:sz="0" w:space="0" w:color="auto"/>
        <w:right w:val="none" w:sz="0" w:space="0" w:color="auto"/>
      </w:divBdr>
      <w:divsChild>
        <w:div w:id="232011258">
          <w:marLeft w:val="0"/>
          <w:marRight w:val="0"/>
          <w:marTop w:val="0"/>
          <w:marBottom w:val="0"/>
          <w:divBdr>
            <w:top w:val="none" w:sz="0" w:space="0" w:color="auto"/>
            <w:left w:val="none" w:sz="0" w:space="0" w:color="auto"/>
            <w:bottom w:val="none" w:sz="0" w:space="0" w:color="auto"/>
            <w:right w:val="none" w:sz="0" w:space="0" w:color="auto"/>
          </w:divBdr>
        </w:div>
      </w:divsChild>
    </w:div>
    <w:div w:id="279186255">
      <w:bodyDiv w:val="1"/>
      <w:marLeft w:val="0"/>
      <w:marRight w:val="0"/>
      <w:marTop w:val="0"/>
      <w:marBottom w:val="0"/>
      <w:divBdr>
        <w:top w:val="none" w:sz="0" w:space="0" w:color="auto"/>
        <w:left w:val="none" w:sz="0" w:space="0" w:color="auto"/>
        <w:bottom w:val="none" w:sz="0" w:space="0" w:color="auto"/>
        <w:right w:val="none" w:sz="0" w:space="0" w:color="auto"/>
      </w:divBdr>
    </w:div>
    <w:div w:id="295720504">
      <w:bodyDiv w:val="1"/>
      <w:marLeft w:val="0"/>
      <w:marRight w:val="0"/>
      <w:marTop w:val="0"/>
      <w:marBottom w:val="0"/>
      <w:divBdr>
        <w:top w:val="none" w:sz="0" w:space="0" w:color="auto"/>
        <w:left w:val="none" w:sz="0" w:space="0" w:color="auto"/>
        <w:bottom w:val="none" w:sz="0" w:space="0" w:color="auto"/>
        <w:right w:val="none" w:sz="0" w:space="0" w:color="auto"/>
      </w:divBdr>
    </w:div>
    <w:div w:id="323778624">
      <w:bodyDiv w:val="1"/>
      <w:marLeft w:val="0"/>
      <w:marRight w:val="0"/>
      <w:marTop w:val="0"/>
      <w:marBottom w:val="0"/>
      <w:divBdr>
        <w:top w:val="none" w:sz="0" w:space="0" w:color="auto"/>
        <w:left w:val="none" w:sz="0" w:space="0" w:color="auto"/>
        <w:bottom w:val="none" w:sz="0" w:space="0" w:color="auto"/>
        <w:right w:val="none" w:sz="0" w:space="0" w:color="auto"/>
      </w:divBdr>
    </w:div>
    <w:div w:id="395322684">
      <w:bodyDiv w:val="1"/>
      <w:marLeft w:val="0"/>
      <w:marRight w:val="0"/>
      <w:marTop w:val="0"/>
      <w:marBottom w:val="0"/>
      <w:divBdr>
        <w:top w:val="none" w:sz="0" w:space="0" w:color="auto"/>
        <w:left w:val="none" w:sz="0" w:space="0" w:color="auto"/>
        <w:bottom w:val="none" w:sz="0" w:space="0" w:color="auto"/>
        <w:right w:val="none" w:sz="0" w:space="0" w:color="auto"/>
      </w:divBdr>
    </w:div>
    <w:div w:id="467862511">
      <w:bodyDiv w:val="1"/>
      <w:marLeft w:val="0"/>
      <w:marRight w:val="0"/>
      <w:marTop w:val="0"/>
      <w:marBottom w:val="0"/>
      <w:divBdr>
        <w:top w:val="none" w:sz="0" w:space="0" w:color="auto"/>
        <w:left w:val="none" w:sz="0" w:space="0" w:color="auto"/>
        <w:bottom w:val="none" w:sz="0" w:space="0" w:color="auto"/>
        <w:right w:val="none" w:sz="0" w:space="0" w:color="auto"/>
      </w:divBdr>
      <w:divsChild>
        <w:div w:id="1307198948">
          <w:marLeft w:val="240"/>
          <w:marRight w:val="0"/>
          <w:marTop w:val="240"/>
          <w:marBottom w:val="240"/>
          <w:divBdr>
            <w:top w:val="none" w:sz="0" w:space="0" w:color="auto"/>
            <w:left w:val="none" w:sz="0" w:space="0" w:color="auto"/>
            <w:bottom w:val="none" w:sz="0" w:space="0" w:color="auto"/>
            <w:right w:val="none" w:sz="0" w:space="0" w:color="auto"/>
          </w:divBdr>
        </w:div>
        <w:div w:id="1487818291">
          <w:marLeft w:val="240"/>
          <w:marRight w:val="0"/>
          <w:marTop w:val="240"/>
          <w:marBottom w:val="240"/>
          <w:divBdr>
            <w:top w:val="none" w:sz="0" w:space="0" w:color="auto"/>
            <w:left w:val="none" w:sz="0" w:space="0" w:color="auto"/>
            <w:bottom w:val="none" w:sz="0" w:space="0" w:color="auto"/>
            <w:right w:val="none" w:sz="0" w:space="0" w:color="auto"/>
          </w:divBdr>
        </w:div>
        <w:div w:id="527527280">
          <w:marLeft w:val="240"/>
          <w:marRight w:val="0"/>
          <w:marTop w:val="240"/>
          <w:marBottom w:val="240"/>
          <w:divBdr>
            <w:top w:val="none" w:sz="0" w:space="0" w:color="auto"/>
            <w:left w:val="none" w:sz="0" w:space="0" w:color="auto"/>
            <w:bottom w:val="none" w:sz="0" w:space="0" w:color="auto"/>
            <w:right w:val="none" w:sz="0" w:space="0" w:color="auto"/>
          </w:divBdr>
        </w:div>
        <w:div w:id="2025083647">
          <w:marLeft w:val="240"/>
          <w:marRight w:val="0"/>
          <w:marTop w:val="240"/>
          <w:marBottom w:val="240"/>
          <w:divBdr>
            <w:top w:val="none" w:sz="0" w:space="0" w:color="auto"/>
            <w:left w:val="none" w:sz="0" w:space="0" w:color="auto"/>
            <w:bottom w:val="none" w:sz="0" w:space="0" w:color="auto"/>
            <w:right w:val="none" w:sz="0" w:space="0" w:color="auto"/>
          </w:divBdr>
        </w:div>
        <w:div w:id="758599381">
          <w:marLeft w:val="240"/>
          <w:marRight w:val="0"/>
          <w:marTop w:val="240"/>
          <w:marBottom w:val="240"/>
          <w:divBdr>
            <w:top w:val="none" w:sz="0" w:space="0" w:color="auto"/>
            <w:left w:val="none" w:sz="0" w:space="0" w:color="auto"/>
            <w:bottom w:val="none" w:sz="0" w:space="0" w:color="auto"/>
            <w:right w:val="none" w:sz="0" w:space="0" w:color="auto"/>
          </w:divBdr>
        </w:div>
        <w:div w:id="1406606126">
          <w:marLeft w:val="240"/>
          <w:marRight w:val="0"/>
          <w:marTop w:val="240"/>
          <w:marBottom w:val="240"/>
          <w:divBdr>
            <w:top w:val="none" w:sz="0" w:space="0" w:color="auto"/>
            <w:left w:val="none" w:sz="0" w:space="0" w:color="auto"/>
            <w:bottom w:val="none" w:sz="0" w:space="0" w:color="auto"/>
            <w:right w:val="none" w:sz="0" w:space="0" w:color="auto"/>
          </w:divBdr>
        </w:div>
        <w:div w:id="897202661">
          <w:marLeft w:val="240"/>
          <w:marRight w:val="0"/>
          <w:marTop w:val="240"/>
          <w:marBottom w:val="240"/>
          <w:divBdr>
            <w:top w:val="none" w:sz="0" w:space="0" w:color="auto"/>
            <w:left w:val="none" w:sz="0" w:space="0" w:color="auto"/>
            <w:bottom w:val="none" w:sz="0" w:space="0" w:color="auto"/>
            <w:right w:val="none" w:sz="0" w:space="0" w:color="auto"/>
          </w:divBdr>
        </w:div>
        <w:div w:id="243802038">
          <w:marLeft w:val="0"/>
          <w:marRight w:val="0"/>
          <w:marTop w:val="0"/>
          <w:marBottom w:val="0"/>
          <w:divBdr>
            <w:top w:val="none" w:sz="0" w:space="0" w:color="auto"/>
            <w:left w:val="none" w:sz="0" w:space="0" w:color="auto"/>
            <w:bottom w:val="none" w:sz="0" w:space="0" w:color="auto"/>
            <w:right w:val="none" w:sz="0" w:space="0" w:color="auto"/>
          </w:divBdr>
        </w:div>
      </w:divsChild>
    </w:div>
    <w:div w:id="555358970">
      <w:bodyDiv w:val="1"/>
      <w:marLeft w:val="0"/>
      <w:marRight w:val="0"/>
      <w:marTop w:val="0"/>
      <w:marBottom w:val="0"/>
      <w:divBdr>
        <w:top w:val="none" w:sz="0" w:space="0" w:color="auto"/>
        <w:left w:val="none" w:sz="0" w:space="0" w:color="auto"/>
        <w:bottom w:val="none" w:sz="0" w:space="0" w:color="auto"/>
        <w:right w:val="none" w:sz="0" w:space="0" w:color="auto"/>
      </w:divBdr>
    </w:div>
    <w:div w:id="608857237">
      <w:bodyDiv w:val="1"/>
      <w:marLeft w:val="0"/>
      <w:marRight w:val="0"/>
      <w:marTop w:val="0"/>
      <w:marBottom w:val="0"/>
      <w:divBdr>
        <w:top w:val="none" w:sz="0" w:space="0" w:color="auto"/>
        <w:left w:val="none" w:sz="0" w:space="0" w:color="auto"/>
        <w:bottom w:val="none" w:sz="0" w:space="0" w:color="auto"/>
        <w:right w:val="none" w:sz="0" w:space="0" w:color="auto"/>
      </w:divBdr>
    </w:div>
    <w:div w:id="672226865">
      <w:bodyDiv w:val="1"/>
      <w:marLeft w:val="0"/>
      <w:marRight w:val="0"/>
      <w:marTop w:val="0"/>
      <w:marBottom w:val="0"/>
      <w:divBdr>
        <w:top w:val="none" w:sz="0" w:space="0" w:color="auto"/>
        <w:left w:val="none" w:sz="0" w:space="0" w:color="auto"/>
        <w:bottom w:val="none" w:sz="0" w:space="0" w:color="auto"/>
        <w:right w:val="none" w:sz="0" w:space="0" w:color="auto"/>
      </w:divBdr>
      <w:divsChild>
        <w:div w:id="657197927">
          <w:marLeft w:val="0"/>
          <w:marRight w:val="0"/>
          <w:marTop w:val="0"/>
          <w:marBottom w:val="0"/>
          <w:divBdr>
            <w:top w:val="none" w:sz="0" w:space="0" w:color="auto"/>
            <w:left w:val="none" w:sz="0" w:space="0" w:color="auto"/>
            <w:bottom w:val="none" w:sz="0" w:space="0" w:color="auto"/>
            <w:right w:val="none" w:sz="0" w:space="0" w:color="auto"/>
          </w:divBdr>
        </w:div>
        <w:div w:id="1745907819">
          <w:marLeft w:val="0"/>
          <w:marRight w:val="0"/>
          <w:marTop w:val="0"/>
          <w:marBottom w:val="0"/>
          <w:divBdr>
            <w:top w:val="none" w:sz="0" w:space="0" w:color="auto"/>
            <w:left w:val="none" w:sz="0" w:space="0" w:color="auto"/>
            <w:bottom w:val="none" w:sz="0" w:space="0" w:color="auto"/>
            <w:right w:val="none" w:sz="0" w:space="0" w:color="auto"/>
          </w:divBdr>
        </w:div>
        <w:div w:id="1597903066">
          <w:marLeft w:val="0"/>
          <w:marRight w:val="0"/>
          <w:marTop w:val="0"/>
          <w:marBottom w:val="0"/>
          <w:divBdr>
            <w:top w:val="none" w:sz="0" w:space="0" w:color="auto"/>
            <w:left w:val="none" w:sz="0" w:space="0" w:color="auto"/>
            <w:bottom w:val="none" w:sz="0" w:space="0" w:color="auto"/>
            <w:right w:val="none" w:sz="0" w:space="0" w:color="auto"/>
          </w:divBdr>
        </w:div>
        <w:div w:id="2113016697">
          <w:marLeft w:val="0"/>
          <w:marRight w:val="0"/>
          <w:marTop w:val="0"/>
          <w:marBottom w:val="0"/>
          <w:divBdr>
            <w:top w:val="none" w:sz="0" w:space="0" w:color="auto"/>
            <w:left w:val="none" w:sz="0" w:space="0" w:color="auto"/>
            <w:bottom w:val="none" w:sz="0" w:space="0" w:color="auto"/>
            <w:right w:val="none" w:sz="0" w:space="0" w:color="auto"/>
          </w:divBdr>
        </w:div>
        <w:div w:id="126356838">
          <w:marLeft w:val="0"/>
          <w:marRight w:val="0"/>
          <w:marTop w:val="0"/>
          <w:marBottom w:val="0"/>
          <w:divBdr>
            <w:top w:val="none" w:sz="0" w:space="0" w:color="auto"/>
            <w:left w:val="none" w:sz="0" w:space="0" w:color="auto"/>
            <w:bottom w:val="none" w:sz="0" w:space="0" w:color="auto"/>
            <w:right w:val="none" w:sz="0" w:space="0" w:color="auto"/>
          </w:divBdr>
        </w:div>
        <w:div w:id="553546886">
          <w:marLeft w:val="0"/>
          <w:marRight w:val="0"/>
          <w:marTop w:val="0"/>
          <w:marBottom w:val="0"/>
          <w:divBdr>
            <w:top w:val="none" w:sz="0" w:space="0" w:color="auto"/>
            <w:left w:val="none" w:sz="0" w:space="0" w:color="auto"/>
            <w:bottom w:val="none" w:sz="0" w:space="0" w:color="auto"/>
            <w:right w:val="none" w:sz="0" w:space="0" w:color="auto"/>
          </w:divBdr>
        </w:div>
        <w:div w:id="1658224583">
          <w:marLeft w:val="0"/>
          <w:marRight w:val="0"/>
          <w:marTop w:val="0"/>
          <w:marBottom w:val="0"/>
          <w:divBdr>
            <w:top w:val="none" w:sz="0" w:space="0" w:color="auto"/>
            <w:left w:val="none" w:sz="0" w:space="0" w:color="auto"/>
            <w:bottom w:val="none" w:sz="0" w:space="0" w:color="auto"/>
            <w:right w:val="none" w:sz="0" w:space="0" w:color="auto"/>
          </w:divBdr>
          <w:divsChild>
            <w:div w:id="1530793984">
              <w:marLeft w:val="0"/>
              <w:marRight w:val="0"/>
              <w:marTop w:val="0"/>
              <w:marBottom w:val="0"/>
              <w:divBdr>
                <w:top w:val="none" w:sz="0" w:space="0" w:color="auto"/>
                <w:left w:val="none" w:sz="0" w:space="0" w:color="auto"/>
                <w:bottom w:val="none" w:sz="0" w:space="0" w:color="auto"/>
                <w:right w:val="none" w:sz="0" w:space="0" w:color="auto"/>
              </w:divBdr>
            </w:div>
          </w:divsChild>
        </w:div>
        <w:div w:id="515846041">
          <w:marLeft w:val="0"/>
          <w:marRight w:val="0"/>
          <w:marTop w:val="0"/>
          <w:marBottom w:val="0"/>
          <w:divBdr>
            <w:top w:val="none" w:sz="0" w:space="0" w:color="auto"/>
            <w:left w:val="none" w:sz="0" w:space="0" w:color="auto"/>
            <w:bottom w:val="none" w:sz="0" w:space="0" w:color="auto"/>
            <w:right w:val="none" w:sz="0" w:space="0" w:color="auto"/>
          </w:divBdr>
        </w:div>
        <w:div w:id="502863818">
          <w:marLeft w:val="0"/>
          <w:marRight w:val="0"/>
          <w:marTop w:val="0"/>
          <w:marBottom w:val="0"/>
          <w:divBdr>
            <w:top w:val="none" w:sz="0" w:space="0" w:color="auto"/>
            <w:left w:val="none" w:sz="0" w:space="0" w:color="auto"/>
            <w:bottom w:val="none" w:sz="0" w:space="0" w:color="auto"/>
            <w:right w:val="none" w:sz="0" w:space="0" w:color="auto"/>
          </w:divBdr>
        </w:div>
        <w:div w:id="855114854">
          <w:marLeft w:val="0"/>
          <w:marRight w:val="0"/>
          <w:marTop w:val="0"/>
          <w:marBottom w:val="0"/>
          <w:divBdr>
            <w:top w:val="none" w:sz="0" w:space="0" w:color="auto"/>
            <w:left w:val="none" w:sz="0" w:space="0" w:color="auto"/>
            <w:bottom w:val="none" w:sz="0" w:space="0" w:color="auto"/>
            <w:right w:val="none" w:sz="0" w:space="0" w:color="auto"/>
          </w:divBdr>
        </w:div>
        <w:div w:id="1004168433">
          <w:marLeft w:val="0"/>
          <w:marRight w:val="0"/>
          <w:marTop w:val="0"/>
          <w:marBottom w:val="0"/>
          <w:divBdr>
            <w:top w:val="none" w:sz="0" w:space="0" w:color="auto"/>
            <w:left w:val="none" w:sz="0" w:space="0" w:color="auto"/>
            <w:bottom w:val="none" w:sz="0" w:space="0" w:color="auto"/>
            <w:right w:val="none" w:sz="0" w:space="0" w:color="auto"/>
          </w:divBdr>
        </w:div>
      </w:divsChild>
    </w:div>
    <w:div w:id="730926580">
      <w:bodyDiv w:val="1"/>
      <w:marLeft w:val="0"/>
      <w:marRight w:val="0"/>
      <w:marTop w:val="0"/>
      <w:marBottom w:val="0"/>
      <w:divBdr>
        <w:top w:val="none" w:sz="0" w:space="0" w:color="auto"/>
        <w:left w:val="none" w:sz="0" w:space="0" w:color="auto"/>
        <w:bottom w:val="none" w:sz="0" w:space="0" w:color="auto"/>
        <w:right w:val="none" w:sz="0" w:space="0" w:color="auto"/>
      </w:divBdr>
    </w:div>
    <w:div w:id="735591899">
      <w:bodyDiv w:val="1"/>
      <w:marLeft w:val="0"/>
      <w:marRight w:val="0"/>
      <w:marTop w:val="0"/>
      <w:marBottom w:val="0"/>
      <w:divBdr>
        <w:top w:val="none" w:sz="0" w:space="0" w:color="auto"/>
        <w:left w:val="none" w:sz="0" w:space="0" w:color="auto"/>
        <w:bottom w:val="none" w:sz="0" w:space="0" w:color="auto"/>
        <w:right w:val="none" w:sz="0" w:space="0" w:color="auto"/>
      </w:divBdr>
    </w:div>
    <w:div w:id="750857202">
      <w:bodyDiv w:val="1"/>
      <w:marLeft w:val="0"/>
      <w:marRight w:val="0"/>
      <w:marTop w:val="0"/>
      <w:marBottom w:val="0"/>
      <w:divBdr>
        <w:top w:val="none" w:sz="0" w:space="0" w:color="auto"/>
        <w:left w:val="none" w:sz="0" w:space="0" w:color="auto"/>
        <w:bottom w:val="none" w:sz="0" w:space="0" w:color="auto"/>
        <w:right w:val="none" w:sz="0" w:space="0" w:color="auto"/>
      </w:divBdr>
      <w:divsChild>
        <w:div w:id="413936810">
          <w:marLeft w:val="240"/>
          <w:marRight w:val="0"/>
          <w:marTop w:val="240"/>
          <w:marBottom w:val="240"/>
          <w:divBdr>
            <w:top w:val="none" w:sz="0" w:space="0" w:color="auto"/>
            <w:left w:val="none" w:sz="0" w:space="0" w:color="auto"/>
            <w:bottom w:val="none" w:sz="0" w:space="0" w:color="auto"/>
            <w:right w:val="none" w:sz="0" w:space="0" w:color="auto"/>
          </w:divBdr>
        </w:div>
        <w:div w:id="263879313">
          <w:marLeft w:val="240"/>
          <w:marRight w:val="0"/>
          <w:marTop w:val="240"/>
          <w:marBottom w:val="240"/>
          <w:divBdr>
            <w:top w:val="none" w:sz="0" w:space="0" w:color="auto"/>
            <w:left w:val="none" w:sz="0" w:space="0" w:color="auto"/>
            <w:bottom w:val="none" w:sz="0" w:space="0" w:color="auto"/>
            <w:right w:val="none" w:sz="0" w:space="0" w:color="auto"/>
          </w:divBdr>
        </w:div>
      </w:divsChild>
    </w:div>
    <w:div w:id="817956943">
      <w:bodyDiv w:val="1"/>
      <w:marLeft w:val="0"/>
      <w:marRight w:val="0"/>
      <w:marTop w:val="0"/>
      <w:marBottom w:val="0"/>
      <w:divBdr>
        <w:top w:val="none" w:sz="0" w:space="0" w:color="auto"/>
        <w:left w:val="none" w:sz="0" w:space="0" w:color="auto"/>
        <w:bottom w:val="none" w:sz="0" w:space="0" w:color="auto"/>
        <w:right w:val="none" w:sz="0" w:space="0" w:color="auto"/>
      </w:divBdr>
    </w:div>
    <w:div w:id="868298829">
      <w:bodyDiv w:val="1"/>
      <w:marLeft w:val="0"/>
      <w:marRight w:val="0"/>
      <w:marTop w:val="0"/>
      <w:marBottom w:val="0"/>
      <w:divBdr>
        <w:top w:val="none" w:sz="0" w:space="0" w:color="auto"/>
        <w:left w:val="none" w:sz="0" w:space="0" w:color="auto"/>
        <w:bottom w:val="none" w:sz="0" w:space="0" w:color="auto"/>
        <w:right w:val="none" w:sz="0" w:space="0" w:color="auto"/>
      </w:divBdr>
    </w:div>
    <w:div w:id="954288179">
      <w:bodyDiv w:val="1"/>
      <w:marLeft w:val="0"/>
      <w:marRight w:val="0"/>
      <w:marTop w:val="0"/>
      <w:marBottom w:val="0"/>
      <w:divBdr>
        <w:top w:val="none" w:sz="0" w:space="0" w:color="auto"/>
        <w:left w:val="none" w:sz="0" w:space="0" w:color="auto"/>
        <w:bottom w:val="none" w:sz="0" w:space="0" w:color="auto"/>
        <w:right w:val="none" w:sz="0" w:space="0" w:color="auto"/>
      </w:divBdr>
    </w:div>
    <w:div w:id="957682380">
      <w:bodyDiv w:val="1"/>
      <w:marLeft w:val="0"/>
      <w:marRight w:val="0"/>
      <w:marTop w:val="0"/>
      <w:marBottom w:val="0"/>
      <w:divBdr>
        <w:top w:val="none" w:sz="0" w:space="0" w:color="auto"/>
        <w:left w:val="none" w:sz="0" w:space="0" w:color="auto"/>
        <w:bottom w:val="none" w:sz="0" w:space="0" w:color="auto"/>
        <w:right w:val="none" w:sz="0" w:space="0" w:color="auto"/>
      </w:divBdr>
    </w:div>
    <w:div w:id="974915282">
      <w:bodyDiv w:val="1"/>
      <w:marLeft w:val="0"/>
      <w:marRight w:val="0"/>
      <w:marTop w:val="0"/>
      <w:marBottom w:val="0"/>
      <w:divBdr>
        <w:top w:val="none" w:sz="0" w:space="0" w:color="auto"/>
        <w:left w:val="none" w:sz="0" w:space="0" w:color="auto"/>
        <w:bottom w:val="none" w:sz="0" w:space="0" w:color="auto"/>
        <w:right w:val="none" w:sz="0" w:space="0" w:color="auto"/>
      </w:divBdr>
    </w:div>
    <w:div w:id="1006791120">
      <w:bodyDiv w:val="1"/>
      <w:marLeft w:val="0"/>
      <w:marRight w:val="0"/>
      <w:marTop w:val="0"/>
      <w:marBottom w:val="0"/>
      <w:divBdr>
        <w:top w:val="none" w:sz="0" w:space="0" w:color="auto"/>
        <w:left w:val="none" w:sz="0" w:space="0" w:color="auto"/>
        <w:bottom w:val="none" w:sz="0" w:space="0" w:color="auto"/>
        <w:right w:val="none" w:sz="0" w:space="0" w:color="auto"/>
      </w:divBdr>
    </w:div>
    <w:div w:id="1047874156">
      <w:bodyDiv w:val="1"/>
      <w:marLeft w:val="0"/>
      <w:marRight w:val="0"/>
      <w:marTop w:val="0"/>
      <w:marBottom w:val="0"/>
      <w:divBdr>
        <w:top w:val="none" w:sz="0" w:space="0" w:color="auto"/>
        <w:left w:val="none" w:sz="0" w:space="0" w:color="auto"/>
        <w:bottom w:val="none" w:sz="0" w:space="0" w:color="auto"/>
        <w:right w:val="none" w:sz="0" w:space="0" w:color="auto"/>
      </w:divBdr>
    </w:div>
    <w:div w:id="1104955880">
      <w:bodyDiv w:val="1"/>
      <w:marLeft w:val="0"/>
      <w:marRight w:val="0"/>
      <w:marTop w:val="0"/>
      <w:marBottom w:val="0"/>
      <w:divBdr>
        <w:top w:val="none" w:sz="0" w:space="0" w:color="auto"/>
        <w:left w:val="none" w:sz="0" w:space="0" w:color="auto"/>
        <w:bottom w:val="none" w:sz="0" w:space="0" w:color="auto"/>
        <w:right w:val="none" w:sz="0" w:space="0" w:color="auto"/>
      </w:divBdr>
      <w:divsChild>
        <w:div w:id="960889061">
          <w:marLeft w:val="240"/>
          <w:marRight w:val="0"/>
          <w:marTop w:val="240"/>
          <w:marBottom w:val="240"/>
          <w:divBdr>
            <w:top w:val="none" w:sz="0" w:space="0" w:color="auto"/>
            <w:left w:val="none" w:sz="0" w:space="0" w:color="auto"/>
            <w:bottom w:val="none" w:sz="0" w:space="0" w:color="auto"/>
            <w:right w:val="none" w:sz="0" w:space="0" w:color="auto"/>
          </w:divBdr>
        </w:div>
        <w:div w:id="1517887093">
          <w:marLeft w:val="240"/>
          <w:marRight w:val="0"/>
          <w:marTop w:val="240"/>
          <w:marBottom w:val="240"/>
          <w:divBdr>
            <w:top w:val="none" w:sz="0" w:space="0" w:color="auto"/>
            <w:left w:val="none" w:sz="0" w:space="0" w:color="auto"/>
            <w:bottom w:val="none" w:sz="0" w:space="0" w:color="auto"/>
            <w:right w:val="none" w:sz="0" w:space="0" w:color="auto"/>
          </w:divBdr>
        </w:div>
        <w:div w:id="2005745974">
          <w:marLeft w:val="240"/>
          <w:marRight w:val="0"/>
          <w:marTop w:val="240"/>
          <w:marBottom w:val="240"/>
          <w:divBdr>
            <w:top w:val="none" w:sz="0" w:space="0" w:color="auto"/>
            <w:left w:val="none" w:sz="0" w:space="0" w:color="auto"/>
            <w:bottom w:val="none" w:sz="0" w:space="0" w:color="auto"/>
            <w:right w:val="none" w:sz="0" w:space="0" w:color="auto"/>
          </w:divBdr>
        </w:div>
        <w:div w:id="1030108472">
          <w:marLeft w:val="240"/>
          <w:marRight w:val="0"/>
          <w:marTop w:val="240"/>
          <w:marBottom w:val="240"/>
          <w:divBdr>
            <w:top w:val="none" w:sz="0" w:space="0" w:color="auto"/>
            <w:left w:val="none" w:sz="0" w:space="0" w:color="auto"/>
            <w:bottom w:val="none" w:sz="0" w:space="0" w:color="auto"/>
            <w:right w:val="none" w:sz="0" w:space="0" w:color="auto"/>
          </w:divBdr>
        </w:div>
      </w:divsChild>
    </w:div>
    <w:div w:id="1109860710">
      <w:bodyDiv w:val="1"/>
      <w:marLeft w:val="0"/>
      <w:marRight w:val="0"/>
      <w:marTop w:val="0"/>
      <w:marBottom w:val="0"/>
      <w:divBdr>
        <w:top w:val="none" w:sz="0" w:space="0" w:color="auto"/>
        <w:left w:val="none" w:sz="0" w:space="0" w:color="auto"/>
        <w:bottom w:val="none" w:sz="0" w:space="0" w:color="auto"/>
        <w:right w:val="none" w:sz="0" w:space="0" w:color="auto"/>
      </w:divBdr>
      <w:divsChild>
        <w:div w:id="17046518">
          <w:marLeft w:val="240"/>
          <w:marRight w:val="0"/>
          <w:marTop w:val="240"/>
          <w:marBottom w:val="240"/>
          <w:divBdr>
            <w:top w:val="none" w:sz="0" w:space="0" w:color="auto"/>
            <w:left w:val="none" w:sz="0" w:space="0" w:color="auto"/>
            <w:bottom w:val="none" w:sz="0" w:space="0" w:color="auto"/>
            <w:right w:val="none" w:sz="0" w:space="0" w:color="auto"/>
          </w:divBdr>
        </w:div>
      </w:divsChild>
    </w:div>
    <w:div w:id="1129666783">
      <w:bodyDiv w:val="1"/>
      <w:marLeft w:val="0"/>
      <w:marRight w:val="0"/>
      <w:marTop w:val="0"/>
      <w:marBottom w:val="0"/>
      <w:divBdr>
        <w:top w:val="none" w:sz="0" w:space="0" w:color="auto"/>
        <w:left w:val="none" w:sz="0" w:space="0" w:color="auto"/>
        <w:bottom w:val="none" w:sz="0" w:space="0" w:color="auto"/>
        <w:right w:val="none" w:sz="0" w:space="0" w:color="auto"/>
      </w:divBdr>
      <w:divsChild>
        <w:div w:id="821191681">
          <w:marLeft w:val="240"/>
          <w:marRight w:val="0"/>
          <w:marTop w:val="240"/>
          <w:marBottom w:val="240"/>
          <w:divBdr>
            <w:top w:val="none" w:sz="0" w:space="0" w:color="auto"/>
            <w:left w:val="none" w:sz="0" w:space="0" w:color="auto"/>
            <w:bottom w:val="none" w:sz="0" w:space="0" w:color="auto"/>
            <w:right w:val="none" w:sz="0" w:space="0" w:color="auto"/>
          </w:divBdr>
        </w:div>
        <w:div w:id="588541828">
          <w:marLeft w:val="240"/>
          <w:marRight w:val="0"/>
          <w:marTop w:val="240"/>
          <w:marBottom w:val="240"/>
          <w:divBdr>
            <w:top w:val="none" w:sz="0" w:space="0" w:color="auto"/>
            <w:left w:val="none" w:sz="0" w:space="0" w:color="auto"/>
            <w:bottom w:val="none" w:sz="0" w:space="0" w:color="auto"/>
            <w:right w:val="none" w:sz="0" w:space="0" w:color="auto"/>
          </w:divBdr>
        </w:div>
      </w:divsChild>
    </w:div>
    <w:div w:id="1153373229">
      <w:bodyDiv w:val="1"/>
      <w:marLeft w:val="0"/>
      <w:marRight w:val="0"/>
      <w:marTop w:val="0"/>
      <w:marBottom w:val="0"/>
      <w:divBdr>
        <w:top w:val="none" w:sz="0" w:space="0" w:color="auto"/>
        <w:left w:val="none" w:sz="0" w:space="0" w:color="auto"/>
        <w:bottom w:val="none" w:sz="0" w:space="0" w:color="auto"/>
        <w:right w:val="none" w:sz="0" w:space="0" w:color="auto"/>
      </w:divBdr>
      <w:divsChild>
        <w:div w:id="1194688254">
          <w:marLeft w:val="240"/>
          <w:marRight w:val="0"/>
          <w:marTop w:val="240"/>
          <w:marBottom w:val="240"/>
          <w:divBdr>
            <w:top w:val="none" w:sz="0" w:space="0" w:color="auto"/>
            <w:left w:val="none" w:sz="0" w:space="0" w:color="auto"/>
            <w:bottom w:val="none" w:sz="0" w:space="0" w:color="auto"/>
            <w:right w:val="none" w:sz="0" w:space="0" w:color="auto"/>
          </w:divBdr>
        </w:div>
        <w:div w:id="77219039">
          <w:marLeft w:val="240"/>
          <w:marRight w:val="0"/>
          <w:marTop w:val="240"/>
          <w:marBottom w:val="240"/>
          <w:divBdr>
            <w:top w:val="none" w:sz="0" w:space="0" w:color="auto"/>
            <w:left w:val="none" w:sz="0" w:space="0" w:color="auto"/>
            <w:bottom w:val="none" w:sz="0" w:space="0" w:color="auto"/>
            <w:right w:val="none" w:sz="0" w:space="0" w:color="auto"/>
          </w:divBdr>
        </w:div>
        <w:div w:id="1087926822">
          <w:marLeft w:val="240"/>
          <w:marRight w:val="0"/>
          <w:marTop w:val="240"/>
          <w:marBottom w:val="240"/>
          <w:divBdr>
            <w:top w:val="none" w:sz="0" w:space="0" w:color="auto"/>
            <w:left w:val="none" w:sz="0" w:space="0" w:color="auto"/>
            <w:bottom w:val="none" w:sz="0" w:space="0" w:color="auto"/>
            <w:right w:val="none" w:sz="0" w:space="0" w:color="auto"/>
          </w:divBdr>
        </w:div>
      </w:divsChild>
    </w:div>
    <w:div w:id="1189248787">
      <w:bodyDiv w:val="1"/>
      <w:marLeft w:val="0"/>
      <w:marRight w:val="0"/>
      <w:marTop w:val="0"/>
      <w:marBottom w:val="0"/>
      <w:divBdr>
        <w:top w:val="none" w:sz="0" w:space="0" w:color="auto"/>
        <w:left w:val="none" w:sz="0" w:space="0" w:color="auto"/>
        <w:bottom w:val="none" w:sz="0" w:space="0" w:color="auto"/>
        <w:right w:val="none" w:sz="0" w:space="0" w:color="auto"/>
      </w:divBdr>
    </w:div>
    <w:div w:id="1205404004">
      <w:bodyDiv w:val="1"/>
      <w:marLeft w:val="0"/>
      <w:marRight w:val="0"/>
      <w:marTop w:val="0"/>
      <w:marBottom w:val="0"/>
      <w:divBdr>
        <w:top w:val="none" w:sz="0" w:space="0" w:color="auto"/>
        <w:left w:val="none" w:sz="0" w:space="0" w:color="auto"/>
        <w:bottom w:val="none" w:sz="0" w:space="0" w:color="auto"/>
        <w:right w:val="none" w:sz="0" w:space="0" w:color="auto"/>
      </w:divBdr>
    </w:div>
    <w:div w:id="1220559809">
      <w:bodyDiv w:val="1"/>
      <w:marLeft w:val="0"/>
      <w:marRight w:val="0"/>
      <w:marTop w:val="0"/>
      <w:marBottom w:val="0"/>
      <w:divBdr>
        <w:top w:val="none" w:sz="0" w:space="0" w:color="auto"/>
        <w:left w:val="none" w:sz="0" w:space="0" w:color="auto"/>
        <w:bottom w:val="none" w:sz="0" w:space="0" w:color="auto"/>
        <w:right w:val="none" w:sz="0" w:space="0" w:color="auto"/>
      </w:divBdr>
      <w:divsChild>
        <w:div w:id="1286232500">
          <w:marLeft w:val="0"/>
          <w:marRight w:val="0"/>
          <w:marTop w:val="0"/>
          <w:marBottom w:val="0"/>
          <w:divBdr>
            <w:top w:val="none" w:sz="0" w:space="0" w:color="auto"/>
            <w:left w:val="none" w:sz="0" w:space="0" w:color="auto"/>
            <w:bottom w:val="none" w:sz="0" w:space="0" w:color="auto"/>
            <w:right w:val="none" w:sz="0" w:space="0" w:color="auto"/>
          </w:divBdr>
        </w:div>
      </w:divsChild>
    </w:div>
    <w:div w:id="1234582754">
      <w:bodyDiv w:val="1"/>
      <w:marLeft w:val="0"/>
      <w:marRight w:val="0"/>
      <w:marTop w:val="0"/>
      <w:marBottom w:val="0"/>
      <w:divBdr>
        <w:top w:val="none" w:sz="0" w:space="0" w:color="auto"/>
        <w:left w:val="none" w:sz="0" w:space="0" w:color="auto"/>
        <w:bottom w:val="none" w:sz="0" w:space="0" w:color="auto"/>
        <w:right w:val="none" w:sz="0" w:space="0" w:color="auto"/>
      </w:divBdr>
    </w:div>
    <w:div w:id="1265966920">
      <w:bodyDiv w:val="1"/>
      <w:marLeft w:val="0"/>
      <w:marRight w:val="0"/>
      <w:marTop w:val="0"/>
      <w:marBottom w:val="0"/>
      <w:divBdr>
        <w:top w:val="none" w:sz="0" w:space="0" w:color="auto"/>
        <w:left w:val="none" w:sz="0" w:space="0" w:color="auto"/>
        <w:bottom w:val="none" w:sz="0" w:space="0" w:color="auto"/>
        <w:right w:val="none" w:sz="0" w:space="0" w:color="auto"/>
      </w:divBdr>
    </w:div>
    <w:div w:id="1267234377">
      <w:bodyDiv w:val="1"/>
      <w:marLeft w:val="0"/>
      <w:marRight w:val="0"/>
      <w:marTop w:val="0"/>
      <w:marBottom w:val="0"/>
      <w:divBdr>
        <w:top w:val="none" w:sz="0" w:space="0" w:color="auto"/>
        <w:left w:val="none" w:sz="0" w:space="0" w:color="auto"/>
        <w:bottom w:val="none" w:sz="0" w:space="0" w:color="auto"/>
        <w:right w:val="none" w:sz="0" w:space="0" w:color="auto"/>
      </w:divBdr>
    </w:div>
    <w:div w:id="1272281877">
      <w:bodyDiv w:val="1"/>
      <w:marLeft w:val="0"/>
      <w:marRight w:val="0"/>
      <w:marTop w:val="0"/>
      <w:marBottom w:val="0"/>
      <w:divBdr>
        <w:top w:val="none" w:sz="0" w:space="0" w:color="auto"/>
        <w:left w:val="none" w:sz="0" w:space="0" w:color="auto"/>
        <w:bottom w:val="none" w:sz="0" w:space="0" w:color="auto"/>
        <w:right w:val="none" w:sz="0" w:space="0" w:color="auto"/>
      </w:divBdr>
      <w:divsChild>
        <w:div w:id="1125930900">
          <w:marLeft w:val="0"/>
          <w:marRight w:val="0"/>
          <w:marTop w:val="0"/>
          <w:marBottom w:val="0"/>
          <w:divBdr>
            <w:top w:val="none" w:sz="0" w:space="0" w:color="auto"/>
            <w:left w:val="none" w:sz="0" w:space="0" w:color="auto"/>
            <w:bottom w:val="none" w:sz="0" w:space="0" w:color="auto"/>
            <w:right w:val="none" w:sz="0" w:space="0" w:color="auto"/>
          </w:divBdr>
          <w:divsChild>
            <w:div w:id="113141296">
              <w:marLeft w:val="240"/>
              <w:marRight w:val="0"/>
              <w:marTop w:val="240"/>
              <w:marBottom w:val="240"/>
              <w:divBdr>
                <w:top w:val="none" w:sz="0" w:space="0" w:color="auto"/>
                <w:left w:val="none" w:sz="0" w:space="0" w:color="auto"/>
                <w:bottom w:val="none" w:sz="0" w:space="0" w:color="auto"/>
                <w:right w:val="none" w:sz="0" w:space="0" w:color="auto"/>
              </w:divBdr>
            </w:div>
            <w:div w:id="1524780396">
              <w:marLeft w:val="240"/>
              <w:marRight w:val="0"/>
              <w:marTop w:val="240"/>
              <w:marBottom w:val="240"/>
              <w:divBdr>
                <w:top w:val="none" w:sz="0" w:space="0" w:color="auto"/>
                <w:left w:val="none" w:sz="0" w:space="0" w:color="auto"/>
                <w:bottom w:val="none" w:sz="0" w:space="0" w:color="auto"/>
                <w:right w:val="none" w:sz="0" w:space="0" w:color="auto"/>
              </w:divBdr>
            </w:div>
            <w:div w:id="2021851303">
              <w:marLeft w:val="0"/>
              <w:marRight w:val="0"/>
              <w:marTop w:val="0"/>
              <w:marBottom w:val="0"/>
              <w:divBdr>
                <w:top w:val="none" w:sz="0" w:space="0" w:color="auto"/>
                <w:left w:val="none" w:sz="0" w:space="0" w:color="auto"/>
                <w:bottom w:val="none" w:sz="0" w:space="0" w:color="auto"/>
                <w:right w:val="none" w:sz="0" w:space="0" w:color="auto"/>
              </w:divBdr>
              <w:divsChild>
                <w:div w:id="553321038">
                  <w:marLeft w:val="240"/>
                  <w:marRight w:val="0"/>
                  <w:marTop w:val="240"/>
                  <w:marBottom w:val="240"/>
                  <w:divBdr>
                    <w:top w:val="none" w:sz="0" w:space="0" w:color="auto"/>
                    <w:left w:val="none" w:sz="0" w:space="0" w:color="auto"/>
                    <w:bottom w:val="none" w:sz="0" w:space="0" w:color="auto"/>
                    <w:right w:val="none" w:sz="0" w:space="0" w:color="auto"/>
                  </w:divBdr>
                </w:div>
                <w:div w:id="1681853299">
                  <w:marLeft w:val="240"/>
                  <w:marRight w:val="0"/>
                  <w:marTop w:val="240"/>
                  <w:marBottom w:val="240"/>
                  <w:divBdr>
                    <w:top w:val="none" w:sz="0" w:space="0" w:color="auto"/>
                    <w:left w:val="none" w:sz="0" w:space="0" w:color="auto"/>
                    <w:bottom w:val="none" w:sz="0" w:space="0" w:color="auto"/>
                    <w:right w:val="none" w:sz="0" w:space="0" w:color="auto"/>
                  </w:divBdr>
                </w:div>
                <w:div w:id="11982778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2659118">
      <w:bodyDiv w:val="1"/>
      <w:marLeft w:val="0"/>
      <w:marRight w:val="0"/>
      <w:marTop w:val="0"/>
      <w:marBottom w:val="0"/>
      <w:divBdr>
        <w:top w:val="none" w:sz="0" w:space="0" w:color="auto"/>
        <w:left w:val="none" w:sz="0" w:space="0" w:color="auto"/>
        <w:bottom w:val="none" w:sz="0" w:space="0" w:color="auto"/>
        <w:right w:val="none" w:sz="0" w:space="0" w:color="auto"/>
      </w:divBdr>
    </w:div>
    <w:div w:id="1370646317">
      <w:bodyDiv w:val="1"/>
      <w:marLeft w:val="0"/>
      <w:marRight w:val="0"/>
      <w:marTop w:val="0"/>
      <w:marBottom w:val="0"/>
      <w:divBdr>
        <w:top w:val="none" w:sz="0" w:space="0" w:color="auto"/>
        <w:left w:val="none" w:sz="0" w:space="0" w:color="auto"/>
        <w:bottom w:val="none" w:sz="0" w:space="0" w:color="auto"/>
        <w:right w:val="none" w:sz="0" w:space="0" w:color="auto"/>
      </w:divBdr>
    </w:div>
    <w:div w:id="1483303593">
      <w:bodyDiv w:val="1"/>
      <w:marLeft w:val="0"/>
      <w:marRight w:val="0"/>
      <w:marTop w:val="0"/>
      <w:marBottom w:val="0"/>
      <w:divBdr>
        <w:top w:val="none" w:sz="0" w:space="0" w:color="auto"/>
        <w:left w:val="none" w:sz="0" w:space="0" w:color="auto"/>
        <w:bottom w:val="none" w:sz="0" w:space="0" w:color="auto"/>
        <w:right w:val="none" w:sz="0" w:space="0" w:color="auto"/>
      </w:divBdr>
    </w:div>
    <w:div w:id="1528637882">
      <w:bodyDiv w:val="1"/>
      <w:marLeft w:val="0"/>
      <w:marRight w:val="0"/>
      <w:marTop w:val="0"/>
      <w:marBottom w:val="0"/>
      <w:divBdr>
        <w:top w:val="none" w:sz="0" w:space="0" w:color="auto"/>
        <w:left w:val="none" w:sz="0" w:space="0" w:color="auto"/>
        <w:bottom w:val="none" w:sz="0" w:space="0" w:color="auto"/>
        <w:right w:val="none" w:sz="0" w:space="0" w:color="auto"/>
      </w:divBdr>
    </w:div>
    <w:div w:id="1579709596">
      <w:bodyDiv w:val="1"/>
      <w:marLeft w:val="0"/>
      <w:marRight w:val="0"/>
      <w:marTop w:val="0"/>
      <w:marBottom w:val="0"/>
      <w:divBdr>
        <w:top w:val="none" w:sz="0" w:space="0" w:color="auto"/>
        <w:left w:val="none" w:sz="0" w:space="0" w:color="auto"/>
        <w:bottom w:val="none" w:sz="0" w:space="0" w:color="auto"/>
        <w:right w:val="none" w:sz="0" w:space="0" w:color="auto"/>
      </w:divBdr>
    </w:div>
    <w:div w:id="1582714517">
      <w:bodyDiv w:val="1"/>
      <w:marLeft w:val="0"/>
      <w:marRight w:val="0"/>
      <w:marTop w:val="0"/>
      <w:marBottom w:val="0"/>
      <w:divBdr>
        <w:top w:val="none" w:sz="0" w:space="0" w:color="auto"/>
        <w:left w:val="none" w:sz="0" w:space="0" w:color="auto"/>
        <w:bottom w:val="none" w:sz="0" w:space="0" w:color="auto"/>
        <w:right w:val="none" w:sz="0" w:space="0" w:color="auto"/>
      </w:divBdr>
      <w:divsChild>
        <w:div w:id="1415859031">
          <w:marLeft w:val="240"/>
          <w:marRight w:val="0"/>
          <w:marTop w:val="240"/>
          <w:marBottom w:val="240"/>
          <w:divBdr>
            <w:top w:val="none" w:sz="0" w:space="0" w:color="auto"/>
            <w:left w:val="none" w:sz="0" w:space="0" w:color="auto"/>
            <w:bottom w:val="none" w:sz="0" w:space="0" w:color="auto"/>
            <w:right w:val="none" w:sz="0" w:space="0" w:color="auto"/>
          </w:divBdr>
        </w:div>
        <w:div w:id="1627735633">
          <w:marLeft w:val="240"/>
          <w:marRight w:val="0"/>
          <w:marTop w:val="240"/>
          <w:marBottom w:val="240"/>
          <w:divBdr>
            <w:top w:val="none" w:sz="0" w:space="0" w:color="auto"/>
            <w:left w:val="none" w:sz="0" w:space="0" w:color="auto"/>
            <w:bottom w:val="none" w:sz="0" w:space="0" w:color="auto"/>
            <w:right w:val="none" w:sz="0" w:space="0" w:color="auto"/>
          </w:divBdr>
        </w:div>
        <w:div w:id="1032460770">
          <w:marLeft w:val="240"/>
          <w:marRight w:val="0"/>
          <w:marTop w:val="240"/>
          <w:marBottom w:val="240"/>
          <w:divBdr>
            <w:top w:val="none" w:sz="0" w:space="0" w:color="auto"/>
            <w:left w:val="none" w:sz="0" w:space="0" w:color="auto"/>
            <w:bottom w:val="none" w:sz="0" w:space="0" w:color="auto"/>
            <w:right w:val="none" w:sz="0" w:space="0" w:color="auto"/>
          </w:divBdr>
        </w:div>
        <w:div w:id="1937129923">
          <w:marLeft w:val="240"/>
          <w:marRight w:val="0"/>
          <w:marTop w:val="240"/>
          <w:marBottom w:val="240"/>
          <w:divBdr>
            <w:top w:val="none" w:sz="0" w:space="0" w:color="auto"/>
            <w:left w:val="none" w:sz="0" w:space="0" w:color="auto"/>
            <w:bottom w:val="none" w:sz="0" w:space="0" w:color="auto"/>
            <w:right w:val="none" w:sz="0" w:space="0" w:color="auto"/>
          </w:divBdr>
        </w:div>
      </w:divsChild>
    </w:div>
    <w:div w:id="1587766290">
      <w:bodyDiv w:val="1"/>
      <w:marLeft w:val="0"/>
      <w:marRight w:val="0"/>
      <w:marTop w:val="0"/>
      <w:marBottom w:val="0"/>
      <w:divBdr>
        <w:top w:val="none" w:sz="0" w:space="0" w:color="auto"/>
        <w:left w:val="none" w:sz="0" w:space="0" w:color="auto"/>
        <w:bottom w:val="none" w:sz="0" w:space="0" w:color="auto"/>
        <w:right w:val="none" w:sz="0" w:space="0" w:color="auto"/>
      </w:divBdr>
      <w:divsChild>
        <w:div w:id="1429423050">
          <w:marLeft w:val="240"/>
          <w:marRight w:val="0"/>
          <w:marTop w:val="240"/>
          <w:marBottom w:val="240"/>
          <w:divBdr>
            <w:top w:val="none" w:sz="0" w:space="0" w:color="auto"/>
            <w:left w:val="none" w:sz="0" w:space="0" w:color="auto"/>
            <w:bottom w:val="none" w:sz="0" w:space="0" w:color="auto"/>
            <w:right w:val="none" w:sz="0" w:space="0" w:color="auto"/>
          </w:divBdr>
        </w:div>
        <w:div w:id="875898234">
          <w:marLeft w:val="240"/>
          <w:marRight w:val="0"/>
          <w:marTop w:val="240"/>
          <w:marBottom w:val="240"/>
          <w:divBdr>
            <w:top w:val="none" w:sz="0" w:space="0" w:color="auto"/>
            <w:left w:val="none" w:sz="0" w:space="0" w:color="auto"/>
            <w:bottom w:val="none" w:sz="0" w:space="0" w:color="auto"/>
            <w:right w:val="none" w:sz="0" w:space="0" w:color="auto"/>
          </w:divBdr>
        </w:div>
      </w:divsChild>
    </w:div>
    <w:div w:id="1703945300">
      <w:bodyDiv w:val="1"/>
      <w:marLeft w:val="0"/>
      <w:marRight w:val="0"/>
      <w:marTop w:val="0"/>
      <w:marBottom w:val="0"/>
      <w:divBdr>
        <w:top w:val="none" w:sz="0" w:space="0" w:color="auto"/>
        <w:left w:val="none" w:sz="0" w:space="0" w:color="auto"/>
        <w:bottom w:val="none" w:sz="0" w:space="0" w:color="auto"/>
        <w:right w:val="none" w:sz="0" w:space="0" w:color="auto"/>
      </w:divBdr>
    </w:div>
    <w:div w:id="1704479993">
      <w:bodyDiv w:val="1"/>
      <w:marLeft w:val="0"/>
      <w:marRight w:val="0"/>
      <w:marTop w:val="0"/>
      <w:marBottom w:val="0"/>
      <w:divBdr>
        <w:top w:val="none" w:sz="0" w:space="0" w:color="auto"/>
        <w:left w:val="none" w:sz="0" w:space="0" w:color="auto"/>
        <w:bottom w:val="none" w:sz="0" w:space="0" w:color="auto"/>
        <w:right w:val="none" w:sz="0" w:space="0" w:color="auto"/>
      </w:divBdr>
    </w:div>
    <w:div w:id="1769085140">
      <w:bodyDiv w:val="1"/>
      <w:marLeft w:val="0"/>
      <w:marRight w:val="0"/>
      <w:marTop w:val="0"/>
      <w:marBottom w:val="0"/>
      <w:divBdr>
        <w:top w:val="none" w:sz="0" w:space="0" w:color="auto"/>
        <w:left w:val="none" w:sz="0" w:space="0" w:color="auto"/>
        <w:bottom w:val="none" w:sz="0" w:space="0" w:color="auto"/>
        <w:right w:val="none" w:sz="0" w:space="0" w:color="auto"/>
      </w:divBdr>
    </w:div>
    <w:div w:id="1840389898">
      <w:bodyDiv w:val="1"/>
      <w:marLeft w:val="0"/>
      <w:marRight w:val="0"/>
      <w:marTop w:val="0"/>
      <w:marBottom w:val="0"/>
      <w:divBdr>
        <w:top w:val="none" w:sz="0" w:space="0" w:color="auto"/>
        <w:left w:val="none" w:sz="0" w:space="0" w:color="auto"/>
        <w:bottom w:val="none" w:sz="0" w:space="0" w:color="auto"/>
        <w:right w:val="none" w:sz="0" w:space="0" w:color="auto"/>
      </w:divBdr>
    </w:div>
    <w:div w:id="1869446512">
      <w:bodyDiv w:val="1"/>
      <w:marLeft w:val="0"/>
      <w:marRight w:val="0"/>
      <w:marTop w:val="0"/>
      <w:marBottom w:val="0"/>
      <w:divBdr>
        <w:top w:val="none" w:sz="0" w:space="0" w:color="auto"/>
        <w:left w:val="none" w:sz="0" w:space="0" w:color="auto"/>
        <w:bottom w:val="none" w:sz="0" w:space="0" w:color="auto"/>
        <w:right w:val="none" w:sz="0" w:space="0" w:color="auto"/>
      </w:divBdr>
      <w:divsChild>
        <w:div w:id="1473602029">
          <w:marLeft w:val="240"/>
          <w:marRight w:val="0"/>
          <w:marTop w:val="240"/>
          <w:marBottom w:val="240"/>
          <w:divBdr>
            <w:top w:val="none" w:sz="0" w:space="0" w:color="auto"/>
            <w:left w:val="none" w:sz="0" w:space="0" w:color="auto"/>
            <w:bottom w:val="none" w:sz="0" w:space="0" w:color="auto"/>
            <w:right w:val="none" w:sz="0" w:space="0" w:color="auto"/>
          </w:divBdr>
        </w:div>
      </w:divsChild>
    </w:div>
    <w:div w:id="2031446902">
      <w:bodyDiv w:val="1"/>
      <w:marLeft w:val="0"/>
      <w:marRight w:val="0"/>
      <w:marTop w:val="0"/>
      <w:marBottom w:val="0"/>
      <w:divBdr>
        <w:top w:val="none" w:sz="0" w:space="0" w:color="auto"/>
        <w:left w:val="none" w:sz="0" w:space="0" w:color="auto"/>
        <w:bottom w:val="none" w:sz="0" w:space="0" w:color="auto"/>
        <w:right w:val="none" w:sz="0" w:space="0" w:color="auto"/>
      </w:divBdr>
      <w:divsChild>
        <w:div w:id="509176502">
          <w:marLeft w:val="240"/>
          <w:marRight w:val="0"/>
          <w:marTop w:val="240"/>
          <w:marBottom w:val="240"/>
          <w:divBdr>
            <w:top w:val="none" w:sz="0" w:space="0" w:color="auto"/>
            <w:left w:val="none" w:sz="0" w:space="0" w:color="auto"/>
            <w:bottom w:val="none" w:sz="0" w:space="0" w:color="auto"/>
            <w:right w:val="none" w:sz="0" w:space="0" w:color="auto"/>
          </w:divBdr>
        </w:div>
      </w:divsChild>
    </w:div>
    <w:div w:id="2050567978">
      <w:bodyDiv w:val="1"/>
      <w:marLeft w:val="0"/>
      <w:marRight w:val="0"/>
      <w:marTop w:val="0"/>
      <w:marBottom w:val="0"/>
      <w:divBdr>
        <w:top w:val="none" w:sz="0" w:space="0" w:color="auto"/>
        <w:left w:val="none" w:sz="0" w:space="0" w:color="auto"/>
        <w:bottom w:val="none" w:sz="0" w:space="0" w:color="auto"/>
        <w:right w:val="none" w:sz="0" w:space="0" w:color="auto"/>
      </w:divBdr>
      <w:divsChild>
        <w:div w:id="1968006406">
          <w:marLeft w:val="240"/>
          <w:marRight w:val="0"/>
          <w:marTop w:val="240"/>
          <w:marBottom w:val="240"/>
          <w:divBdr>
            <w:top w:val="none" w:sz="0" w:space="0" w:color="auto"/>
            <w:left w:val="none" w:sz="0" w:space="0" w:color="auto"/>
            <w:bottom w:val="none" w:sz="0" w:space="0" w:color="auto"/>
            <w:right w:val="none" w:sz="0" w:space="0" w:color="auto"/>
          </w:divBdr>
        </w:div>
        <w:div w:id="1269969276">
          <w:marLeft w:val="240"/>
          <w:marRight w:val="0"/>
          <w:marTop w:val="240"/>
          <w:marBottom w:val="240"/>
          <w:divBdr>
            <w:top w:val="none" w:sz="0" w:space="0" w:color="auto"/>
            <w:left w:val="none" w:sz="0" w:space="0" w:color="auto"/>
            <w:bottom w:val="none" w:sz="0" w:space="0" w:color="auto"/>
            <w:right w:val="none" w:sz="0" w:space="0" w:color="auto"/>
          </w:divBdr>
        </w:div>
      </w:divsChild>
    </w:div>
    <w:div w:id="2077625552">
      <w:bodyDiv w:val="1"/>
      <w:marLeft w:val="0"/>
      <w:marRight w:val="0"/>
      <w:marTop w:val="0"/>
      <w:marBottom w:val="0"/>
      <w:divBdr>
        <w:top w:val="none" w:sz="0" w:space="0" w:color="auto"/>
        <w:left w:val="none" w:sz="0" w:space="0" w:color="auto"/>
        <w:bottom w:val="none" w:sz="0" w:space="0" w:color="auto"/>
        <w:right w:val="none" w:sz="0" w:space="0" w:color="auto"/>
      </w:divBdr>
    </w:div>
    <w:div w:id="20866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hVGE2R2wq5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Rich</dc:creator>
  <cp:keywords/>
  <dc:description/>
  <cp:lastModifiedBy>Fredrik Rich</cp:lastModifiedBy>
  <cp:revision>2</cp:revision>
  <cp:lastPrinted>2021-10-12T10:56:00Z</cp:lastPrinted>
  <dcterms:created xsi:type="dcterms:W3CDTF">2025-01-22T10:48:00Z</dcterms:created>
  <dcterms:modified xsi:type="dcterms:W3CDTF">2025-01-22T10:48:00Z</dcterms:modified>
</cp:coreProperties>
</file>