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433A" w14:textId="257F8A40" w:rsidR="00201EB4" w:rsidRPr="00DA6A15" w:rsidRDefault="00201EB4" w:rsidP="00D6002B">
      <w:pPr>
        <w:rPr>
          <w:rFonts w:ascii="Arial" w:hAnsi="Arial" w:cs="Arial"/>
          <w:b/>
          <w:bCs/>
          <w:color w:val="000000" w:themeColor="text1"/>
          <w:sz w:val="24"/>
          <w:szCs w:val="24"/>
        </w:rPr>
      </w:pPr>
      <w:r w:rsidRPr="00DA6A15">
        <w:rPr>
          <w:rFonts w:ascii="Arial" w:hAnsi="Arial" w:cs="Arial"/>
          <w:b/>
          <w:bCs/>
          <w:color w:val="000000" w:themeColor="text1"/>
          <w:sz w:val="24"/>
          <w:szCs w:val="24"/>
        </w:rPr>
        <w:t xml:space="preserve">Home Service Sheet for Sunday </w:t>
      </w:r>
      <w:r w:rsidR="00741740" w:rsidRPr="00DA6A15">
        <w:rPr>
          <w:rFonts w:ascii="Arial" w:hAnsi="Arial" w:cs="Arial"/>
          <w:b/>
          <w:bCs/>
          <w:color w:val="000000" w:themeColor="text1"/>
          <w:sz w:val="24"/>
          <w:szCs w:val="24"/>
        </w:rPr>
        <w:t>16</w:t>
      </w:r>
      <w:r w:rsidR="00741740" w:rsidRPr="00DA6A15">
        <w:rPr>
          <w:rFonts w:ascii="Arial" w:hAnsi="Arial" w:cs="Arial"/>
          <w:b/>
          <w:bCs/>
          <w:color w:val="000000" w:themeColor="text1"/>
          <w:sz w:val="24"/>
          <w:szCs w:val="24"/>
          <w:vertAlign w:val="superscript"/>
        </w:rPr>
        <w:t>th</w:t>
      </w:r>
      <w:r w:rsidR="00741740" w:rsidRPr="00DA6A15">
        <w:rPr>
          <w:rFonts w:ascii="Arial" w:hAnsi="Arial" w:cs="Arial"/>
          <w:b/>
          <w:bCs/>
          <w:color w:val="000000" w:themeColor="text1"/>
          <w:sz w:val="24"/>
          <w:szCs w:val="24"/>
        </w:rPr>
        <w:t xml:space="preserve"> </w:t>
      </w:r>
      <w:r w:rsidR="005E2814" w:rsidRPr="00DA6A15">
        <w:rPr>
          <w:rFonts w:ascii="Arial" w:hAnsi="Arial" w:cs="Arial"/>
          <w:b/>
          <w:bCs/>
          <w:color w:val="000000" w:themeColor="text1"/>
          <w:sz w:val="24"/>
          <w:szCs w:val="24"/>
        </w:rPr>
        <w:t>February</w:t>
      </w:r>
      <w:r w:rsidRPr="00DA6A15">
        <w:rPr>
          <w:rFonts w:ascii="Arial" w:hAnsi="Arial" w:cs="Arial"/>
          <w:b/>
          <w:bCs/>
          <w:color w:val="000000" w:themeColor="text1"/>
          <w:sz w:val="24"/>
          <w:szCs w:val="24"/>
        </w:rPr>
        <w:t xml:space="preserve"> 2025</w:t>
      </w:r>
    </w:p>
    <w:p w14:paraId="587207AC" w14:textId="77777777" w:rsidR="00201EB4" w:rsidRPr="00DA6A15" w:rsidRDefault="00201EB4" w:rsidP="00D6002B">
      <w:pPr>
        <w:rPr>
          <w:rFonts w:ascii="Arial" w:hAnsi="Arial" w:cs="Arial"/>
          <w:b/>
          <w:bCs/>
          <w:color w:val="000000" w:themeColor="text1"/>
          <w:sz w:val="24"/>
          <w:szCs w:val="24"/>
        </w:rPr>
      </w:pPr>
    </w:p>
    <w:p w14:paraId="159C222A" w14:textId="77777777" w:rsidR="00741740" w:rsidRPr="00DA6A15" w:rsidRDefault="007343B0" w:rsidP="006830D5">
      <w:pPr>
        <w:rPr>
          <w:rFonts w:ascii="Arial" w:hAnsi="Arial" w:cs="Arial"/>
          <w:b/>
          <w:bCs/>
          <w:color w:val="000000" w:themeColor="text1"/>
          <w:sz w:val="24"/>
          <w:szCs w:val="24"/>
        </w:rPr>
      </w:pPr>
      <w:r w:rsidRPr="00DA6A15">
        <w:rPr>
          <w:rFonts w:ascii="Arial" w:hAnsi="Arial" w:cs="Arial"/>
          <w:b/>
          <w:bCs/>
          <w:color w:val="000000" w:themeColor="text1"/>
          <w:sz w:val="24"/>
          <w:szCs w:val="24"/>
        </w:rPr>
        <w:t>Call To Worship</w:t>
      </w:r>
      <w:r w:rsidRPr="00DA6A15">
        <w:rPr>
          <w:rFonts w:ascii="Arial" w:hAnsi="Arial" w:cs="Arial"/>
          <w:b/>
          <w:bCs/>
          <w:color w:val="000000" w:themeColor="text1"/>
          <w:sz w:val="24"/>
          <w:szCs w:val="24"/>
        </w:rPr>
        <w:tab/>
      </w:r>
      <w:r w:rsidRPr="00DA6A15">
        <w:rPr>
          <w:rFonts w:ascii="Arial" w:hAnsi="Arial" w:cs="Arial"/>
          <w:b/>
          <w:bCs/>
          <w:color w:val="000000" w:themeColor="text1"/>
          <w:sz w:val="24"/>
          <w:szCs w:val="24"/>
        </w:rPr>
        <w:tab/>
      </w:r>
      <w:r w:rsidR="00741740" w:rsidRPr="00DA6A15">
        <w:rPr>
          <w:rFonts w:ascii="Arial" w:hAnsi="Arial" w:cs="Arial"/>
          <w:b/>
          <w:bCs/>
          <w:color w:val="000000" w:themeColor="text1"/>
          <w:sz w:val="24"/>
          <w:szCs w:val="24"/>
        </w:rPr>
        <w:t>Hebrews 4:14-16</w:t>
      </w:r>
    </w:p>
    <w:p w14:paraId="21D75AE9" w14:textId="77777777" w:rsidR="00741740" w:rsidRPr="00DA6A15" w:rsidRDefault="00741740" w:rsidP="00741740">
      <w:pPr>
        <w:rPr>
          <w:rFonts w:ascii="Arial" w:hAnsi="Arial" w:cs="Arial"/>
          <w:b/>
          <w:bCs/>
          <w:color w:val="000000" w:themeColor="text1"/>
          <w:sz w:val="24"/>
          <w:szCs w:val="24"/>
        </w:rPr>
      </w:pPr>
    </w:p>
    <w:p w14:paraId="5DC75237" w14:textId="77777777" w:rsidR="00741740" w:rsidRPr="00DA6A15" w:rsidRDefault="00741740" w:rsidP="00741740">
      <w:pPr>
        <w:rPr>
          <w:rFonts w:ascii="Arial" w:eastAsia="Times New Roman" w:hAnsi="Arial" w:cs="Arial"/>
          <w:color w:val="000000"/>
          <w:kern w:val="2"/>
          <w:sz w:val="24"/>
          <w:szCs w:val="24"/>
          <w14:ligatures w14:val="standardContextual"/>
        </w:rPr>
      </w:pPr>
      <w:r w:rsidRPr="00DA6A15">
        <w:rPr>
          <w:rFonts w:ascii="Arial" w:eastAsia="Times New Roman" w:hAnsi="Arial" w:cs="Arial"/>
          <w:color w:val="000000"/>
          <w:kern w:val="2"/>
          <w:sz w:val="24"/>
          <w:szCs w:val="24"/>
          <w14:ligatures w14:val="standardContextual"/>
        </w:rPr>
        <w:t>Since then we have a great high priest who has passed through the heavens, Jesus, the Son of God, let us hold fast our confession.</w:t>
      </w:r>
      <w:r w:rsidRPr="00DA6A15">
        <w:rPr>
          <w:rFonts w:ascii="Arial" w:eastAsia="Times New Roman" w:hAnsi="Arial" w:cs="Arial"/>
          <w:color w:val="000000"/>
          <w:kern w:val="2"/>
          <w:sz w:val="24"/>
          <w:szCs w:val="24"/>
          <w:shd w:val="clear" w:color="auto" w:fill="FFFFFF"/>
          <w14:ligatures w14:val="standardContextual"/>
        </w:rPr>
        <w:t> </w:t>
      </w:r>
      <w:r w:rsidRPr="00DA6A15">
        <w:rPr>
          <w:rFonts w:ascii="Arial" w:eastAsia="Times New Roman" w:hAnsi="Arial" w:cs="Arial"/>
          <w:color w:val="000000"/>
          <w:kern w:val="2"/>
          <w:sz w:val="24"/>
          <w:szCs w:val="24"/>
          <w14:ligatures w14:val="standardContextual"/>
        </w:rPr>
        <w:t>For we do not have a high priest who is unable to sympathise with our weaknesses, but one who in every respect has been tempted as we are, yet without sin.</w:t>
      </w:r>
      <w:r w:rsidRPr="00DA6A15">
        <w:rPr>
          <w:rFonts w:ascii="Arial" w:eastAsia="Times New Roman" w:hAnsi="Arial" w:cs="Arial"/>
          <w:color w:val="000000"/>
          <w:kern w:val="2"/>
          <w:sz w:val="24"/>
          <w:szCs w:val="24"/>
          <w:shd w:val="clear" w:color="auto" w:fill="FFFFFF"/>
          <w14:ligatures w14:val="standardContextual"/>
        </w:rPr>
        <w:t> </w:t>
      </w:r>
      <w:r w:rsidRPr="00DA6A15">
        <w:rPr>
          <w:rFonts w:ascii="Arial" w:eastAsia="Times New Roman" w:hAnsi="Arial" w:cs="Arial"/>
          <w:color w:val="000000"/>
          <w:kern w:val="2"/>
          <w:sz w:val="24"/>
          <w:szCs w:val="24"/>
          <w14:ligatures w14:val="standardContextual"/>
        </w:rPr>
        <w:t>Let us then with confidence draw near to the throne of grace, that we may receive mercy and find grace to help in time of need.</w:t>
      </w:r>
    </w:p>
    <w:p w14:paraId="5E906742" w14:textId="77777777" w:rsidR="005627E5" w:rsidRPr="00DA6A15" w:rsidRDefault="005627E5" w:rsidP="00D6002B">
      <w:pPr>
        <w:rPr>
          <w:rFonts w:ascii="Arial" w:hAnsi="Arial" w:cs="Arial"/>
          <w:b/>
          <w:bCs/>
          <w:color w:val="000000" w:themeColor="text1"/>
          <w:sz w:val="24"/>
          <w:szCs w:val="24"/>
        </w:rPr>
      </w:pPr>
    </w:p>
    <w:p w14:paraId="50C16BC5" w14:textId="4A357D87" w:rsidR="00805531" w:rsidRPr="00DA6A15" w:rsidRDefault="007343B0" w:rsidP="00D6002B">
      <w:pPr>
        <w:rPr>
          <w:rFonts w:ascii="Arial" w:hAnsi="Arial" w:cs="Arial"/>
          <w:b/>
          <w:bCs/>
          <w:color w:val="000000" w:themeColor="text1"/>
          <w:sz w:val="24"/>
          <w:szCs w:val="24"/>
        </w:rPr>
      </w:pPr>
      <w:r w:rsidRPr="00DA6A15">
        <w:rPr>
          <w:rFonts w:ascii="Arial" w:hAnsi="Arial" w:cs="Arial"/>
          <w:b/>
          <w:bCs/>
          <w:color w:val="000000" w:themeColor="text1"/>
          <w:sz w:val="24"/>
          <w:szCs w:val="24"/>
        </w:rPr>
        <w:t>Opening Prayer</w:t>
      </w:r>
    </w:p>
    <w:p w14:paraId="73250CDA" w14:textId="77777777" w:rsidR="00D679EA" w:rsidRPr="00DA6A15" w:rsidRDefault="00D679EA" w:rsidP="00D6002B">
      <w:pPr>
        <w:rPr>
          <w:rFonts w:ascii="Arial" w:hAnsi="Arial" w:cs="Arial"/>
          <w:b/>
          <w:bCs/>
          <w:color w:val="000000" w:themeColor="text1"/>
          <w:sz w:val="24"/>
          <w:szCs w:val="24"/>
        </w:rPr>
      </w:pPr>
    </w:p>
    <w:p w14:paraId="4A51A592" w14:textId="1A13E87A" w:rsidR="007343B0" w:rsidRPr="00DA6A15" w:rsidRDefault="00FB430D" w:rsidP="00D6002B">
      <w:pPr>
        <w:divId w:val="1704479993"/>
        <w:rPr>
          <w:rFonts w:ascii="Arial" w:eastAsia="Times New Roman" w:hAnsi="Arial" w:cs="Arial"/>
          <w:color w:val="000000"/>
          <w:sz w:val="24"/>
          <w:szCs w:val="24"/>
          <w:shd w:val="clear" w:color="auto" w:fill="FFFFFF"/>
        </w:rPr>
      </w:pPr>
      <w:r w:rsidRPr="00DA6A15">
        <w:rPr>
          <w:rFonts w:ascii="Arial" w:eastAsia="Times New Roman" w:hAnsi="Arial" w:cs="Arial"/>
          <w:color w:val="000000"/>
          <w:sz w:val="24"/>
          <w:szCs w:val="24"/>
          <w:shd w:val="clear" w:color="auto" w:fill="FFFFFF"/>
        </w:rPr>
        <w:t xml:space="preserve">Gracious God, we thank You for making a way for us to come to You and know You. Even whilst we were far away, You sent Your Son to reconcile us to Yourself. </w:t>
      </w:r>
      <w:r w:rsidR="00CB0D76" w:rsidRPr="00DA6A15">
        <w:rPr>
          <w:rFonts w:ascii="Arial" w:eastAsia="Times New Roman" w:hAnsi="Arial" w:cs="Arial"/>
          <w:color w:val="000000"/>
          <w:sz w:val="24"/>
          <w:szCs w:val="24"/>
          <w:shd w:val="clear" w:color="auto" w:fill="FFFFFF"/>
        </w:rPr>
        <w:t>We are not deserving of Your love, grace and mercy and yet You have poured these things out upon us</w:t>
      </w:r>
      <w:r w:rsidR="002D67FF" w:rsidRPr="00DA6A15">
        <w:rPr>
          <w:rFonts w:ascii="Arial" w:eastAsia="Times New Roman" w:hAnsi="Arial" w:cs="Arial"/>
          <w:color w:val="000000"/>
          <w:sz w:val="24"/>
          <w:szCs w:val="24"/>
          <w:shd w:val="clear" w:color="auto" w:fill="FFFFFF"/>
        </w:rPr>
        <w:t>, choosing us before the foundation of the world was laid. Lord, we glorify You</w:t>
      </w:r>
      <w:r w:rsidR="00EC3BCF" w:rsidRPr="00DA6A15">
        <w:rPr>
          <w:rFonts w:ascii="Arial" w:eastAsia="Times New Roman" w:hAnsi="Arial" w:cs="Arial"/>
          <w:color w:val="000000"/>
          <w:sz w:val="24"/>
          <w:szCs w:val="24"/>
          <w:shd w:val="clear" w:color="auto" w:fill="FFFFFF"/>
        </w:rPr>
        <w:t xml:space="preserve"> because You have given us Your gifts of </w:t>
      </w:r>
      <w:r w:rsidR="00897AF5" w:rsidRPr="00DA6A15">
        <w:rPr>
          <w:rFonts w:ascii="Arial" w:eastAsia="Times New Roman" w:hAnsi="Arial" w:cs="Arial"/>
          <w:color w:val="000000"/>
          <w:sz w:val="24"/>
          <w:szCs w:val="24"/>
          <w:shd w:val="clear" w:color="auto" w:fill="FFFFFF"/>
        </w:rPr>
        <w:t>faith</w:t>
      </w:r>
      <w:r w:rsidR="00EC3BCF" w:rsidRPr="00DA6A15">
        <w:rPr>
          <w:rFonts w:ascii="Arial" w:eastAsia="Times New Roman" w:hAnsi="Arial" w:cs="Arial"/>
          <w:color w:val="000000"/>
          <w:sz w:val="24"/>
          <w:szCs w:val="24"/>
          <w:shd w:val="clear" w:color="auto" w:fill="FFFFFF"/>
        </w:rPr>
        <w:t>, repentance and eternal life</w:t>
      </w:r>
      <w:r w:rsidR="00897AF5" w:rsidRPr="00DA6A15">
        <w:rPr>
          <w:rFonts w:ascii="Arial" w:eastAsia="Times New Roman" w:hAnsi="Arial" w:cs="Arial"/>
          <w:color w:val="000000"/>
          <w:sz w:val="24"/>
          <w:szCs w:val="24"/>
          <w:shd w:val="clear" w:color="auto" w:fill="FFFFFF"/>
        </w:rPr>
        <w:t>. Without the sacrifice of Your Son we would be without hope, but because of Him we have a glorious hope for the future when we will live with You for eternity. Thank You, Lord. Amen.</w:t>
      </w:r>
    </w:p>
    <w:p w14:paraId="3949AFED" w14:textId="77777777" w:rsidR="007343B0" w:rsidRPr="00DA6A15" w:rsidRDefault="007343B0" w:rsidP="00D6002B">
      <w:pPr>
        <w:rPr>
          <w:rFonts w:ascii="Arial" w:hAnsi="Arial" w:cs="Arial"/>
          <w:color w:val="000000" w:themeColor="text1"/>
          <w:sz w:val="24"/>
          <w:szCs w:val="24"/>
        </w:rPr>
      </w:pPr>
    </w:p>
    <w:p w14:paraId="3BB10E6A" w14:textId="6029926A" w:rsidR="00683DB6" w:rsidRPr="00DA6A15" w:rsidRDefault="007343B0" w:rsidP="00D6002B">
      <w:pPr>
        <w:rPr>
          <w:rFonts w:ascii="Arial" w:eastAsia="Times New Roman" w:hAnsi="Arial" w:cs="Arial"/>
          <w:b/>
          <w:bCs/>
          <w:i/>
          <w:iCs/>
          <w:color w:val="000000" w:themeColor="text1"/>
          <w:sz w:val="24"/>
          <w:szCs w:val="24"/>
          <w:bdr w:val="none" w:sz="0" w:space="0" w:color="auto" w:frame="1"/>
        </w:rPr>
      </w:pPr>
      <w:r w:rsidRPr="00DA6A15">
        <w:rPr>
          <w:rFonts w:ascii="Arial" w:eastAsiaTheme="minorHAnsi" w:hAnsi="Arial" w:cs="Arial"/>
          <w:b/>
          <w:bCs/>
          <w:color w:val="000000" w:themeColor="text1"/>
          <w:sz w:val="24"/>
          <w:szCs w:val="24"/>
          <w:lang w:eastAsia="en-US"/>
        </w:rPr>
        <w:t xml:space="preserve">Hymn: </w:t>
      </w:r>
      <w:r w:rsidRPr="00DA6A15">
        <w:rPr>
          <w:rFonts w:ascii="Arial" w:eastAsia="Times New Roman" w:hAnsi="Arial" w:cs="Arial"/>
          <w:color w:val="000000" w:themeColor="text1"/>
          <w:sz w:val="24"/>
          <w:szCs w:val="24"/>
          <w:bdr w:val="none" w:sz="0" w:space="0" w:color="auto" w:frame="1"/>
        </w:rPr>
        <w:t xml:space="preserve"> </w:t>
      </w:r>
      <w:r w:rsidRPr="00DA6A15">
        <w:rPr>
          <w:rFonts w:ascii="Arial" w:eastAsia="Times New Roman" w:hAnsi="Arial" w:cs="Arial"/>
          <w:color w:val="000000" w:themeColor="text1"/>
          <w:sz w:val="24"/>
          <w:szCs w:val="24"/>
          <w:bdr w:val="none" w:sz="0" w:space="0" w:color="auto" w:frame="1"/>
        </w:rPr>
        <w:tab/>
      </w:r>
      <w:r w:rsidRPr="00DA6A15">
        <w:rPr>
          <w:rFonts w:ascii="Arial" w:eastAsia="Times New Roman" w:hAnsi="Arial" w:cs="Arial"/>
          <w:color w:val="000000" w:themeColor="text1"/>
          <w:sz w:val="24"/>
          <w:szCs w:val="24"/>
          <w:bdr w:val="none" w:sz="0" w:space="0" w:color="auto" w:frame="1"/>
        </w:rPr>
        <w:tab/>
      </w:r>
      <w:r w:rsidR="00741740" w:rsidRPr="00DA6A15">
        <w:rPr>
          <w:rFonts w:ascii="Arial" w:eastAsia="Times New Roman" w:hAnsi="Arial" w:cs="Arial"/>
          <w:b/>
          <w:bCs/>
          <w:color w:val="000000" w:themeColor="text1"/>
          <w:sz w:val="24"/>
          <w:szCs w:val="24"/>
          <w:bdr w:val="none" w:sz="0" w:space="0" w:color="auto" w:frame="1"/>
        </w:rPr>
        <w:t>Before the throne of God above</w:t>
      </w:r>
      <w:r w:rsidR="00E1571F" w:rsidRPr="00DA6A15">
        <w:rPr>
          <w:rFonts w:ascii="Arial" w:eastAsia="Times New Roman" w:hAnsi="Arial" w:cs="Arial"/>
          <w:b/>
          <w:bCs/>
          <w:color w:val="000000" w:themeColor="text1"/>
          <w:sz w:val="24"/>
          <w:szCs w:val="24"/>
          <w:bdr w:val="none" w:sz="0" w:space="0" w:color="auto" w:frame="1"/>
        </w:rPr>
        <w:t xml:space="preserve"> </w:t>
      </w:r>
      <w:r w:rsidR="001E71C7" w:rsidRPr="00DA6A15">
        <w:rPr>
          <w:rFonts w:ascii="Arial" w:eastAsia="Times New Roman" w:hAnsi="Arial" w:cs="Arial"/>
          <w:color w:val="000000" w:themeColor="text1"/>
          <w:sz w:val="24"/>
          <w:szCs w:val="24"/>
          <w:bdr w:val="none" w:sz="0" w:space="0" w:color="auto" w:frame="1"/>
        </w:rPr>
        <w:t xml:space="preserve">by </w:t>
      </w:r>
      <w:proofErr w:type="spellStart"/>
      <w:r w:rsidR="00752DBC" w:rsidRPr="00DA6A15">
        <w:rPr>
          <w:rFonts w:ascii="Arial" w:eastAsia="Times New Roman" w:hAnsi="Arial" w:cs="Arial"/>
          <w:b/>
          <w:bCs/>
          <w:i/>
          <w:iCs/>
          <w:color w:val="000000" w:themeColor="text1"/>
          <w:sz w:val="24"/>
          <w:szCs w:val="24"/>
          <w:bdr w:val="none" w:sz="0" w:space="0" w:color="auto" w:frame="1"/>
        </w:rPr>
        <w:t>Charitie</w:t>
      </w:r>
      <w:proofErr w:type="spellEnd"/>
      <w:r w:rsidR="00752DBC" w:rsidRPr="00DA6A15">
        <w:rPr>
          <w:rFonts w:ascii="Arial" w:eastAsia="Times New Roman" w:hAnsi="Arial" w:cs="Arial"/>
          <w:b/>
          <w:bCs/>
          <w:i/>
          <w:iCs/>
          <w:color w:val="000000" w:themeColor="text1"/>
          <w:sz w:val="24"/>
          <w:szCs w:val="24"/>
          <w:bdr w:val="none" w:sz="0" w:space="0" w:color="auto" w:frame="1"/>
        </w:rPr>
        <w:t xml:space="preserve"> Lees Bancroft &amp; Vikki Cook</w:t>
      </w:r>
    </w:p>
    <w:p w14:paraId="75F83F69" w14:textId="10CBE2CC" w:rsidR="00AC1052" w:rsidRPr="00DA6A15" w:rsidRDefault="009D4D94" w:rsidP="00D6002B">
      <w:pPr>
        <w:rPr>
          <w:rFonts w:ascii="Arial" w:eastAsia="Times New Roman" w:hAnsi="Arial" w:cs="Arial"/>
          <w:color w:val="000000" w:themeColor="text1"/>
          <w:sz w:val="24"/>
          <w:szCs w:val="24"/>
          <w:bdr w:val="none" w:sz="0" w:space="0" w:color="auto" w:frame="1"/>
        </w:rPr>
      </w:pPr>
      <w:hyperlink r:id="rId7" w:history="1">
        <w:r w:rsidRPr="00DA6A15">
          <w:rPr>
            <w:rStyle w:val="Hyperlink"/>
            <w:rFonts w:ascii="Arial" w:eastAsia="Times New Roman" w:hAnsi="Arial" w:cs="Arial"/>
            <w:sz w:val="24"/>
            <w:szCs w:val="24"/>
            <w:bdr w:val="none" w:sz="0" w:space="0" w:color="auto" w:frame="1"/>
          </w:rPr>
          <w:t>https://youtu.be/l1OjbQb1cVY?si=THgfY7LgsXgc-eQl</w:t>
        </w:r>
      </w:hyperlink>
    </w:p>
    <w:p w14:paraId="68AD9B4F" w14:textId="77777777" w:rsidR="009D4D94" w:rsidRPr="00DA6A15" w:rsidRDefault="009D4D94" w:rsidP="00D6002B">
      <w:pPr>
        <w:rPr>
          <w:rFonts w:ascii="Arial" w:eastAsia="Times New Roman" w:hAnsi="Arial" w:cs="Arial"/>
          <w:color w:val="000000" w:themeColor="text1"/>
          <w:sz w:val="24"/>
          <w:szCs w:val="24"/>
          <w:bdr w:val="none" w:sz="0" w:space="0" w:color="auto" w:frame="1"/>
        </w:rPr>
      </w:pPr>
    </w:p>
    <w:p w14:paraId="5BFB3AAF" w14:textId="77777777" w:rsidR="004F29EA"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 xml:space="preserve">Before the throne of God above, I have a strong and perfect plea: </w:t>
      </w:r>
    </w:p>
    <w:p w14:paraId="09FD951D" w14:textId="77777777" w:rsidR="004F29EA"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 xml:space="preserve">A great High Priest whose name is Love, </w:t>
      </w:r>
      <w:r w:rsidR="004F29EA" w:rsidRPr="00DA6A15">
        <w:rPr>
          <w:rFonts w:ascii="Arial" w:eastAsia="Times New Roman" w:hAnsi="Arial" w:cs="Arial"/>
          <w:color w:val="131313"/>
          <w:sz w:val="24"/>
          <w:szCs w:val="24"/>
        </w:rPr>
        <w:t>who</w:t>
      </w:r>
      <w:r w:rsidRPr="00DA6A15">
        <w:rPr>
          <w:rFonts w:ascii="Arial" w:eastAsia="Times New Roman" w:hAnsi="Arial" w:cs="Arial"/>
          <w:color w:val="131313"/>
          <w:sz w:val="24"/>
          <w:szCs w:val="24"/>
        </w:rPr>
        <w:t xml:space="preserve"> ever lives and pleads for me. </w:t>
      </w:r>
    </w:p>
    <w:p w14:paraId="301C350B" w14:textId="77777777" w:rsidR="004F29EA"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My name is graven on His hands. My name is written on His heart.</w:t>
      </w:r>
    </w:p>
    <w:p w14:paraId="43E4ECA6" w14:textId="77777777" w:rsidR="006D68A2"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 xml:space="preserve">I know that while in </w:t>
      </w:r>
      <w:r w:rsidR="004F29EA" w:rsidRPr="00DA6A15">
        <w:rPr>
          <w:rFonts w:ascii="Arial" w:eastAsia="Times New Roman" w:hAnsi="Arial" w:cs="Arial"/>
          <w:color w:val="131313"/>
          <w:sz w:val="24"/>
          <w:szCs w:val="24"/>
        </w:rPr>
        <w:t>heaven</w:t>
      </w:r>
      <w:r w:rsidRPr="00DA6A15">
        <w:rPr>
          <w:rFonts w:ascii="Arial" w:eastAsia="Times New Roman" w:hAnsi="Arial" w:cs="Arial"/>
          <w:color w:val="131313"/>
          <w:sz w:val="24"/>
          <w:szCs w:val="24"/>
        </w:rPr>
        <w:t xml:space="preserve"> He stands, </w:t>
      </w:r>
      <w:r w:rsidR="004F29EA" w:rsidRPr="00DA6A15">
        <w:rPr>
          <w:rFonts w:ascii="Arial" w:eastAsia="Times New Roman" w:hAnsi="Arial" w:cs="Arial"/>
          <w:color w:val="131313"/>
          <w:sz w:val="24"/>
          <w:szCs w:val="24"/>
        </w:rPr>
        <w:t>no</w:t>
      </w:r>
      <w:r w:rsidRPr="00DA6A15">
        <w:rPr>
          <w:rFonts w:ascii="Arial" w:eastAsia="Times New Roman" w:hAnsi="Arial" w:cs="Arial"/>
          <w:color w:val="131313"/>
          <w:sz w:val="24"/>
          <w:szCs w:val="24"/>
        </w:rPr>
        <w:t xml:space="preserve"> tongue can bid me thence depart; </w:t>
      </w:r>
    </w:p>
    <w:p w14:paraId="5533F4B3" w14:textId="77777777" w:rsidR="006D68A2" w:rsidRPr="00DA6A15" w:rsidRDefault="006D68A2"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No</w:t>
      </w:r>
      <w:r w:rsidR="00E46DF8" w:rsidRPr="00DA6A15">
        <w:rPr>
          <w:rFonts w:ascii="Arial" w:eastAsia="Times New Roman" w:hAnsi="Arial" w:cs="Arial"/>
          <w:color w:val="131313"/>
          <w:sz w:val="24"/>
          <w:szCs w:val="24"/>
        </w:rPr>
        <w:t xml:space="preserve"> tongue can bid me thence depart. </w:t>
      </w:r>
    </w:p>
    <w:p w14:paraId="29F9DBB8" w14:textId="77777777" w:rsidR="006D68A2" w:rsidRPr="00DA6A15" w:rsidRDefault="006D68A2" w:rsidP="00D6002B">
      <w:pPr>
        <w:rPr>
          <w:rFonts w:ascii="Arial" w:eastAsia="Times New Roman" w:hAnsi="Arial" w:cs="Arial"/>
          <w:color w:val="131313"/>
          <w:sz w:val="24"/>
          <w:szCs w:val="24"/>
        </w:rPr>
      </w:pPr>
    </w:p>
    <w:p w14:paraId="0EC489F4" w14:textId="77777777" w:rsidR="006D68A2"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 xml:space="preserve">When Satan tempts me to despair, </w:t>
      </w:r>
      <w:r w:rsidR="006D68A2" w:rsidRPr="00DA6A15">
        <w:rPr>
          <w:rFonts w:ascii="Arial" w:eastAsia="Times New Roman" w:hAnsi="Arial" w:cs="Arial"/>
          <w:color w:val="131313"/>
          <w:sz w:val="24"/>
          <w:szCs w:val="24"/>
        </w:rPr>
        <w:t>and</w:t>
      </w:r>
      <w:r w:rsidRPr="00DA6A15">
        <w:rPr>
          <w:rFonts w:ascii="Arial" w:eastAsia="Times New Roman" w:hAnsi="Arial" w:cs="Arial"/>
          <w:color w:val="131313"/>
          <w:sz w:val="24"/>
          <w:szCs w:val="24"/>
        </w:rPr>
        <w:t xml:space="preserve"> tells me of the guilt within, </w:t>
      </w:r>
    </w:p>
    <w:p w14:paraId="61DE6A8E" w14:textId="77777777" w:rsidR="006D68A2"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 xml:space="preserve">Upward I look and see Him there, </w:t>
      </w:r>
      <w:r w:rsidR="006D68A2" w:rsidRPr="00DA6A15">
        <w:rPr>
          <w:rFonts w:ascii="Arial" w:eastAsia="Times New Roman" w:hAnsi="Arial" w:cs="Arial"/>
          <w:color w:val="131313"/>
          <w:sz w:val="24"/>
          <w:szCs w:val="24"/>
        </w:rPr>
        <w:t>who</w:t>
      </w:r>
      <w:r w:rsidRPr="00DA6A15">
        <w:rPr>
          <w:rFonts w:ascii="Arial" w:eastAsia="Times New Roman" w:hAnsi="Arial" w:cs="Arial"/>
          <w:color w:val="131313"/>
          <w:sz w:val="24"/>
          <w:szCs w:val="24"/>
        </w:rPr>
        <w:t xml:space="preserve"> made an end of all my sin. </w:t>
      </w:r>
    </w:p>
    <w:p w14:paraId="7D7CA65F" w14:textId="7F7C9954" w:rsidR="006D68A2"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Because the sinless Savio</w:t>
      </w:r>
      <w:r w:rsidR="00656739">
        <w:rPr>
          <w:rFonts w:ascii="Arial" w:eastAsia="Times New Roman" w:hAnsi="Arial" w:cs="Arial"/>
          <w:color w:val="131313"/>
          <w:sz w:val="24"/>
          <w:szCs w:val="24"/>
        </w:rPr>
        <w:t>ur</w:t>
      </w:r>
      <w:r w:rsidRPr="00DA6A15">
        <w:rPr>
          <w:rFonts w:ascii="Arial" w:eastAsia="Times New Roman" w:hAnsi="Arial" w:cs="Arial"/>
          <w:color w:val="131313"/>
          <w:sz w:val="24"/>
          <w:szCs w:val="24"/>
        </w:rPr>
        <w:t xml:space="preserve"> died </w:t>
      </w:r>
      <w:r w:rsidR="006D68A2" w:rsidRPr="00DA6A15">
        <w:rPr>
          <w:rFonts w:ascii="Arial" w:eastAsia="Times New Roman" w:hAnsi="Arial" w:cs="Arial"/>
          <w:color w:val="131313"/>
          <w:sz w:val="24"/>
          <w:szCs w:val="24"/>
        </w:rPr>
        <w:t>my</w:t>
      </w:r>
      <w:r w:rsidRPr="00DA6A15">
        <w:rPr>
          <w:rFonts w:ascii="Arial" w:eastAsia="Times New Roman" w:hAnsi="Arial" w:cs="Arial"/>
          <w:color w:val="131313"/>
          <w:sz w:val="24"/>
          <w:szCs w:val="24"/>
        </w:rPr>
        <w:t xml:space="preserve"> sinful soul is counted free. </w:t>
      </w:r>
    </w:p>
    <w:p w14:paraId="0C239098" w14:textId="77777777" w:rsidR="006D68A2"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 xml:space="preserve">For God, the Just, is satisfied </w:t>
      </w:r>
      <w:r w:rsidR="006D68A2" w:rsidRPr="00DA6A15">
        <w:rPr>
          <w:rFonts w:ascii="Arial" w:eastAsia="Times New Roman" w:hAnsi="Arial" w:cs="Arial"/>
          <w:color w:val="131313"/>
          <w:sz w:val="24"/>
          <w:szCs w:val="24"/>
        </w:rPr>
        <w:t>to</w:t>
      </w:r>
      <w:r w:rsidRPr="00DA6A15">
        <w:rPr>
          <w:rFonts w:ascii="Arial" w:eastAsia="Times New Roman" w:hAnsi="Arial" w:cs="Arial"/>
          <w:color w:val="131313"/>
          <w:sz w:val="24"/>
          <w:szCs w:val="24"/>
        </w:rPr>
        <w:t xml:space="preserve"> look on Him and pardon me; </w:t>
      </w:r>
    </w:p>
    <w:p w14:paraId="2F69D523" w14:textId="77777777" w:rsidR="006D68A2" w:rsidRPr="00DA6A15" w:rsidRDefault="006D68A2"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To</w:t>
      </w:r>
      <w:r w:rsidR="00E46DF8" w:rsidRPr="00DA6A15">
        <w:rPr>
          <w:rFonts w:ascii="Arial" w:eastAsia="Times New Roman" w:hAnsi="Arial" w:cs="Arial"/>
          <w:color w:val="131313"/>
          <w:sz w:val="24"/>
          <w:szCs w:val="24"/>
        </w:rPr>
        <w:t xml:space="preserve"> look on Him and pardon me. </w:t>
      </w:r>
    </w:p>
    <w:p w14:paraId="66E336A9" w14:textId="77777777" w:rsidR="006D68A2" w:rsidRPr="00DA6A15" w:rsidRDefault="006D68A2" w:rsidP="00D6002B">
      <w:pPr>
        <w:rPr>
          <w:rFonts w:ascii="Arial" w:eastAsia="Times New Roman" w:hAnsi="Arial" w:cs="Arial"/>
          <w:color w:val="131313"/>
          <w:sz w:val="24"/>
          <w:szCs w:val="24"/>
        </w:rPr>
      </w:pPr>
    </w:p>
    <w:p w14:paraId="797A2E31" w14:textId="77777777" w:rsidR="006D68A2"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 xml:space="preserve">Behold Him there, the risen Lamb! My perfect spotless righteousness, </w:t>
      </w:r>
    </w:p>
    <w:p w14:paraId="625D2940" w14:textId="77777777" w:rsidR="006D68A2"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 xml:space="preserve">The great unchangeable I AM, </w:t>
      </w:r>
      <w:r w:rsidR="006D68A2" w:rsidRPr="00DA6A15">
        <w:rPr>
          <w:rFonts w:ascii="Arial" w:eastAsia="Times New Roman" w:hAnsi="Arial" w:cs="Arial"/>
          <w:color w:val="131313"/>
          <w:sz w:val="24"/>
          <w:szCs w:val="24"/>
        </w:rPr>
        <w:t>the</w:t>
      </w:r>
      <w:r w:rsidRPr="00DA6A15">
        <w:rPr>
          <w:rFonts w:ascii="Arial" w:eastAsia="Times New Roman" w:hAnsi="Arial" w:cs="Arial"/>
          <w:color w:val="131313"/>
          <w:sz w:val="24"/>
          <w:szCs w:val="24"/>
        </w:rPr>
        <w:t xml:space="preserve"> King of Glory and of Grace. </w:t>
      </w:r>
    </w:p>
    <w:p w14:paraId="721C0BC9" w14:textId="77777777" w:rsidR="006D68A2"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 xml:space="preserve">One with Himself, I cannot die; </w:t>
      </w:r>
      <w:r w:rsidR="006D68A2" w:rsidRPr="00DA6A15">
        <w:rPr>
          <w:rFonts w:ascii="Arial" w:eastAsia="Times New Roman" w:hAnsi="Arial" w:cs="Arial"/>
          <w:color w:val="131313"/>
          <w:sz w:val="24"/>
          <w:szCs w:val="24"/>
        </w:rPr>
        <w:t>my</w:t>
      </w:r>
      <w:r w:rsidRPr="00DA6A15">
        <w:rPr>
          <w:rFonts w:ascii="Arial" w:eastAsia="Times New Roman" w:hAnsi="Arial" w:cs="Arial"/>
          <w:color w:val="131313"/>
          <w:sz w:val="24"/>
          <w:szCs w:val="24"/>
        </w:rPr>
        <w:t xml:space="preserve"> soul is purchased by His blood. </w:t>
      </w:r>
    </w:p>
    <w:p w14:paraId="2816BC87" w14:textId="02FACED2" w:rsidR="006D68A2" w:rsidRPr="00DA6A15" w:rsidRDefault="00E46DF8" w:rsidP="00D6002B">
      <w:pPr>
        <w:rPr>
          <w:rFonts w:ascii="Arial" w:eastAsia="Times New Roman" w:hAnsi="Arial" w:cs="Arial"/>
          <w:color w:val="131313"/>
          <w:sz w:val="24"/>
          <w:szCs w:val="24"/>
        </w:rPr>
      </w:pPr>
      <w:r w:rsidRPr="00DA6A15">
        <w:rPr>
          <w:rFonts w:ascii="Arial" w:eastAsia="Times New Roman" w:hAnsi="Arial" w:cs="Arial"/>
          <w:color w:val="131313"/>
          <w:sz w:val="24"/>
          <w:szCs w:val="24"/>
        </w:rPr>
        <w:t xml:space="preserve">My life is hid with Christ on high, </w:t>
      </w:r>
      <w:r w:rsidR="006D68A2" w:rsidRPr="00DA6A15">
        <w:rPr>
          <w:rFonts w:ascii="Arial" w:eastAsia="Times New Roman" w:hAnsi="Arial" w:cs="Arial"/>
          <w:color w:val="131313"/>
          <w:sz w:val="24"/>
          <w:szCs w:val="24"/>
        </w:rPr>
        <w:t>with</w:t>
      </w:r>
      <w:r w:rsidRPr="00DA6A15">
        <w:rPr>
          <w:rFonts w:ascii="Arial" w:eastAsia="Times New Roman" w:hAnsi="Arial" w:cs="Arial"/>
          <w:color w:val="131313"/>
          <w:sz w:val="24"/>
          <w:szCs w:val="24"/>
        </w:rPr>
        <w:t xml:space="preserve"> Christ, my Savio</w:t>
      </w:r>
      <w:r w:rsidR="00656739">
        <w:rPr>
          <w:rFonts w:ascii="Arial" w:eastAsia="Times New Roman" w:hAnsi="Arial" w:cs="Arial"/>
          <w:color w:val="131313"/>
          <w:sz w:val="24"/>
          <w:szCs w:val="24"/>
        </w:rPr>
        <w:t>ur</w:t>
      </w:r>
      <w:r w:rsidRPr="00DA6A15">
        <w:rPr>
          <w:rFonts w:ascii="Arial" w:eastAsia="Times New Roman" w:hAnsi="Arial" w:cs="Arial"/>
          <w:color w:val="131313"/>
          <w:sz w:val="24"/>
          <w:szCs w:val="24"/>
        </w:rPr>
        <w:t xml:space="preserve"> and my God; </w:t>
      </w:r>
    </w:p>
    <w:p w14:paraId="49B989CC" w14:textId="2DF1AF86" w:rsidR="00AC1052" w:rsidRPr="00DA6A15" w:rsidRDefault="006D68A2" w:rsidP="00D6002B">
      <w:pPr>
        <w:rPr>
          <w:rFonts w:ascii="Arial" w:eastAsia="Times New Roman" w:hAnsi="Arial" w:cs="Arial"/>
          <w:color w:val="000000" w:themeColor="text1"/>
          <w:sz w:val="24"/>
          <w:szCs w:val="24"/>
          <w:bdr w:val="none" w:sz="0" w:space="0" w:color="auto" w:frame="1"/>
        </w:rPr>
      </w:pPr>
      <w:r w:rsidRPr="00DA6A15">
        <w:rPr>
          <w:rFonts w:ascii="Arial" w:eastAsia="Times New Roman" w:hAnsi="Arial" w:cs="Arial"/>
          <w:color w:val="131313"/>
          <w:sz w:val="24"/>
          <w:szCs w:val="24"/>
        </w:rPr>
        <w:t>With</w:t>
      </w:r>
      <w:r w:rsidR="00E46DF8" w:rsidRPr="00DA6A15">
        <w:rPr>
          <w:rFonts w:ascii="Arial" w:eastAsia="Times New Roman" w:hAnsi="Arial" w:cs="Arial"/>
          <w:color w:val="131313"/>
          <w:sz w:val="24"/>
          <w:szCs w:val="24"/>
        </w:rPr>
        <w:t xml:space="preserve"> Christ, my Savio</w:t>
      </w:r>
      <w:r w:rsidR="00656739">
        <w:rPr>
          <w:rFonts w:ascii="Arial" w:eastAsia="Times New Roman" w:hAnsi="Arial" w:cs="Arial"/>
          <w:color w:val="131313"/>
          <w:sz w:val="24"/>
          <w:szCs w:val="24"/>
        </w:rPr>
        <w:t>ur</w:t>
      </w:r>
      <w:r w:rsidR="00E46DF8" w:rsidRPr="00DA6A15">
        <w:rPr>
          <w:rFonts w:ascii="Arial" w:eastAsia="Times New Roman" w:hAnsi="Arial" w:cs="Arial"/>
          <w:color w:val="131313"/>
          <w:sz w:val="24"/>
          <w:szCs w:val="24"/>
        </w:rPr>
        <w:t xml:space="preserve"> and my God!</w:t>
      </w:r>
    </w:p>
    <w:p w14:paraId="12F71ED0" w14:textId="77777777" w:rsidR="006B1891" w:rsidRPr="00DA6A15" w:rsidRDefault="006B1891" w:rsidP="00D6002B">
      <w:pPr>
        <w:rPr>
          <w:rFonts w:ascii="Arial" w:hAnsi="Arial" w:cs="Arial"/>
          <w:color w:val="000000" w:themeColor="text1"/>
          <w:sz w:val="24"/>
          <w:szCs w:val="24"/>
        </w:rPr>
      </w:pPr>
    </w:p>
    <w:p w14:paraId="6C549914" w14:textId="162E2923" w:rsidR="004D334F" w:rsidRPr="00DA6A15" w:rsidRDefault="004D334F" w:rsidP="00D6002B">
      <w:pPr>
        <w:rPr>
          <w:rFonts w:ascii="Arial" w:hAnsi="Arial" w:cs="Arial"/>
          <w:b/>
          <w:bCs/>
          <w:color w:val="333333"/>
          <w:sz w:val="24"/>
          <w:szCs w:val="24"/>
        </w:rPr>
      </w:pPr>
      <w:r w:rsidRPr="00DA6A15">
        <w:rPr>
          <w:rFonts w:ascii="Arial" w:hAnsi="Arial" w:cs="Arial"/>
          <w:b/>
          <w:bCs/>
          <w:color w:val="333333"/>
          <w:sz w:val="24"/>
          <w:szCs w:val="24"/>
        </w:rPr>
        <w:t>The Lord’s Prayer</w:t>
      </w:r>
    </w:p>
    <w:p w14:paraId="453F044D" w14:textId="77777777" w:rsidR="00D679EA" w:rsidRPr="00DA6A15" w:rsidRDefault="00D679EA" w:rsidP="00D6002B">
      <w:pPr>
        <w:rPr>
          <w:rFonts w:ascii="Arial" w:hAnsi="Arial" w:cs="Arial"/>
          <w:b/>
          <w:bCs/>
          <w:color w:val="333333"/>
          <w:sz w:val="24"/>
          <w:szCs w:val="24"/>
        </w:rPr>
      </w:pPr>
    </w:p>
    <w:p w14:paraId="32C63A40" w14:textId="77777777" w:rsidR="007343B0" w:rsidRPr="00DA6A15" w:rsidRDefault="007343B0" w:rsidP="00D6002B">
      <w:pPr>
        <w:rPr>
          <w:rFonts w:ascii="Arial" w:eastAsiaTheme="minorHAnsi" w:hAnsi="Arial" w:cs="Arial"/>
          <w:color w:val="000000" w:themeColor="text1"/>
          <w:sz w:val="24"/>
          <w:szCs w:val="24"/>
          <w:lang w:eastAsia="en-US"/>
        </w:rPr>
      </w:pPr>
      <w:r w:rsidRPr="00DA6A15">
        <w:rPr>
          <w:rFonts w:ascii="Arial" w:eastAsiaTheme="minorHAnsi" w:hAnsi="Arial" w:cs="Arial"/>
          <w:color w:val="000000" w:themeColor="text1"/>
          <w:sz w:val="24"/>
          <w:szCs w:val="24"/>
          <w:lang w:eastAsia="en-US"/>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r w:rsidRPr="00DA6A15">
        <w:rPr>
          <w:rFonts w:ascii="Arial" w:eastAsiaTheme="minorHAnsi" w:hAnsi="Arial" w:cs="Arial"/>
          <w:b/>
          <w:bCs/>
          <w:color w:val="000000" w:themeColor="text1"/>
          <w:sz w:val="24"/>
          <w:szCs w:val="24"/>
          <w:lang w:eastAsia="en-US"/>
        </w:rPr>
        <w:tab/>
      </w:r>
    </w:p>
    <w:p w14:paraId="79B5870F" w14:textId="77777777" w:rsidR="007343B0" w:rsidRPr="00DA6A15" w:rsidRDefault="007343B0" w:rsidP="00D6002B">
      <w:pPr>
        <w:rPr>
          <w:rFonts w:ascii="Arial" w:hAnsi="Arial" w:cs="Arial"/>
          <w:b/>
          <w:bCs/>
          <w:color w:val="000000" w:themeColor="text1"/>
          <w:sz w:val="24"/>
          <w:szCs w:val="24"/>
        </w:rPr>
      </w:pPr>
    </w:p>
    <w:p w14:paraId="16049DB6" w14:textId="1F7F2F3D" w:rsidR="00351A41" w:rsidRPr="00DA6A15" w:rsidRDefault="007343B0" w:rsidP="00F83647">
      <w:pPr>
        <w:rPr>
          <w:rFonts w:ascii="Arial" w:eastAsiaTheme="minorHAnsi" w:hAnsi="Arial" w:cs="Arial"/>
          <w:b/>
          <w:color w:val="000000" w:themeColor="text1"/>
          <w:sz w:val="24"/>
          <w:szCs w:val="24"/>
          <w:lang w:eastAsia="en-US"/>
        </w:rPr>
      </w:pPr>
      <w:r w:rsidRPr="00DA6A15">
        <w:rPr>
          <w:rFonts w:ascii="Arial" w:hAnsi="Arial" w:cs="Arial"/>
          <w:b/>
          <w:bCs/>
          <w:color w:val="000000" w:themeColor="text1"/>
          <w:sz w:val="24"/>
          <w:szCs w:val="24"/>
        </w:rPr>
        <w:t>Bible Reading</w:t>
      </w:r>
      <w:r w:rsidRPr="00DA6A15">
        <w:rPr>
          <w:rFonts w:ascii="Arial" w:hAnsi="Arial" w:cs="Arial"/>
          <w:b/>
          <w:bCs/>
          <w:color w:val="000000" w:themeColor="text1"/>
          <w:sz w:val="24"/>
          <w:szCs w:val="24"/>
        </w:rPr>
        <w:tab/>
      </w:r>
      <w:r w:rsidRPr="00DA6A15">
        <w:rPr>
          <w:rFonts w:ascii="Arial" w:hAnsi="Arial" w:cs="Arial"/>
          <w:b/>
          <w:bCs/>
          <w:color w:val="000000" w:themeColor="text1"/>
          <w:sz w:val="24"/>
          <w:szCs w:val="24"/>
        </w:rPr>
        <w:tab/>
      </w:r>
      <w:r w:rsidR="00351A41" w:rsidRPr="00DA6A15">
        <w:rPr>
          <w:rFonts w:ascii="Arial" w:eastAsiaTheme="minorHAnsi" w:hAnsi="Arial" w:cs="Arial"/>
          <w:b/>
          <w:color w:val="000000" w:themeColor="text1"/>
          <w:sz w:val="24"/>
          <w:szCs w:val="24"/>
          <w:lang w:eastAsia="en-US"/>
        </w:rPr>
        <w:t xml:space="preserve">Luke </w:t>
      </w:r>
      <w:r w:rsidR="00096828" w:rsidRPr="00DA6A15">
        <w:rPr>
          <w:rFonts w:ascii="Arial" w:eastAsiaTheme="minorHAnsi" w:hAnsi="Arial" w:cs="Arial"/>
          <w:b/>
          <w:color w:val="000000" w:themeColor="text1"/>
          <w:sz w:val="24"/>
          <w:szCs w:val="24"/>
          <w:lang w:eastAsia="en-US"/>
        </w:rPr>
        <w:t>4:1-</w:t>
      </w:r>
      <w:r w:rsidR="000C7D88" w:rsidRPr="00DA6A15">
        <w:rPr>
          <w:rFonts w:ascii="Arial" w:eastAsiaTheme="minorHAnsi" w:hAnsi="Arial" w:cs="Arial"/>
          <w:b/>
          <w:color w:val="000000" w:themeColor="text1"/>
          <w:sz w:val="24"/>
          <w:szCs w:val="24"/>
          <w:lang w:eastAsia="en-US"/>
        </w:rPr>
        <w:t>8</w:t>
      </w:r>
    </w:p>
    <w:p w14:paraId="4A23030B" w14:textId="77777777" w:rsidR="00351A41" w:rsidRPr="00DA6A15" w:rsidRDefault="00351A41" w:rsidP="00351A41">
      <w:pPr>
        <w:rPr>
          <w:rFonts w:ascii="Arial" w:hAnsi="Arial" w:cs="Arial"/>
          <w:color w:val="000000"/>
          <w:sz w:val="24"/>
          <w:szCs w:val="24"/>
        </w:rPr>
      </w:pPr>
    </w:p>
    <w:p w14:paraId="6D43FCB1" w14:textId="77777777" w:rsidR="000C7D88" w:rsidRPr="00DA6A15" w:rsidRDefault="000C7D88" w:rsidP="006830D5">
      <w:pPr>
        <w:pStyle w:val="chapter-1"/>
        <w:spacing w:before="0" w:beforeAutospacing="0" w:after="0" w:afterAutospacing="0"/>
        <w:rPr>
          <w:rStyle w:val="woj"/>
          <w:rFonts w:ascii="Arial" w:hAnsi="Arial" w:cs="Arial"/>
          <w:color w:val="000000"/>
        </w:rPr>
      </w:pPr>
      <w:r w:rsidRPr="00DA6A15">
        <w:rPr>
          <w:rStyle w:val="text"/>
          <w:rFonts w:ascii="Arial" w:hAnsi="Arial" w:cs="Arial"/>
          <w:color w:val="000000"/>
        </w:rPr>
        <w:t>And Jesus,</w:t>
      </w:r>
      <w:r w:rsidRPr="00DA6A15">
        <w:rPr>
          <w:rStyle w:val="apple-converted-space"/>
          <w:rFonts w:ascii="Arial" w:hAnsi="Arial" w:cs="Arial"/>
          <w:color w:val="000000"/>
        </w:rPr>
        <w:t> </w:t>
      </w:r>
      <w:r w:rsidRPr="00DA6A15">
        <w:rPr>
          <w:rStyle w:val="text"/>
          <w:rFonts w:ascii="Arial" w:hAnsi="Arial" w:cs="Arial"/>
          <w:color w:val="000000"/>
        </w:rPr>
        <w:t>full of the Holy Spirit,</w:t>
      </w:r>
      <w:r w:rsidRPr="00DA6A15">
        <w:rPr>
          <w:rStyle w:val="apple-converted-space"/>
          <w:rFonts w:ascii="Arial" w:hAnsi="Arial" w:cs="Arial"/>
          <w:color w:val="000000"/>
        </w:rPr>
        <w:t> </w:t>
      </w:r>
      <w:r w:rsidRPr="00DA6A15">
        <w:rPr>
          <w:rStyle w:val="text"/>
          <w:rFonts w:ascii="Arial" w:hAnsi="Arial" w:cs="Arial"/>
          <w:color w:val="000000"/>
        </w:rPr>
        <w:t>returned from the Jordan and was led</w:t>
      </w:r>
      <w:r w:rsidRPr="00DA6A15">
        <w:rPr>
          <w:rStyle w:val="apple-converted-space"/>
          <w:rFonts w:ascii="Arial" w:hAnsi="Arial" w:cs="Arial"/>
          <w:color w:val="000000"/>
        </w:rPr>
        <w:t> </w:t>
      </w:r>
      <w:r w:rsidRPr="00DA6A15">
        <w:rPr>
          <w:rStyle w:val="text"/>
          <w:rFonts w:ascii="Arial" w:hAnsi="Arial" w:cs="Arial"/>
          <w:color w:val="000000"/>
        </w:rPr>
        <w:t>by the Spirit in the wilderness</w:t>
      </w:r>
      <w:r w:rsidRPr="00DA6A15">
        <w:rPr>
          <w:rStyle w:val="apple-converted-space"/>
          <w:rFonts w:ascii="Arial" w:hAnsi="Arial" w:cs="Arial"/>
          <w:color w:val="000000"/>
        </w:rPr>
        <w:t> </w:t>
      </w:r>
      <w:r w:rsidRPr="00DA6A15">
        <w:rPr>
          <w:rStyle w:val="text"/>
          <w:rFonts w:ascii="Arial" w:hAnsi="Arial" w:cs="Arial"/>
          <w:color w:val="000000"/>
        </w:rPr>
        <w:t>for</w:t>
      </w:r>
      <w:r w:rsidRPr="00DA6A15">
        <w:rPr>
          <w:rStyle w:val="apple-converted-space"/>
          <w:rFonts w:ascii="Arial" w:hAnsi="Arial" w:cs="Arial"/>
          <w:color w:val="000000"/>
        </w:rPr>
        <w:t> </w:t>
      </w:r>
      <w:r w:rsidRPr="00DA6A15">
        <w:rPr>
          <w:rStyle w:val="text"/>
          <w:rFonts w:ascii="Arial" w:hAnsi="Arial" w:cs="Arial"/>
          <w:color w:val="000000"/>
        </w:rPr>
        <w:t>forty days,</w:t>
      </w:r>
      <w:r w:rsidRPr="00DA6A15">
        <w:rPr>
          <w:rStyle w:val="apple-converted-space"/>
          <w:rFonts w:ascii="Arial" w:hAnsi="Arial" w:cs="Arial"/>
          <w:color w:val="000000"/>
        </w:rPr>
        <w:t> </w:t>
      </w:r>
      <w:r w:rsidRPr="00DA6A15">
        <w:rPr>
          <w:rStyle w:val="text"/>
          <w:rFonts w:ascii="Arial" w:hAnsi="Arial" w:cs="Arial"/>
          <w:color w:val="000000"/>
        </w:rPr>
        <w:t>being tempted by the devil.</w:t>
      </w:r>
      <w:r w:rsidRPr="00DA6A15">
        <w:rPr>
          <w:rStyle w:val="apple-converted-space"/>
          <w:rFonts w:ascii="Arial" w:hAnsi="Arial" w:cs="Arial"/>
          <w:color w:val="000000"/>
        </w:rPr>
        <w:t> </w:t>
      </w:r>
      <w:r w:rsidRPr="00DA6A15">
        <w:rPr>
          <w:rStyle w:val="text"/>
          <w:rFonts w:ascii="Arial" w:hAnsi="Arial" w:cs="Arial"/>
          <w:color w:val="000000"/>
        </w:rPr>
        <w:t>And he ate nothing during those days. And when they were ended,</w:t>
      </w:r>
      <w:r w:rsidRPr="00DA6A15">
        <w:rPr>
          <w:rStyle w:val="apple-converted-space"/>
          <w:rFonts w:ascii="Arial" w:hAnsi="Arial" w:cs="Arial"/>
          <w:color w:val="000000"/>
        </w:rPr>
        <w:t> </w:t>
      </w:r>
      <w:r w:rsidRPr="00DA6A15">
        <w:rPr>
          <w:rStyle w:val="text"/>
          <w:rFonts w:ascii="Arial" w:hAnsi="Arial" w:cs="Arial"/>
          <w:color w:val="000000"/>
        </w:rPr>
        <w:t>he was hungry.</w:t>
      </w:r>
      <w:r w:rsidRPr="00DA6A15">
        <w:rPr>
          <w:rStyle w:val="apple-converted-space"/>
          <w:rFonts w:ascii="Arial" w:hAnsi="Arial" w:cs="Arial"/>
          <w:color w:val="000000"/>
        </w:rPr>
        <w:t> </w:t>
      </w:r>
      <w:r w:rsidRPr="00DA6A15">
        <w:rPr>
          <w:rStyle w:val="text"/>
          <w:rFonts w:ascii="Arial" w:hAnsi="Arial" w:cs="Arial"/>
          <w:color w:val="000000"/>
        </w:rPr>
        <w:t>The devil said to him, “If you are</w:t>
      </w:r>
      <w:r w:rsidRPr="00DA6A15">
        <w:rPr>
          <w:rStyle w:val="apple-converted-space"/>
          <w:rFonts w:ascii="Arial" w:hAnsi="Arial" w:cs="Arial"/>
          <w:color w:val="000000"/>
        </w:rPr>
        <w:t> </w:t>
      </w:r>
      <w:r w:rsidRPr="00DA6A15">
        <w:rPr>
          <w:rStyle w:val="text"/>
          <w:rFonts w:ascii="Arial" w:hAnsi="Arial" w:cs="Arial"/>
          <w:color w:val="000000"/>
        </w:rPr>
        <w:t>the Son of God, command</w:t>
      </w:r>
      <w:r w:rsidRPr="00DA6A15">
        <w:rPr>
          <w:rStyle w:val="apple-converted-space"/>
          <w:rFonts w:ascii="Arial" w:hAnsi="Arial" w:cs="Arial"/>
          <w:color w:val="000000"/>
        </w:rPr>
        <w:t> </w:t>
      </w:r>
      <w:r w:rsidRPr="00DA6A15">
        <w:rPr>
          <w:rStyle w:val="text"/>
          <w:rFonts w:ascii="Arial" w:hAnsi="Arial" w:cs="Arial"/>
          <w:color w:val="000000"/>
        </w:rPr>
        <w:t>this stone to become bread.” And Jesus answered him,</w:t>
      </w:r>
      <w:r w:rsidRPr="00DA6A15">
        <w:rPr>
          <w:rStyle w:val="apple-converted-space"/>
          <w:rFonts w:ascii="Arial" w:hAnsi="Arial" w:cs="Arial"/>
          <w:color w:val="000000"/>
        </w:rPr>
        <w:t> </w:t>
      </w:r>
      <w:r w:rsidRPr="00DA6A15">
        <w:rPr>
          <w:rStyle w:val="woj"/>
          <w:rFonts w:ascii="Arial" w:hAnsi="Arial" w:cs="Arial"/>
          <w:color w:val="000000"/>
        </w:rPr>
        <w:t>“It is written,</w:t>
      </w:r>
      <w:r w:rsidRPr="00DA6A15">
        <w:rPr>
          <w:rStyle w:val="apple-converted-space"/>
          <w:rFonts w:ascii="Arial" w:hAnsi="Arial" w:cs="Arial"/>
          <w:color w:val="000000"/>
        </w:rPr>
        <w:t> </w:t>
      </w:r>
      <w:r w:rsidRPr="00DA6A15">
        <w:rPr>
          <w:rStyle w:val="woj"/>
          <w:rFonts w:ascii="Arial" w:hAnsi="Arial" w:cs="Arial"/>
          <w:color w:val="000000"/>
        </w:rPr>
        <w:t xml:space="preserve">‘Man shall not live </w:t>
      </w:r>
      <w:r w:rsidRPr="00DA6A15">
        <w:rPr>
          <w:rStyle w:val="woj"/>
          <w:rFonts w:ascii="Arial" w:hAnsi="Arial" w:cs="Arial"/>
          <w:color w:val="000000"/>
        </w:rPr>
        <w:lastRenderedPageBreak/>
        <w:t>by bread alone.’”</w:t>
      </w:r>
      <w:r w:rsidRPr="00DA6A15">
        <w:rPr>
          <w:rStyle w:val="apple-converted-space"/>
          <w:rFonts w:ascii="Arial" w:hAnsi="Arial" w:cs="Arial"/>
          <w:color w:val="000000"/>
        </w:rPr>
        <w:t> </w:t>
      </w:r>
      <w:r w:rsidRPr="00DA6A15">
        <w:rPr>
          <w:rStyle w:val="text"/>
          <w:rFonts w:ascii="Arial" w:hAnsi="Arial" w:cs="Arial"/>
          <w:color w:val="000000"/>
        </w:rPr>
        <w:t>And the devil took him up and showed him all the kingdoms of the world in a moment of time,</w:t>
      </w:r>
      <w:r w:rsidRPr="00DA6A15">
        <w:rPr>
          <w:rStyle w:val="apple-converted-space"/>
          <w:rFonts w:ascii="Arial" w:hAnsi="Arial" w:cs="Arial"/>
          <w:color w:val="000000"/>
        </w:rPr>
        <w:t> </w:t>
      </w:r>
      <w:r w:rsidRPr="00DA6A15">
        <w:rPr>
          <w:rStyle w:val="text"/>
          <w:rFonts w:ascii="Arial" w:hAnsi="Arial" w:cs="Arial"/>
          <w:color w:val="000000"/>
        </w:rPr>
        <w:t>and said to him, “To you</w:t>
      </w:r>
      <w:r w:rsidRPr="00DA6A15">
        <w:rPr>
          <w:rStyle w:val="apple-converted-space"/>
          <w:rFonts w:ascii="Arial" w:hAnsi="Arial" w:cs="Arial"/>
          <w:color w:val="000000"/>
        </w:rPr>
        <w:t> </w:t>
      </w:r>
      <w:r w:rsidRPr="00DA6A15">
        <w:rPr>
          <w:rStyle w:val="text"/>
          <w:rFonts w:ascii="Arial" w:hAnsi="Arial" w:cs="Arial"/>
          <w:color w:val="000000"/>
        </w:rPr>
        <w:t>I will give all this authority and their glory,</w:t>
      </w:r>
      <w:r w:rsidRPr="00DA6A15">
        <w:rPr>
          <w:rStyle w:val="apple-converted-space"/>
          <w:rFonts w:ascii="Arial" w:hAnsi="Arial" w:cs="Arial"/>
          <w:color w:val="000000"/>
        </w:rPr>
        <w:t> </w:t>
      </w:r>
      <w:r w:rsidRPr="00DA6A15">
        <w:rPr>
          <w:rStyle w:val="text"/>
          <w:rFonts w:ascii="Arial" w:hAnsi="Arial" w:cs="Arial"/>
          <w:color w:val="000000"/>
        </w:rPr>
        <w:t>for it has been delivered to me, and I give it to whom I will.</w:t>
      </w:r>
      <w:r w:rsidRPr="00DA6A15">
        <w:rPr>
          <w:rStyle w:val="apple-converted-space"/>
          <w:rFonts w:ascii="Arial" w:hAnsi="Arial" w:cs="Arial"/>
          <w:color w:val="000000"/>
        </w:rPr>
        <w:t> </w:t>
      </w:r>
      <w:r w:rsidRPr="00DA6A15">
        <w:rPr>
          <w:rStyle w:val="text"/>
          <w:rFonts w:ascii="Arial" w:hAnsi="Arial" w:cs="Arial"/>
          <w:color w:val="000000"/>
        </w:rPr>
        <w:t>If you, then, will worship me, it will all be yours.”</w:t>
      </w:r>
      <w:r w:rsidRPr="00DA6A15">
        <w:rPr>
          <w:rStyle w:val="apple-converted-space"/>
          <w:rFonts w:ascii="Arial" w:hAnsi="Arial" w:cs="Arial"/>
          <w:color w:val="000000"/>
        </w:rPr>
        <w:t> </w:t>
      </w:r>
      <w:r w:rsidRPr="00DA6A15">
        <w:rPr>
          <w:rStyle w:val="text"/>
          <w:rFonts w:ascii="Arial" w:hAnsi="Arial" w:cs="Arial"/>
          <w:color w:val="000000"/>
        </w:rPr>
        <w:t>And Jesus answered him,</w:t>
      </w:r>
      <w:r w:rsidRPr="00DA6A15">
        <w:rPr>
          <w:rStyle w:val="apple-converted-space"/>
          <w:rFonts w:ascii="Arial" w:hAnsi="Arial" w:cs="Arial"/>
          <w:color w:val="000000"/>
        </w:rPr>
        <w:t> </w:t>
      </w:r>
      <w:r w:rsidRPr="00DA6A15">
        <w:rPr>
          <w:rStyle w:val="woj"/>
          <w:rFonts w:ascii="Arial" w:hAnsi="Arial" w:cs="Arial"/>
          <w:color w:val="000000"/>
        </w:rPr>
        <w:t>“It is written,</w:t>
      </w:r>
    </w:p>
    <w:p w14:paraId="644201B8" w14:textId="77777777" w:rsidR="000C7D88" w:rsidRPr="00DA6A15" w:rsidRDefault="000C7D88" w:rsidP="006830D5">
      <w:pPr>
        <w:pStyle w:val="chapter-1"/>
        <w:spacing w:before="0" w:beforeAutospacing="0" w:after="0" w:afterAutospacing="0"/>
        <w:rPr>
          <w:rStyle w:val="woj"/>
          <w:rFonts w:ascii="Arial" w:hAnsi="Arial" w:cs="Arial"/>
          <w:color w:val="000000"/>
        </w:rPr>
      </w:pPr>
    </w:p>
    <w:p w14:paraId="5348CD94" w14:textId="77777777" w:rsidR="000C7D88" w:rsidRPr="00DA6A15" w:rsidRDefault="000C7D88" w:rsidP="006830D5">
      <w:pPr>
        <w:pStyle w:val="chapter-1"/>
        <w:spacing w:before="0" w:beforeAutospacing="0" w:after="0" w:afterAutospacing="0"/>
        <w:ind w:firstLine="720"/>
        <w:rPr>
          <w:rStyle w:val="woj"/>
          <w:rFonts w:ascii="Arial" w:hAnsi="Arial" w:cs="Arial"/>
          <w:color w:val="000000"/>
        </w:rPr>
      </w:pPr>
      <w:r w:rsidRPr="00DA6A15">
        <w:rPr>
          <w:rStyle w:val="woj"/>
          <w:rFonts w:ascii="Arial" w:hAnsi="Arial" w:cs="Arial"/>
          <w:color w:val="000000"/>
        </w:rPr>
        <w:t>“‘You shall worship the Lord your God,</w:t>
      </w:r>
      <w:r w:rsidRPr="00DA6A15">
        <w:rPr>
          <w:rFonts w:ascii="Arial" w:hAnsi="Arial" w:cs="Arial"/>
          <w:color w:val="000000"/>
        </w:rPr>
        <w:br/>
      </w:r>
      <w:r w:rsidRPr="00DA6A15">
        <w:rPr>
          <w:rStyle w:val="indent-1-breaks"/>
          <w:rFonts w:ascii="Arial" w:hAnsi="Arial" w:cs="Arial"/>
          <w:color w:val="000000"/>
        </w:rPr>
        <w:t>   </w:t>
      </w:r>
      <w:r w:rsidRPr="00DA6A15">
        <w:rPr>
          <w:rStyle w:val="indent-1-breaks"/>
          <w:rFonts w:ascii="Arial" w:hAnsi="Arial" w:cs="Arial"/>
          <w:color w:val="000000"/>
        </w:rPr>
        <w:tab/>
        <w:t xml:space="preserve">      </w:t>
      </w:r>
      <w:r w:rsidRPr="00DA6A15">
        <w:rPr>
          <w:rStyle w:val="woj"/>
          <w:rFonts w:ascii="Arial" w:hAnsi="Arial" w:cs="Arial"/>
          <w:color w:val="000000"/>
        </w:rPr>
        <w:t>and</w:t>
      </w:r>
      <w:r w:rsidRPr="00DA6A15">
        <w:rPr>
          <w:rStyle w:val="apple-converted-space"/>
          <w:rFonts w:ascii="Arial" w:hAnsi="Arial" w:cs="Arial"/>
          <w:color w:val="000000"/>
        </w:rPr>
        <w:t> </w:t>
      </w:r>
      <w:r w:rsidRPr="00DA6A15">
        <w:rPr>
          <w:rStyle w:val="woj"/>
          <w:rFonts w:ascii="Arial" w:hAnsi="Arial" w:cs="Arial"/>
          <w:color w:val="000000"/>
        </w:rPr>
        <w:t>him only shall you serve.’”</w:t>
      </w:r>
    </w:p>
    <w:p w14:paraId="4CAD94A7" w14:textId="77777777" w:rsidR="00201EB4" w:rsidRPr="00DA6A15" w:rsidRDefault="00201EB4" w:rsidP="00D6002B">
      <w:pPr>
        <w:rPr>
          <w:rFonts w:ascii="Arial" w:eastAsiaTheme="minorHAnsi" w:hAnsi="Arial" w:cs="Arial"/>
          <w:b/>
          <w:color w:val="000000" w:themeColor="text1"/>
          <w:sz w:val="24"/>
          <w:szCs w:val="24"/>
          <w:lang w:eastAsia="en-US"/>
        </w:rPr>
      </w:pPr>
    </w:p>
    <w:p w14:paraId="5E005D47" w14:textId="447C0506" w:rsidR="00201EB4" w:rsidRPr="00DA6A15" w:rsidRDefault="00201EB4" w:rsidP="00D6002B">
      <w:pPr>
        <w:rPr>
          <w:rFonts w:ascii="Arial" w:eastAsiaTheme="minorHAnsi" w:hAnsi="Arial" w:cs="Arial"/>
          <w:b/>
          <w:color w:val="000000" w:themeColor="text1"/>
          <w:sz w:val="24"/>
          <w:szCs w:val="24"/>
          <w:lang w:eastAsia="en-US"/>
        </w:rPr>
      </w:pPr>
      <w:r w:rsidRPr="00DA6A15">
        <w:rPr>
          <w:rFonts w:ascii="Arial" w:eastAsiaTheme="minorHAnsi" w:hAnsi="Arial" w:cs="Arial"/>
          <w:b/>
          <w:color w:val="000000" w:themeColor="text1"/>
          <w:sz w:val="24"/>
          <w:szCs w:val="24"/>
          <w:lang w:eastAsia="en-US"/>
        </w:rPr>
        <w:t>Reflection</w:t>
      </w:r>
    </w:p>
    <w:p w14:paraId="417E70AC" w14:textId="77777777" w:rsidR="00586871" w:rsidRPr="00DA6A15" w:rsidRDefault="00586871" w:rsidP="00D6002B">
      <w:pPr>
        <w:rPr>
          <w:rFonts w:ascii="Arial" w:eastAsiaTheme="minorHAnsi" w:hAnsi="Arial" w:cs="Arial"/>
          <w:b/>
          <w:color w:val="000000" w:themeColor="text1"/>
          <w:sz w:val="24"/>
          <w:szCs w:val="24"/>
          <w:lang w:eastAsia="en-US"/>
        </w:rPr>
      </w:pPr>
    </w:p>
    <w:p w14:paraId="0B008030" w14:textId="5B15BF36" w:rsidR="00201F39" w:rsidRPr="00DA6A15" w:rsidRDefault="00201F39" w:rsidP="00201F39">
      <w:pPr>
        <w:rPr>
          <w:rFonts w:ascii="Arial" w:hAnsi="Arial" w:cs="Arial"/>
          <w:color w:val="000000"/>
          <w:sz w:val="24"/>
          <w:szCs w:val="24"/>
        </w:rPr>
      </w:pPr>
      <w:r w:rsidRPr="00DA6A15">
        <w:rPr>
          <w:rFonts w:ascii="Arial" w:hAnsi="Arial" w:cs="Arial"/>
          <w:color w:val="000000"/>
          <w:sz w:val="24"/>
          <w:szCs w:val="24"/>
        </w:rPr>
        <w:t xml:space="preserve">Everyone has their own struggles with temptation, sometimes giving in to them and </w:t>
      </w:r>
      <w:r w:rsidR="00D42283" w:rsidRPr="00DA6A15">
        <w:rPr>
          <w:rFonts w:ascii="Arial" w:hAnsi="Arial" w:cs="Arial"/>
          <w:color w:val="000000"/>
          <w:sz w:val="24"/>
          <w:szCs w:val="24"/>
        </w:rPr>
        <w:t>doing what is</w:t>
      </w:r>
      <w:r w:rsidRPr="00DA6A15">
        <w:rPr>
          <w:rFonts w:ascii="Arial" w:hAnsi="Arial" w:cs="Arial"/>
          <w:color w:val="000000"/>
          <w:sz w:val="24"/>
          <w:szCs w:val="24"/>
        </w:rPr>
        <w:t xml:space="preserve"> sinful. This has been the case ever since the serpent spoke to Eve in the garden, questioning her about whether God really said she must not eat of the trees in the garden. That very first story of temptation in Genesis chapter 2 shows us where it originates, and that is with the devil. God created Adam and Eve as good and without sin, but Satan tempted the woman with the fruit of the forbidden tree. She ate of it, as did Adam, and through their disobedience sin entered the world. Before sin entered humanity, though, first came temptation.</w:t>
      </w:r>
    </w:p>
    <w:p w14:paraId="2D425A5A" w14:textId="77777777" w:rsidR="00201F39" w:rsidRPr="00DA6A15" w:rsidRDefault="00201F39" w:rsidP="00201F39">
      <w:pPr>
        <w:rPr>
          <w:rFonts w:ascii="Arial" w:hAnsi="Arial" w:cs="Arial"/>
          <w:color w:val="000000"/>
          <w:sz w:val="24"/>
          <w:szCs w:val="24"/>
        </w:rPr>
      </w:pPr>
    </w:p>
    <w:p w14:paraId="26A876C2" w14:textId="43B16C1D" w:rsidR="00201F39" w:rsidRPr="00DA6A15" w:rsidRDefault="00EC5B6D" w:rsidP="00201F39">
      <w:pPr>
        <w:rPr>
          <w:rFonts w:ascii="Arial" w:hAnsi="Arial" w:cs="Arial"/>
          <w:color w:val="000000"/>
          <w:sz w:val="24"/>
          <w:szCs w:val="24"/>
        </w:rPr>
      </w:pPr>
      <w:r w:rsidRPr="00DA6A15">
        <w:rPr>
          <w:rFonts w:ascii="Arial" w:hAnsi="Arial" w:cs="Arial"/>
          <w:color w:val="000000"/>
          <w:sz w:val="24"/>
          <w:szCs w:val="24"/>
        </w:rPr>
        <w:t>Today</w:t>
      </w:r>
      <w:r w:rsidR="00A07CF0" w:rsidRPr="00DA6A15">
        <w:rPr>
          <w:rFonts w:ascii="Arial" w:hAnsi="Arial" w:cs="Arial"/>
          <w:color w:val="000000"/>
          <w:sz w:val="24"/>
          <w:szCs w:val="24"/>
        </w:rPr>
        <w:t>, in our Bible reading,</w:t>
      </w:r>
      <w:r w:rsidR="00201F39" w:rsidRPr="00DA6A15">
        <w:rPr>
          <w:rFonts w:ascii="Arial" w:hAnsi="Arial" w:cs="Arial"/>
          <w:color w:val="000000"/>
          <w:sz w:val="24"/>
          <w:szCs w:val="24"/>
        </w:rPr>
        <w:t xml:space="preserve"> Jesus</w:t>
      </w:r>
      <w:r w:rsidR="00A07CF0" w:rsidRPr="00DA6A15">
        <w:rPr>
          <w:rFonts w:ascii="Arial" w:hAnsi="Arial" w:cs="Arial"/>
          <w:color w:val="000000"/>
          <w:sz w:val="24"/>
          <w:szCs w:val="24"/>
        </w:rPr>
        <w:t xml:space="preserve"> </w:t>
      </w:r>
      <w:r w:rsidR="00201F39" w:rsidRPr="00DA6A15">
        <w:rPr>
          <w:rFonts w:ascii="Arial" w:hAnsi="Arial" w:cs="Arial"/>
          <w:color w:val="000000"/>
          <w:sz w:val="24"/>
          <w:szCs w:val="24"/>
        </w:rPr>
        <w:t>fac</w:t>
      </w:r>
      <w:r w:rsidR="00A07CF0" w:rsidRPr="00DA6A15">
        <w:rPr>
          <w:rFonts w:ascii="Arial" w:hAnsi="Arial" w:cs="Arial"/>
          <w:color w:val="000000"/>
          <w:sz w:val="24"/>
          <w:szCs w:val="24"/>
        </w:rPr>
        <w:t xml:space="preserve">ed </w:t>
      </w:r>
      <w:r w:rsidR="00201F39" w:rsidRPr="00DA6A15">
        <w:rPr>
          <w:rFonts w:ascii="Arial" w:hAnsi="Arial" w:cs="Arial"/>
          <w:color w:val="000000"/>
          <w:sz w:val="24"/>
          <w:szCs w:val="24"/>
        </w:rPr>
        <w:t xml:space="preserve">temptations </w:t>
      </w:r>
      <w:r w:rsidR="00CB4C85" w:rsidRPr="00DA6A15">
        <w:rPr>
          <w:rFonts w:ascii="Arial" w:hAnsi="Arial" w:cs="Arial"/>
          <w:color w:val="000000"/>
          <w:sz w:val="24"/>
          <w:szCs w:val="24"/>
        </w:rPr>
        <w:t xml:space="preserve">directly </w:t>
      </w:r>
      <w:r w:rsidR="00201F39" w:rsidRPr="00DA6A15">
        <w:rPr>
          <w:rFonts w:ascii="Arial" w:hAnsi="Arial" w:cs="Arial"/>
          <w:color w:val="000000"/>
          <w:sz w:val="24"/>
          <w:szCs w:val="24"/>
        </w:rPr>
        <w:t>from the devil. Jesus was genuinely tempted during His time on Earth</w:t>
      </w:r>
      <w:r w:rsidR="00CB4C85" w:rsidRPr="00DA6A15">
        <w:rPr>
          <w:rFonts w:ascii="Arial" w:hAnsi="Arial" w:cs="Arial"/>
          <w:color w:val="000000"/>
          <w:sz w:val="24"/>
          <w:szCs w:val="24"/>
        </w:rPr>
        <w:t>, just as we are</w:t>
      </w:r>
      <w:r w:rsidR="00201F39" w:rsidRPr="00DA6A15">
        <w:rPr>
          <w:rFonts w:ascii="Arial" w:hAnsi="Arial" w:cs="Arial"/>
          <w:color w:val="000000"/>
          <w:sz w:val="24"/>
          <w:szCs w:val="24"/>
        </w:rPr>
        <w:t>. However, as we were assured in our call to worship, from the letter to the Hebrews, He was without sin. Jesus never gave into temptation, and so was the perfect, spotless Lamb who could and did pay the price for our sin on the cross. This is an absolutely essential part of God’s salvation plan, and without Jesus resisting these temptations we would be without hope.</w:t>
      </w:r>
      <w:r w:rsidR="00DE6F54" w:rsidRPr="00DA6A15">
        <w:rPr>
          <w:rFonts w:ascii="Arial" w:hAnsi="Arial" w:cs="Arial"/>
          <w:color w:val="000000"/>
          <w:sz w:val="24"/>
          <w:szCs w:val="24"/>
        </w:rPr>
        <w:t xml:space="preserve"> </w:t>
      </w:r>
      <w:r w:rsidR="00201F39" w:rsidRPr="00DA6A15">
        <w:rPr>
          <w:rFonts w:ascii="Arial" w:hAnsi="Arial" w:cs="Arial"/>
          <w:color w:val="000000"/>
          <w:sz w:val="24"/>
          <w:szCs w:val="24"/>
        </w:rPr>
        <w:t xml:space="preserve">As we look at how Jesus was tempted by the devil, and how He responded to these specific temptations we will also see an important way in which we too can resist temptation. </w:t>
      </w:r>
    </w:p>
    <w:p w14:paraId="27E0C5BF" w14:textId="77777777" w:rsidR="00201F39" w:rsidRPr="00DA6A15" w:rsidRDefault="00201F39" w:rsidP="00201F39">
      <w:pPr>
        <w:rPr>
          <w:rFonts w:ascii="Arial" w:hAnsi="Arial" w:cs="Arial"/>
          <w:color w:val="000000"/>
          <w:sz w:val="24"/>
          <w:szCs w:val="24"/>
        </w:rPr>
      </w:pPr>
    </w:p>
    <w:p w14:paraId="07DF7ACA" w14:textId="77777777" w:rsidR="00A341B4" w:rsidRPr="00DA6A15" w:rsidRDefault="00201F39" w:rsidP="00201F39">
      <w:pPr>
        <w:rPr>
          <w:rFonts w:ascii="Arial" w:hAnsi="Arial" w:cs="Arial"/>
          <w:color w:val="000000"/>
          <w:kern w:val="2"/>
          <w:sz w:val="24"/>
          <w:szCs w:val="24"/>
          <w14:ligatures w14:val="standardContextual"/>
        </w:rPr>
      </w:pPr>
      <w:r w:rsidRPr="00DA6A15">
        <w:rPr>
          <w:rFonts w:ascii="Arial" w:hAnsi="Arial" w:cs="Arial"/>
          <w:color w:val="000000"/>
          <w:sz w:val="24"/>
          <w:szCs w:val="24"/>
        </w:rPr>
        <w:t xml:space="preserve">In verse 3 we read </w:t>
      </w:r>
      <w:r w:rsidR="003E37B3" w:rsidRPr="00DA6A15">
        <w:rPr>
          <w:rFonts w:ascii="Arial" w:hAnsi="Arial" w:cs="Arial"/>
          <w:color w:val="000000"/>
          <w:sz w:val="24"/>
          <w:szCs w:val="24"/>
        </w:rPr>
        <w:t xml:space="preserve">about </w:t>
      </w:r>
      <w:r w:rsidRPr="00DA6A15">
        <w:rPr>
          <w:rFonts w:ascii="Arial" w:hAnsi="Arial" w:cs="Arial"/>
          <w:color w:val="000000"/>
          <w:sz w:val="24"/>
          <w:szCs w:val="24"/>
        </w:rPr>
        <w:t xml:space="preserve">the </w:t>
      </w:r>
      <w:r w:rsidR="003E37B3" w:rsidRPr="00DA6A15">
        <w:rPr>
          <w:rFonts w:ascii="Arial" w:hAnsi="Arial" w:cs="Arial"/>
          <w:color w:val="000000"/>
          <w:sz w:val="24"/>
          <w:szCs w:val="24"/>
        </w:rPr>
        <w:t xml:space="preserve">first temptation </w:t>
      </w:r>
      <w:r w:rsidRPr="00DA6A15">
        <w:rPr>
          <w:rFonts w:ascii="Arial" w:hAnsi="Arial" w:cs="Arial"/>
          <w:color w:val="000000"/>
          <w:sz w:val="24"/>
          <w:szCs w:val="24"/>
        </w:rPr>
        <w:t xml:space="preserve">that </w:t>
      </w:r>
      <w:r w:rsidR="003E37B3" w:rsidRPr="00DA6A15">
        <w:rPr>
          <w:rFonts w:ascii="Arial" w:hAnsi="Arial" w:cs="Arial"/>
          <w:color w:val="000000"/>
          <w:sz w:val="24"/>
          <w:szCs w:val="24"/>
        </w:rPr>
        <w:t>the devil set before Jesus,</w:t>
      </w:r>
      <w:r w:rsidRPr="00DA6A15">
        <w:rPr>
          <w:rFonts w:ascii="Arial" w:hAnsi="Arial" w:cs="Arial"/>
          <w:color w:val="000000"/>
          <w:sz w:val="24"/>
          <w:szCs w:val="24"/>
        </w:rPr>
        <w:t xml:space="preserve"> </w:t>
      </w:r>
      <w:r w:rsidRPr="00DA6A15">
        <w:rPr>
          <w:rFonts w:ascii="Arial" w:hAnsi="Arial" w:cs="Arial"/>
          <w:color w:val="000000"/>
          <w:kern w:val="2"/>
          <w:sz w:val="24"/>
          <w:szCs w:val="24"/>
          <w14:ligatures w14:val="standardContextual"/>
        </w:rPr>
        <w:t xml:space="preserve">“If you are the Son of God, command this stone to become bread.” During this period of 40 days, following Jesus’ baptism, He fasted and was in the </w:t>
      </w:r>
      <w:proofErr w:type="spellStart"/>
      <w:r w:rsidRPr="00DA6A15">
        <w:rPr>
          <w:rFonts w:ascii="Arial" w:hAnsi="Arial" w:cs="Arial"/>
          <w:color w:val="000000"/>
          <w:kern w:val="2"/>
          <w:sz w:val="24"/>
          <w:szCs w:val="24"/>
          <w14:ligatures w14:val="standardContextual"/>
        </w:rPr>
        <w:t>Jud</w:t>
      </w:r>
      <w:r w:rsidR="00025336" w:rsidRPr="00DA6A15">
        <w:rPr>
          <w:rFonts w:ascii="Arial" w:hAnsi="Arial" w:cs="Arial"/>
          <w:color w:val="000000"/>
          <w:kern w:val="2"/>
          <w:sz w:val="24"/>
          <w:szCs w:val="24"/>
          <w14:ligatures w14:val="standardContextual"/>
        </w:rPr>
        <w:t>ean</w:t>
      </w:r>
      <w:proofErr w:type="spellEnd"/>
      <w:r w:rsidRPr="00DA6A15">
        <w:rPr>
          <w:rFonts w:ascii="Arial" w:hAnsi="Arial" w:cs="Arial"/>
          <w:color w:val="000000"/>
          <w:kern w:val="2"/>
          <w:sz w:val="24"/>
          <w:szCs w:val="24"/>
          <w14:ligatures w14:val="standardContextual"/>
        </w:rPr>
        <w:t xml:space="preserve"> desert. This should </w:t>
      </w:r>
      <w:r w:rsidR="00025336" w:rsidRPr="00DA6A15">
        <w:rPr>
          <w:rFonts w:ascii="Arial" w:hAnsi="Arial" w:cs="Arial"/>
          <w:color w:val="000000"/>
          <w:kern w:val="2"/>
          <w:sz w:val="24"/>
          <w:szCs w:val="24"/>
          <w14:ligatures w14:val="standardContextual"/>
        </w:rPr>
        <w:t>re</w:t>
      </w:r>
      <w:r w:rsidRPr="00DA6A15">
        <w:rPr>
          <w:rFonts w:ascii="Arial" w:hAnsi="Arial" w:cs="Arial"/>
          <w:color w:val="000000"/>
          <w:kern w:val="2"/>
          <w:sz w:val="24"/>
          <w:szCs w:val="24"/>
          <w14:ligatures w14:val="standardContextual"/>
        </w:rPr>
        <w:t xml:space="preserve">mind </w:t>
      </w:r>
      <w:r w:rsidR="00025336" w:rsidRPr="00DA6A15">
        <w:rPr>
          <w:rFonts w:ascii="Arial" w:hAnsi="Arial" w:cs="Arial"/>
          <w:color w:val="000000"/>
          <w:kern w:val="2"/>
          <w:sz w:val="24"/>
          <w:szCs w:val="24"/>
          <w14:ligatures w14:val="standardContextual"/>
        </w:rPr>
        <w:t xml:space="preserve">us </w:t>
      </w:r>
      <w:r w:rsidRPr="00DA6A15">
        <w:rPr>
          <w:rFonts w:ascii="Arial" w:hAnsi="Arial" w:cs="Arial"/>
          <w:color w:val="000000"/>
          <w:kern w:val="2"/>
          <w:sz w:val="24"/>
          <w:szCs w:val="24"/>
          <w14:ligatures w14:val="standardContextual"/>
        </w:rPr>
        <w:t>of other circumstances that lasted for 40 days or 40 years in the Old Testament. There was the flood in Noah’s day and then the wanderings of the people of Israel in the wilderness under the leadership of Moses. Both Noah and Moses gave in to temptation and sinned, but Jesus did not.</w:t>
      </w:r>
      <w:r w:rsidR="00025336" w:rsidRPr="00DA6A15">
        <w:rPr>
          <w:rFonts w:ascii="Arial" w:hAnsi="Arial" w:cs="Arial"/>
          <w:color w:val="000000"/>
          <w:kern w:val="2"/>
          <w:sz w:val="24"/>
          <w:szCs w:val="24"/>
          <w14:ligatures w14:val="standardContextual"/>
        </w:rPr>
        <w:t xml:space="preserve"> </w:t>
      </w:r>
      <w:r w:rsidRPr="00DA6A15">
        <w:rPr>
          <w:rFonts w:ascii="Arial" w:hAnsi="Arial" w:cs="Arial"/>
          <w:color w:val="000000"/>
          <w:kern w:val="2"/>
          <w:sz w:val="24"/>
          <w:szCs w:val="24"/>
          <w14:ligatures w14:val="standardContextual"/>
        </w:rPr>
        <w:t xml:space="preserve">It doesn’t take a great imagination for us to know that Jesus would have been hungry </w:t>
      </w:r>
      <w:r w:rsidR="0090303A" w:rsidRPr="00DA6A15">
        <w:rPr>
          <w:rFonts w:ascii="Arial" w:hAnsi="Arial" w:cs="Arial"/>
          <w:color w:val="000000"/>
          <w:kern w:val="2"/>
          <w:sz w:val="24"/>
          <w:szCs w:val="24"/>
          <w14:ligatures w14:val="standardContextual"/>
        </w:rPr>
        <w:t xml:space="preserve">after 40 days without food. It </w:t>
      </w:r>
      <w:r w:rsidRPr="00DA6A15">
        <w:rPr>
          <w:rFonts w:ascii="Arial" w:hAnsi="Arial" w:cs="Arial"/>
          <w:color w:val="000000"/>
          <w:kern w:val="2"/>
          <w:sz w:val="24"/>
          <w:szCs w:val="24"/>
          <w14:ligatures w14:val="standardContextual"/>
        </w:rPr>
        <w:t>would have been a very real temptation</w:t>
      </w:r>
      <w:r w:rsidR="0090303A" w:rsidRPr="00DA6A15">
        <w:rPr>
          <w:rFonts w:ascii="Arial" w:hAnsi="Arial" w:cs="Arial"/>
          <w:color w:val="000000"/>
          <w:kern w:val="2"/>
          <w:sz w:val="24"/>
          <w:szCs w:val="24"/>
          <w14:ligatures w14:val="standardContextual"/>
        </w:rPr>
        <w:t xml:space="preserve"> for Jesus, who </w:t>
      </w:r>
      <w:r w:rsidRPr="00DA6A15">
        <w:rPr>
          <w:rFonts w:ascii="Arial" w:hAnsi="Arial" w:cs="Arial"/>
          <w:color w:val="000000"/>
          <w:kern w:val="2"/>
          <w:sz w:val="24"/>
          <w:szCs w:val="24"/>
          <w14:ligatures w14:val="standardContextual"/>
        </w:rPr>
        <w:t xml:space="preserve">certainly could have made bread out of stone, but that was not the right use of His power. </w:t>
      </w:r>
    </w:p>
    <w:p w14:paraId="0CA9C585" w14:textId="77777777" w:rsidR="00A341B4" w:rsidRPr="00DA6A15" w:rsidRDefault="00A341B4" w:rsidP="00201F39">
      <w:pPr>
        <w:rPr>
          <w:rFonts w:ascii="Arial" w:hAnsi="Arial" w:cs="Arial"/>
          <w:color w:val="000000"/>
          <w:kern w:val="2"/>
          <w:sz w:val="24"/>
          <w:szCs w:val="24"/>
          <w14:ligatures w14:val="standardContextual"/>
        </w:rPr>
      </w:pPr>
    </w:p>
    <w:p w14:paraId="3C9390BE" w14:textId="3B8BDE66" w:rsidR="00201F39" w:rsidRPr="00DA6A15" w:rsidRDefault="00201F39" w:rsidP="00201F39">
      <w:pPr>
        <w:rPr>
          <w:rFonts w:ascii="Arial" w:hAnsi="Arial" w:cs="Arial"/>
          <w:color w:val="000000"/>
          <w:kern w:val="2"/>
          <w:sz w:val="24"/>
          <w:szCs w:val="24"/>
          <w14:ligatures w14:val="standardContextual"/>
        </w:rPr>
      </w:pPr>
      <w:r w:rsidRPr="00DA6A15">
        <w:rPr>
          <w:rFonts w:ascii="Arial" w:hAnsi="Arial" w:cs="Arial"/>
          <w:color w:val="000000"/>
          <w:kern w:val="2"/>
          <w:sz w:val="24"/>
          <w:szCs w:val="24"/>
          <w14:ligatures w14:val="standardContextual"/>
        </w:rPr>
        <w:t>Note how Jesus responded in verse 4, “It is written, ‘Man shall not live by bread alone.’” Jesus answers this, not with His own words of the moment, but with God’s Word that is recorded in the Law (Deuteronomy 8:3). Jesus does not counter or rebuke the devil with clever arguments, but simply relies upon the very Word of God.</w:t>
      </w:r>
      <w:r w:rsidR="00A341B4" w:rsidRPr="00DA6A15">
        <w:rPr>
          <w:rFonts w:ascii="Arial" w:hAnsi="Arial" w:cs="Arial"/>
          <w:color w:val="000000"/>
          <w:kern w:val="2"/>
          <w:sz w:val="24"/>
          <w:szCs w:val="24"/>
          <w14:ligatures w14:val="standardContextual"/>
        </w:rPr>
        <w:t xml:space="preserve"> These words were given by </w:t>
      </w:r>
      <w:r w:rsidRPr="00DA6A15">
        <w:rPr>
          <w:rFonts w:ascii="Arial" w:eastAsia="Times New Roman" w:hAnsi="Arial" w:cs="Arial"/>
          <w:color w:val="000000"/>
          <w:sz w:val="24"/>
          <w:szCs w:val="24"/>
        </w:rPr>
        <w:t xml:space="preserve">God to Moses whilst the Israelites were still wandering in the desert. </w:t>
      </w:r>
      <w:r w:rsidR="00EE1A1F" w:rsidRPr="00DA6A15">
        <w:rPr>
          <w:rFonts w:ascii="Arial" w:eastAsia="Times New Roman" w:hAnsi="Arial" w:cs="Arial"/>
          <w:color w:val="000000"/>
          <w:sz w:val="24"/>
          <w:szCs w:val="24"/>
        </w:rPr>
        <w:t>In context, God was telling them not to rely</w:t>
      </w:r>
      <w:r w:rsidRPr="00DA6A15">
        <w:rPr>
          <w:rFonts w:ascii="Arial" w:eastAsia="Times New Roman" w:hAnsi="Arial" w:cs="Arial"/>
          <w:color w:val="000000"/>
          <w:sz w:val="24"/>
          <w:szCs w:val="24"/>
        </w:rPr>
        <w:t xml:space="preserve"> on their own ability to provide food, and others things, for themselves, </w:t>
      </w:r>
      <w:r w:rsidR="00BD6B85" w:rsidRPr="00DA6A15">
        <w:rPr>
          <w:rFonts w:ascii="Arial" w:eastAsia="Times New Roman" w:hAnsi="Arial" w:cs="Arial"/>
          <w:color w:val="000000"/>
          <w:sz w:val="24"/>
          <w:szCs w:val="24"/>
        </w:rPr>
        <w:t xml:space="preserve">but rather on </w:t>
      </w:r>
      <w:r w:rsidRPr="00DA6A15">
        <w:rPr>
          <w:rFonts w:ascii="Arial" w:eastAsia="Times New Roman" w:hAnsi="Arial" w:cs="Arial"/>
          <w:color w:val="000000"/>
          <w:sz w:val="24"/>
          <w:szCs w:val="24"/>
        </w:rPr>
        <w:t>God</w:t>
      </w:r>
      <w:r w:rsidR="00BD6B85" w:rsidRPr="00DA6A15">
        <w:rPr>
          <w:rFonts w:ascii="Arial" w:eastAsia="Times New Roman" w:hAnsi="Arial" w:cs="Arial"/>
          <w:color w:val="000000"/>
          <w:sz w:val="24"/>
          <w:szCs w:val="24"/>
        </w:rPr>
        <w:t>.</w:t>
      </w:r>
    </w:p>
    <w:p w14:paraId="042497B4" w14:textId="77777777" w:rsidR="00201F39" w:rsidRPr="00DA6A15" w:rsidRDefault="00201F39" w:rsidP="00201F39">
      <w:pPr>
        <w:rPr>
          <w:rFonts w:ascii="Arial" w:eastAsia="Times New Roman" w:hAnsi="Arial" w:cs="Arial"/>
          <w:color w:val="000000"/>
          <w:sz w:val="24"/>
          <w:szCs w:val="24"/>
        </w:rPr>
      </w:pPr>
    </w:p>
    <w:p w14:paraId="0ADC7D3B" w14:textId="1D899E28" w:rsidR="00201F39" w:rsidRPr="00DA6A15" w:rsidRDefault="00201F39" w:rsidP="00201F39">
      <w:pPr>
        <w:rPr>
          <w:rFonts w:ascii="Arial" w:hAnsi="Arial" w:cs="Arial"/>
          <w:color w:val="000000"/>
          <w:kern w:val="2"/>
          <w:sz w:val="24"/>
          <w:szCs w:val="24"/>
          <w14:ligatures w14:val="standardContextual"/>
        </w:rPr>
      </w:pPr>
      <w:r w:rsidRPr="00DA6A15">
        <w:rPr>
          <w:rFonts w:ascii="Arial" w:eastAsia="Times New Roman" w:hAnsi="Arial" w:cs="Arial"/>
          <w:color w:val="000000"/>
          <w:sz w:val="24"/>
          <w:szCs w:val="24"/>
        </w:rPr>
        <w:t>The devil then issue</w:t>
      </w:r>
      <w:r w:rsidR="00BD6B85" w:rsidRPr="00DA6A15">
        <w:rPr>
          <w:rFonts w:ascii="Arial" w:eastAsia="Times New Roman" w:hAnsi="Arial" w:cs="Arial"/>
          <w:color w:val="000000"/>
          <w:sz w:val="24"/>
          <w:szCs w:val="24"/>
        </w:rPr>
        <w:t>d</w:t>
      </w:r>
      <w:r w:rsidRPr="00DA6A15">
        <w:rPr>
          <w:rFonts w:ascii="Arial" w:eastAsia="Times New Roman" w:hAnsi="Arial" w:cs="Arial"/>
          <w:color w:val="000000"/>
          <w:sz w:val="24"/>
          <w:szCs w:val="24"/>
        </w:rPr>
        <w:t xml:space="preserve"> the second temptation. In verses 6 and 7, we read this, </w:t>
      </w:r>
      <w:r w:rsidRPr="00DA6A15">
        <w:rPr>
          <w:rFonts w:ascii="Arial" w:hAnsi="Arial" w:cs="Arial"/>
          <w:color w:val="000000"/>
          <w:kern w:val="2"/>
          <w:sz w:val="24"/>
          <w:szCs w:val="24"/>
          <w14:ligatures w14:val="standardContextual"/>
        </w:rPr>
        <w:t>“To you I will give all this authority and their glory, for it has been delivered to me, and I give it to whom I will. If you, then, will worship me, it will all be yours.” We must not forget that the devil is described as the father of all lies</w:t>
      </w:r>
      <w:r w:rsidR="00710C96" w:rsidRPr="00DA6A15">
        <w:rPr>
          <w:rFonts w:ascii="Arial" w:hAnsi="Arial" w:cs="Arial"/>
          <w:color w:val="000000"/>
          <w:kern w:val="2"/>
          <w:sz w:val="24"/>
          <w:szCs w:val="24"/>
          <w14:ligatures w14:val="standardContextual"/>
        </w:rPr>
        <w:t xml:space="preserve"> (John 8:44)</w:t>
      </w:r>
      <w:r w:rsidRPr="00DA6A15">
        <w:rPr>
          <w:rFonts w:ascii="Arial" w:hAnsi="Arial" w:cs="Arial"/>
          <w:color w:val="000000"/>
          <w:kern w:val="2"/>
          <w:sz w:val="24"/>
          <w:szCs w:val="24"/>
          <w14:ligatures w14:val="standardContextual"/>
        </w:rPr>
        <w:t>, so we should not take everything he said at face value. Despite his claims to power, authority and glory, these are not things that belong to the devil. Rather power, authority and glory belong to God alone, and for this very reason God alone is worthy to be worship</w:t>
      </w:r>
      <w:r w:rsidR="003150E8">
        <w:rPr>
          <w:rFonts w:ascii="Arial" w:hAnsi="Arial" w:cs="Arial"/>
          <w:color w:val="000000"/>
          <w:kern w:val="2"/>
          <w:sz w:val="24"/>
          <w:szCs w:val="24"/>
          <w14:ligatures w14:val="standardContextual"/>
        </w:rPr>
        <w:t>ped</w:t>
      </w:r>
      <w:r w:rsidRPr="00DA6A15">
        <w:rPr>
          <w:rFonts w:ascii="Arial" w:hAnsi="Arial" w:cs="Arial"/>
          <w:color w:val="000000"/>
          <w:kern w:val="2"/>
          <w:sz w:val="24"/>
          <w:szCs w:val="24"/>
          <w14:ligatures w14:val="standardContextual"/>
        </w:rPr>
        <w:t xml:space="preserve"> and praised. Jesus quotes from the law again, making this very point, “You shall worship the Lord your God, and him only shall you serve.” (v.8)</w:t>
      </w:r>
    </w:p>
    <w:p w14:paraId="47BCF3AF" w14:textId="77777777" w:rsidR="00201F39" w:rsidRPr="00DA6A15" w:rsidRDefault="00201F39" w:rsidP="00201F39">
      <w:pPr>
        <w:rPr>
          <w:rFonts w:ascii="Arial" w:hAnsi="Arial" w:cs="Arial"/>
          <w:color w:val="000000"/>
          <w:kern w:val="2"/>
          <w:sz w:val="24"/>
          <w:szCs w:val="24"/>
          <w14:ligatures w14:val="standardContextual"/>
        </w:rPr>
      </w:pPr>
    </w:p>
    <w:p w14:paraId="1DB3D7C1" w14:textId="0998F740" w:rsidR="00066F31" w:rsidRPr="00DA6A15" w:rsidRDefault="00201F39" w:rsidP="00913DCE">
      <w:pPr>
        <w:rPr>
          <w:rFonts w:ascii="Arial" w:hAnsi="Arial" w:cs="Arial"/>
          <w:color w:val="000000"/>
          <w:kern w:val="2"/>
          <w:sz w:val="24"/>
          <w:szCs w:val="24"/>
          <w14:ligatures w14:val="standardContextual"/>
        </w:rPr>
      </w:pPr>
      <w:r w:rsidRPr="00DA6A15">
        <w:rPr>
          <w:rFonts w:ascii="Arial" w:hAnsi="Arial" w:cs="Arial"/>
          <w:color w:val="000000"/>
          <w:kern w:val="2"/>
          <w:sz w:val="24"/>
          <w:szCs w:val="24"/>
          <w14:ligatures w14:val="standardContextual"/>
        </w:rPr>
        <w:lastRenderedPageBreak/>
        <w:t xml:space="preserve">This quotation comes from the book of Deuteronomy again (6:13). It is another part of the law given to Moses by God up Mount Sinai. </w:t>
      </w:r>
      <w:r w:rsidR="0047448E" w:rsidRPr="00DA6A15">
        <w:rPr>
          <w:rFonts w:ascii="Arial" w:hAnsi="Arial" w:cs="Arial"/>
          <w:color w:val="000000"/>
          <w:kern w:val="2"/>
          <w:sz w:val="24"/>
          <w:szCs w:val="24"/>
          <w14:ligatures w14:val="standardContextual"/>
        </w:rPr>
        <w:t xml:space="preserve">Satan seemingly </w:t>
      </w:r>
      <w:r w:rsidRPr="00DA6A15">
        <w:rPr>
          <w:rFonts w:ascii="Arial" w:hAnsi="Arial" w:cs="Arial"/>
          <w:color w:val="000000"/>
          <w:kern w:val="2"/>
          <w:sz w:val="24"/>
          <w:szCs w:val="24"/>
          <w14:ligatures w14:val="standardContextual"/>
        </w:rPr>
        <w:t>offer</w:t>
      </w:r>
      <w:r w:rsidR="0047448E" w:rsidRPr="00DA6A15">
        <w:rPr>
          <w:rFonts w:ascii="Arial" w:hAnsi="Arial" w:cs="Arial"/>
          <w:color w:val="000000"/>
          <w:kern w:val="2"/>
          <w:sz w:val="24"/>
          <w:szCs w:val="24"/>
          <w14:ligatures w14:val="standardContextual"/>
        </w:rPr>
        <w:t>ed Jesus</w:t>
      </w:r>
      <w:r w:rsidRPr="00DA6A15">
        <w:rPr>
          <w:rFonts w:ascii="Arial" w:hAnsi="Arial" w:cs="Arial"/>
          <w:color w:val="000000"/>
          <w:kern w:val="2"/>
          <w:sz w:val="24"/>
          <w:szCs w:val="24"/>
          <w14:ligatures w14:val="standardContextual"/>
        </w:rPr>
        <w:t xml:space="preserve"> an easier path that avoided the suffering and shame of the cross, but Jesus knew that it was not the Father’s will. Sometimes in life we are tempted by offers of an easier way through. Just let this thing slide, remain silent about that thing or</w:t>
      </w:r>
      <w:r w:rsidR="00AD43EA" w:rsidRPr="00DA6A15">
        <w:rPr>
          <w:rFonts w:ascii="Arial" w:hAnsi="Arial" w:cs="Arial"/>
          <w:color w:val="000000"/>
          <w:kern w:val="2"/>
          <w:sz w:val="24"/>
          <w:szCs w:val="24"/>
          <w14:ligatures w14:val="standardContextual"/>
        </w:rPr>
        <w:t xml:space="preserve"> just</w:t>
      </w:r>
      <w:r w:rsidRPr="00DA6A15">
        <w:rPr>
          <w:rFonts w:ascii="Arial" w:hAnsi="Arial" w:cs="Arial"/>
          <w:color w:val="000000"/>
          <w:kern w:val="2"/>
          <w:sz w:val="24"/>
          <w:szCs w:val="24"/>
          <w14:ligatures w14:val="standardContextual"/>
        </w:rPr>
        <w:t xml:space="preserve"> sit back and relax. It’s a regular temptation that we all face, but with God’s help and in obedience to His Word and His will, it is one that we must seek to resist.</w:t>
      </w:r>
      <w:r w:rsidR="00AD43EA" w:rsidRPr="00DA6A15">
        <w:rPr>
          <w:rFonts w:ascii="Arial" w:hAnsi="Arial" w:cs="Arial"/>
          <w:color w:val="000000"/>
          <w:kern w:val="2"/>
          <w:sz w:val="24"/>
          <w:szCs w:val="24"/>
          <w14:ligatures w14:val="standardContextual"/>
        </w:rPr>
        <w:t xml:space="preserve"> </w:t>
      </w:r>
      <w:r w:rsidR="00066F31" w:rsidRPr="00DA6A15">
        <w:rPr>
          <w:rFonts w:ascii="Arial" w:hAnsi="Arial" w:cs="Arial"/>
          <w:color w:val="000000"/>
          <w:sz w:val="24"/>
          <w:szCs w:val="24"/>
        </w:rPr>
        <w:t>Amen!</w:t>
      </w:r>
    </w:p>
    <w:p w14:paraId="69359612" w14:textId="77777777" w:rsidR="007343B0" w:rsidRPr="00DA6A15" w:rsidRDefault="007343B0" w:rsidP="00D6002B">
      <w:pPr>
        <w:rPr>
          <w:rFonts w:ascii="Arial" w:hAnsi="Arial" w:cs="Arial"/>
          <w:b/>
          <w:bCs/>
          <w:color w:val="000000" w:themeColor="text1"/>
          <w:sz w:val="24"/>
          <w:szCs w:val="24"/>
        </w:rPr>
      </w:pPr>
    </w:p>
    <w:p w14:paraId="4D7D5159" w14:textId="33097181" w:rsidR="006E2EFC" w:rsidRPr="00DA6A15" w:rsidRDefault="007343B0" w:rsidP="00D6002B">
      <w:pPr>
        <w:rPr>
          <w:rFonts w:ascii="Arial" w:hAnsi="Arial" w:cs="Arial"/>
          <w:b/>
          <w:bCs/>
          <w:color w:val="000000" w:themeColor="text1"/>
          <w:sz w:val="24"/>
          <w:szCs w:val="24"/>
        </w:rPr>
      </w:pPr>
      <w:r w:rsidRPr="00DA6A15">
        <w:rPr>
          <w:rFonts w:ascii="Arial" w:hAnsi="Arial" w:cs="Arial"/>
          <w:b/>
          <w:bCs/>
          <w:color w:val="000000" w:themeColor="text1"/>
          <w:sz w:val="24"/>
          <w:szCs w:val="24"/>
        </w:rPr>
        <w:t>Prayer</w:t>
      </w:r>
    </w:p>
    <w:p w14:paraId="00298736" w14:textId="77777777" w:rsidR="00312F03" w:rsidRPr="00DA6A15" w:rsidRDefault="00312F03" w:rsidP="00D6002B">
      <w:pPr>
        <w:rPr>
          <w:rFonts w:ascii="Arial" w:eastAsia="Times New Roman" w:hAnsi="Arial" w:cs="Arial"/>
          <w:color w:val="000000" w:themeColor="text1"/>
          <w:sz w:val="24"/>
          <w:szCs w:val="24"/>
        </w:rPr>
      </w:pPr>
    </w:p>
    <w:p w14:paraId="119044C3" w14:textId="37B852F9" w:rsidR="00B60B5D" w:rsidRPr="00DA6A15" w:rsidRDefault="009A7395" w:rsidP="00D6002B">
      <w:pPr>
        <w:rPr>
          <w:rFonts w:ascii="Arial" w:eastAsia="Times New Roman" w:hAnsi="Arial" w:cs="Arial"/>
          <w:color w:val="000000" w:themeColor="text1"/>
          <w:sz w:val="24"/>
          <w:szCs w:val="24"/>
        </w:rPr>
      </w:pPr>
      <w:r w:rsidRPr="00DA6A15">
        <w:rPr>
          <w:rFonts w:ascii="Arial" w:eastAsia="Times New Roman" w:hAnsi="Arial" w:cs="Arial"/>
          <w:color w:val="000000" w:themeColor="text1"/>
          <w:sz w:val="24"/>
          <w:szCs w:val="24"/>
        </w:rPr>
        <w:t xml:space="preserve">Heavenly Father, thank You for sending Jesus to be the </w:t>
      </w:r>
      <w:r w:rsidR="00761B3D" w:rsidRPr="00DA6A15">
        <w:rPr>
          <w:rFonts w:ascii="Arial" w:eastAsia="Times New Roman" w:hAnsi="Arial" w:cs="Arial"/>
          <w:color w:val="000000" w:themeColor="text1"/>
          <w:sz w:val="24"/>
          <w:szCs w:val="24"/>
        </w:rPr>
        <w:t xml:space="preserve">second Adam, ushering in </w:t>
      </w:r>
      <w:r w:rsidRPr="00DA6A15">
        <w:rPr>
          <w:rFonts w:ascii="Arial" w:eastAsia="Times New Roman" w:hAnsi="Arial" w:cs="Arial"/>
          <w:color w:val="000000" w:themeColor="text1"/>
          <w:sz w:val="24"/>
          <w:szCs w:val="24"/>
        </w:rPr>
        <w:t>Your new creation. Thank You that He c</w:t>
      </w:r>
      <w:r w:rsidR="005D5274" w:rsidRPr="00DA6A15">
        <w:rPr>
          <w:rFonts w:ascii="Arial" w:eastAsia="Times New Roman" w:hAnsi="Arial" w:cs="Arial"/>
          <w:color w:val="000000" w:themeColor="text1"/>
          <w:sz w:val="24"/>
          <w:szCs w:val="24"/>
        </w:rPr>
        <w:t>ame</w:t>
      </w:r>
      <w:r w:rsidRPr="00DA6A15">
        <w:rPr>
          <w:rFonts w:ascii="Arial" w:eastAsia="Times New Roman" w:hAnsi="Arial" w:cs="Arial"/>
          <w:color w:val="000000" w:themeColor="text1"/>
          <w:sz w:val="24"/>
          <w:szCs w:val="24"/>
        </w:rPr>
        <w:t xml:space="preserve"> to earth to identify with </w:t>
      </w:r>
      <w:r w:rsidR="005D5274" w:rsidRPr="00DA6A15">
        <w:rPr>
          <w:rFonts w:ascii="Arial" w:eastAsia="Times New Roman" w:hAnsi="Arial" w:cs="Arial"/>
          <w:color w:val="000000" w:themeColor="text1"/>
          <w:sz w:val="24"/>
          <w:szCs w:val="24"/>
        </w:rPr>
        <w:t>our</w:t>
      </w:r>
      <w:r w:rsidRPr="00DA6A15">
        <w:rPr>
          <w:rFonts w:ascii="Arial" w:eastAsia="Times New Roman" w:hAnsi="Arial" w:cs="Arial"/>
          <w:color w:val="000000" w:themeColor="text1"/>
          <w:sz w:val="24"/>
          <w:szCs w:val="24"/>
        </w:rPr>
        <w:t xml:space="preserve"> sin and die in </w:t>
      </w:r>
      <w:r w:rsidR="005D5274" w:rsidRPr="00DA6A15">
        <w:rPr>
          <w:rFonts w:ascii="Arial" w:eastAsia="Times New Roman" w:hAnsi="Arial" w:cs="Arial"/>
          <w:color w:val="000000" w:themeColor="text1"/>
          <w:sz w:val="24"/>
          <w:szCs w:val="24"/>
        </w:rPr>
        <w:t>our</w:t>
      </w:r>
      <w:r w:rsidRPr="00DA6A15">
        <w:rPr>
          <w:rFonts w:ascii="Arial" w:eastAsia="Times New Roman" w:hAnsi="Arial" w:cs="Arial"/>
          <w:color w:val="000000" w:themeColor="text1"/>
          <w:sz w:val="24"/>
          <w:szCs w:val="24"/>
        </w:rPr>
        <w:t xml:space="preserve"> place to pay for </w:t>
      </w:r>
      <w:r w:rsidR="005D5274" w:rsidRPr="00DA6A15">
        <w:rPr>
          <w:rFonts w:ascii="Arial" w:eastAsia="Times New Roman" w:hAnsi="Arial" w:cs="Arial"/>
          <w:color w:val="000000" w:themeColor="text1"/>
          <w:sz w:val="24"/>
          <w:szCs w:val="24"/>
        </w:rPr>
        <w:t>our</w:t>
      </w:r>
      <w:r w:rsidRPr="00DA6A15">
        <w:rPr>
          <w:rFonts w:ascii="Arial" w:eastAsia="Times New Roman" w:hAnsi="Arial" w:cs="Arial"/>
          <w:color w:val="000000" w:themeColor="text1"/>
          <w:sz w:val="24"/>
          <w:szCs w:val="24"/>
        </w:rPr>
        <w:t xml:space="preserve"> sins and the sins of the whole world. </w:t>
      </w:r>
      <w:r w:rsidR="00D1166F" w:rsidRPr="00DA6A15">
        <w:rPr>
          <w:rFonts w:ascii="Arial" w:eastAsia="Times New Roman" w:hAnsi="Arial" w:cs="Arial"/>
          <w:color w:val="000000" w:themeColor="text1"/>
          <w:sz w:val="24"/>
          <w:szCs w:val="24"/>
        </w:rPr>
        <w:t>We thank You for making us new creations through faith in Your Son, and ask that You would help us to</w:t>
      </w:r>
      <w:r w:rsidRPr="00DA6A15">
        <w:rPr>
          <w:rFonts w:ascii="Arial" w:eastAsia="Times New Roman" w:hAnsi="Arial" w:cs="Arial"/>
          <w:color w:val="000000" w:themeColor="text1"/>
          <w:sz w:val="24"/>
          <w:szCs w:val="24"/>
        </w:rPr>
        <w:t xml:space="preserve"> live in submission to the Holy Spirit all the days of</w:t>
      </w:r>
      <w:r w:rsidR="001B2CFE" w:rsidRPr="00DA6A15">
        <w:rPr>
          <w:rFonts w:ascii="Arial" w:eastAsia="Times New Roman" w:hAnsi="Arial" w:cs="Arial"/>
          <w:color w:val="000000" w:themeColor="text1"/>
          <w:sz w:val="24"/>
          <w:szCs w:val="24"/>
        </w:rPr>
        <w:t xml:space="preserve"> our lives, </w:t>
      </w:r>
      <w:r w:rsidRPr="00DA6A15">
        <w:rPr>
          <w:rFonts w:ascii="Arial" w:eastAsia="Times New Roman" w:hAnsi="Arial" w:cs="Arial"/>
          <w:color w:val="000000" w:themeColor="text1"/>
          <w:sz w:val="24"/>
          <w:szCs w:val="24"/>
        </w:rPr>
        <w:t>obedient to Your Word</w:t>
      </w:r>
      <w:r w:rsidR="001B2CFE" w:rsidRPr="00DA6A15">
        <w:rPr>
          <w:rFonts w:ascii="Arial" w:eastAsia="Times New Roman" w:hAnsi="Arial" w:cs="Arial"/>
          <w:color w:val="000000" w:themeColor="text1"/>
          <w:sz w:val="24"/>
          <w:szCs w:val="24"/>
        </w:rPr>
        <w:t>.</w:t>
      </w:r>
      <w:r w:rsidRPr="00DA6A15">
        <w:rPr>
          <w:rFonts w:ascii="Arial" w:eastAsia="Times New Roman" w:hAnsi="Arial" w:cs="Arial"/>
          <w:color w:val="000000" w:themeColor="text1"/>
          <w:sz w:val="24"/>
          <w:szCs w:val="24"/>
        </w:rPr>
        <w:t xml:space="preserve"> </w:t>
      </w:r>
      <w:r w:rsidR="001B2CFE" w:rsidRPr="00DA6A15">
        <w:rPr>
          <w:rFonts w:ascii="Arial" w:eastAsia="Times New Roman" w:hAnsi="Arial" w:cs="Arial"/>
          <w:color w:val="000000" w:themeColor="text1"/>
          <w:sz w:val="24"/>
          <w:szCs w:val="24"/>
        </w:rPr>
        <w:t>May You fill us and all Your people</w:t>
      </w:r>
      <w:r w:rsidRPr="00DA6A15">
        <w:rPr>
          <w:rFonts w:ascii="Arial" w:eastAsia="Times New Roman" w:hAnsi="Arial" w:cs="Arial"/>
          <w:color w:val="000000" w:themeColor="text1"/>
          <w:sz w:val="24"/>
          <w:szCs w:val="24"/>
        </w:rPr>
        <w:t xml:space="preserve"> with the Spirit </w:t>
      </w:r>
      <w:r w:rsidR="007F1570" w:rsidRPr="00DA6A15">
        <w:rPr>
          <w:rFonts w:ascii="Arial" w:eastAsia="Times New Roman" w:hAnsi="Arial" w:cs="Arial"/>
          <w:color w:val="000000" w:themeColor="text1"/>
          <w:sz w:val="24"/>
          <w:szCs w:val="24"/>
        </w:rPr>
        <w:t xml:space="preserve">so that we would </w:t>
      </w:r>
      <w:r w:rsidRPr="00DA6A15">
        <w:rPr>
          <w:rFonts w:ascii="Arial" w:eastAsia="Times New Roman" w:hAnsi="Arial" w:cs="Arial"/>
          <w:color w:val="000000" w:themeColor="text1"/>
          <w:sz w:val="24"/>
          <w:szCs w:val="24"/>
        </w:rPr>
        <w:t>do only those things that are pleasing in Your sight</w:t>
      </w:r>
      <w:r w:rsidR="007F1570" w:rsidRPr="00DA6A15">
        <w:rPr>
          <w:rFonts w:ascii="Arial" w:eastAsia="Times New Roman" w:hAnsi="Arial" w:cs="Arial"/>
          <w:color w:val="000000" w:themeColor="text1"/>
          <w:sz w:val="24"/>
          <w:szCs w:val="24"/>
        </w:rPr>
        <w:t xml:space="preserve">. May You purify Your Church and bring glory to Your Name, for we ask this through Jesus Christ our Lord, </w:t>
      </w:r>
      <w:r w:rsidR="007F3C44" w:rsidRPr="00DA6A15">
        <w:rPr>
          <w:rFonts w:ascii="Arial" w:eastAsia="Times New Roman" w:hAnsi="Arial" w:cs="Arial"/>
          <w:color w:val="000000" w:themeColor="text1"/>
          <w:sz w:val="24"/>
          <w:szCs w:val="24"/>
        </w:rPr>
        <w:t>amen.</w:t>
      </w:r>
    </w:p>
    <w:p w14:paraId="0F5EA012" w14:textId="77777777" w:rsidR="007343B0" w:rsidRPr="00DA6A15" w:rsidRDefault="007343B0" w:rsidP="00D6002B">
      <w:pPr>
        <w:rPr>
          <w:rFonts w:ascii="Arial" w:hAnsi="Arial" w:cs="Arial"/>
          <w:b/>
          <w:bCs/>
          <w:color w:val="000000" w:themeColor="text1"/>
          <w:sz w:val="24"/>
          <w:szCs w:val="24"/>
        </w:rPr>
      </w:pPr>
    </w:p>
    <w:p w14:paraId="34A55F87" w14:textId="21CB090D" w:rsidR="00B10721" w:rsidRPr="00DA6A15" w:rsidRDefault="007343B0" w:rsidP="00D6002B">
      <w:pPr>
        <w:rPr>
          <w:rFonts w:ascii="Arial" w:hAnsi="Arial" w:cs="Arial"/>
          <w:b/>
          <w:bCs/>
          <w:color w:val="000000" w:themeColor="text1"/>
          <w:sz w:val="24"/>
          <w:szCs w:val="24"/>
        </w:rPr>
      </w:pPr>
      <w:r w:rsidRPr="00DA6A15">
        <w:rPr>
          <w:rFonts w:ascii="Arial" w:hAnsi="Arial" w:cs="Arial"/>
          <w:b/>
          <w:bCs/>
          <w:color w:val="000000" w:themeColor="text1"/>
          <w:sz w:val="24"/>
          <w:szCs w:val="24"/>
        </w:rPr>
        <w:t>Benediction</w:t>
      </w:r>
    </w:p>
    <w:p w14:paraId="518CC020" w14:textId="5A1557E9" w:rsidR="00206534" w:rsidRPr="00DA6A15" w:rsidRDefault="00206534" w:rsidP="00BD1301">
      <w:pPr>
        <w:pStyle w:val="ve1"/>
        <w:spacing w:before="0" w:beforeAutospacing="0" w:after="0" w:afterAutospacing="0"/>
        <w:jc w:val="both"/>
        <w:divId w:val="1701319941"/>
        <w:rPr>
          <w:rFonts w:ascii="Arial" w:hAnsi="Arial" w:cs="Arial"/>
          <w:color w:val="000000"/>
          <w:spacing w:val="3"/>
        </w:rPr>
      </w:pPr>
    </w:p>
    <w:p w14:paraId="1D529B2A" w14:textId="50E3553F" w:rsidR="00BD1301" w:rsidRPr="00DA6A15" w:rsidRDefault="00F4750A" w:rsidP="00BD1301">
      <w:pPr>
        <w:pStyle w:val="ve1"/>
        <w:spacing w:before="0" w:beforeAutospacing="0" w:after="0" w:afterAutospacing="0"/>
        <w:jc w:val="both"/>
        <w:divId w:val="1701319941"/>
        <w:rPr>
          <w:rFonts w:ascii="Arial" w:hAnsi="Arial" w:cs="Arial"/>
          <w:color w:val="000000"/>
          <w:spacing w:val="3"/>
        </w:rPr>
      </w:pPr>
      <w:r w:rsidRPr="00DA6A15">
        <w:rPr>
          <w:rFonts w:ascii="Arial" w:eastAsia="Times New Roman" w:hAnsi="Arial" w:cs="Arial"/>
          <w:color w:val="1D2228"/>
          <w:shd w:val="clear" w:color="auto" w:fill="FFFFFF"/>
        </w:rPr>
        <w:t xml:space="preserve">Send us out today </w:t>
      </w:r>
      <w:r w:rsidR="009573DB" w:rsidRPr="00DA6A15">
        <w:rPr>
          <w:rFonts w:ascii="Arial" w:eastAsia="Times New Roman" w:hAnsi="Arial" w:cs="Arial"/>
          <w:color w:val="1D2228"/>
          <w:shd w:val="clear" w:color="auto" w:fill="FFFFFF"/>
        </w:rPr>
        <w:t xml:space="preserve">to stand in Your strength for what is true and right. Help us to resist temptation and </w:t>
      </w:r>
      <w:r w:rsidR="00731EA5" w:rsidRPr="00DA6A15">
        <w:rPr>
          <w:rFonts w:ascii="Arial" w:eastAsia="Times New Roman" w:hAnsi="Arial" w:cs="Arial"/>
          <w:color w:val="1D2228"/>
          <w:shd w:val="clear" w:color="auto" w:fill="FFFFFF"/>
        </w:rPr>
        <w:t xml:space="preserve">rather live in obedience to You. In Jesus’ Name we pray, </w:t>
      </w:r>
      <w:r w:rsidR="002C5F71" w:rsidRPr="00DA6A15">
        <w:rPr>
          <w:rFonts w:ascii="Arial" w:eastAsia="Times New Roman" w:hAnsi="Arial" w:cs="Arial"/>
          <w:color w:val="1D2228"/>
          <w:shd w:val="clear" w:color="auto" w:fill="FFFFFF"/>
        </w:rPr>
        <w:t>amen.</w:t>
      </w:r>
    </w:p>
    <w:sectPr w:rsidR="00BD1301" w:rsidRPr="00DA6A15" w:rsidSect="00830A59">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441FB" w14:textId="77777777" w:rsidR="00A1663B" w:rsidRDefault="00A1663B" w:rsidP="00830A59">
      <w:r>
        <w:separator/>
      </w:r>
    </w:p>
  </w:endnote>
  <w:endnote w:type="continuationSeparator" w:id="0">
    <w:p w14:paraId="0CE3E621" w14:textId="77777777" w:rsidR="00A1663B" w:rsidRDefault="00A1663B" w:rsidP="00830A59">
      <w:r>
        <w:continuationSeparator/>
      </w:r>
    </w:p>
  </w:endnote>
  <w:endnote w:type="continuationNotice" w:id="1">
    <w:p w14:paraId="086CF1C9" w14:textId="77777777" w:rsidR="00A1663B" w:rsidRDefault="00A16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336916"/>
      <w:docPartObj>
        <w:docPartGallery w:val="Page Numbers (Bottom of Page)"/>
        <w:docPartUnique/>
      </w:docPartObj>
    </w:sdtPr>
    <w:sdtEndPr>
      <w:rPr>
        <w:rStyle w:val="PageNumber"/>
      </w:rPr>
    </w:sdtEndPr>
    <w:sdtContent>
      <w:p w14:paraId="28585139" w14:textId="6C2938F4" w:rsidR="00873171" w:rsidRDefault="00873171" w:rsidP="005164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C19148" w14:textId="77777777" w:rsidR="00873171" w:rsidRDefault="00873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2567914"/>
      <w:docPartObj>
        <w:docPartGallery w:val="Page Numbers (Bottom of Page)"/>
        <w:docPartUnique/>
      </w:docPartObj>
    </w:sdtPr>
    <w:sdtEndPr>
      <w:rPr>
        <w:rStyle w:val="PageNumber"/>
      </w:rPr>
    </w:sdtEndPr>
    <w:sdtContent>
      <w:p w14:paraId="48580712" w14:textId="357824D5" w:rsidR="00873171" w:rsidRDefault="00873171" w:rsidP="005164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821525" w14:textId="77777777" w:rsidR="00873171" w:rsidRDefault="00873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8F113" w14:textId="77777777" w:rsidR="00A1663B" w:rsidRDefault="00A1663B" w:rsidP="00830A59">
      <w:r>
        <w:separator/>
      </w:r>
    </w:p>
  </w:footnote>
  <w:footnote w:type="continuationSeparator" w:id="0">
    <w:p w14:paraId="4F522242" w14:textId="77777777" w:rsidR="00A1663B" w:rsidRDefault="00A1663B" w:rsidP="00830A59">
      <w:r>
        <w:continuationSeparator/>
      </w:r>
    </w:p>
  </w:footnote>
  <w:footnote w:type="continuationNotice" w:id="1">
    <w:p w14:paraId="1B7AF9F2" w14:textId="77777777" w:rsidR="00A1663B" w:rsidRDefault="00A166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7D3A"/>
    <w:multiLevelType w:val="hybridMultilevel"/>
    <w:tmpl w:val="D47A08B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A4C5A"/>
    <w:multiLevelType w:val="hybridMultilevel"/>
    <w:tmpl w:val="C1FA11B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C5822"/>
    <w:multiLevelType w:val="hybridMultilevel"/>
    <w:tmpl w:val="912E111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2E5CD0"/>
    <w:multiLevelType w:val="hybridMultilevel"/>
    <w:tmpl w:val="D7B82B1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BB20F7"/>
    <w:multiLevelType w:val="hybridMultilevel"/>
    <w:tmpl w:val="CFF8D75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903D1E"/>
    <w:multiLevelType w:val="hybridMultilevel"/>
    <w:tmpl w:val="C03EBB2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9752513">
    <w:abstractNumId w:val="2"/>
  </w:num>
  <w:num w:numId="2" w16cid:durableId="226310293">
    <w:abstractNumId w:val="0"/>
  </w:num>
  <w:num w:numId="3" w16cid:durableId="108397648">
    <w:abstractNumId w:val="4"/>
  </w:num>
  <w:num w:numId="4" w16cid:durableId="1940527980">
    <w:abstractNumId w:val="1"/>
  </w:num>
  <w:num w:numId="5" w16cid:durableId="982588148">
    <w:abstractNumId w:val="5"/>
  </w:num>
  <w:num w:numId="6" w16cid:durableId="307975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C8"/>
    <w:rsid w:val="00001736"/>
    <w:rsid w:val="00003C5F"/>
    <w:rsid w:val="00004756"/>
    <w:rsid w:val="00004CC0"/>
    <w:rsid w:val="00004D56"/>
    <w:rsid w:val="0000659F"/>
    <w:rsid w:val="00006896"/>
    <w:rsid w:val="00007A78"/>
    <w:rsid w:val="000118E8"/>
    <w:rsid w:val="00013D52"/>
    <w:rsid w:val="0001435C"/>
    <w:rsid w:val="0001600F"/>
    <w:rsid w:val="00016224"/>
    <w:rsid w:val="00016627"/>
    <w:rsid w:val="00020D5B"/>
    <w:rsid w:val="00021A2B"/>
    <w:rsid w:val="00022598"/>
    <w:rsid w:val="0002432F"/>
    <w:rsid w:val="00024508"/>
    <w:rsid w:val="00025336"/>
    <w:rsid w:val="00025A31"/>
    <w:rsid w:val="0003154A"/>
    <w:rsid w:val="0003201C"/>
    <w:rsid w:val="0003333C"/>
    <w:rsid w:val="00033C6A"/>
    <w:rsid w:val="00035051"/>
    <w:rsid w:val="000366BB"/>
    <w:rsid w:val="000378F4"/>
    <w:rsid w:val="000429B3"/>
    <w:rsid w:val="00042FFB"/>
    <w:rsid w:val="00044A89"/>
    <w:rsid w:val="0004790D"/>
    <w:rsid w:val="00047D31"/>
    <w:rsid w:val="0005171A"/>
    <w:rsid w:val="0005381A"/>
    <w:rsid w:val="0005768D"/>
    <w:rsid w:val="0005787E"/>
    <w:rsid w:val="00061C01"/>
    <w:rsid w:val="00062AD7"/>
    <w:rsid w:val="00063D6F"/>
    <w:rsid w:val="000653EF"/>
    <w:rsid w:val="00066DF9"/>
    <w:rsid w:val="00066F31"/>
    <w:rsid w:val="000677E2"/>
    <w:rsid w:val="00070C0B"/>
    <w:rsid w:val="00070D82"/>
    <w:rsid w:val="00072058"/>
    <w:rsid w:val="00072B1E"/>
    <w:rsid w:val="000736C9"/>
    <w:rsid w:val="0008153C"/>
    <w:rsid w:val="0008205C"/>
    <w:rsid w:val="0008350B"/>
    <w:rsid w:val="00084A1B"/>
    <w:rsid w:val="00085014"/>
    <w:rsid w:val="000878B6"/>
    <w:rsid w:val="00090233"/>
    <w:rsid w:val="000906CA"/>
    <w:rsid w:val="000911A7"/>
    <w:rsid w:val="00092308"/>
    <w:rsid w:val="00096828"/>
    <w:rsid w:val="00097193"/>
    <w:rsid w:val="00097FDF"/>
    <w:rsid w:val="000A05AB"/>
    <w:rsid w:val="000A19D6"/>
    <w:rsid w:val="000A2006"/>
    <w:rsid w:val="000A6891"/>
    <w:rsid w:val="000A6A08"/>
    <w:rsid w:val="000B1B15"/>
    <w:rsid w:val="000B201E"/>
    <w:rsid w:val="000B3595"/>
    <w:rsid w:val="000B360C"/>
    <w:rsid w:val="000B3618"/>
    <w:rsid w:val="000B369B"/>
    <w:rsid w:val="000B388A"/>
    <w:rsid w:val="000B4830"/>
    <w:rsid w:val="000B584A"/>
    <w:rsid w:val="000C1EE1"/>
    <w:rsid w:val="000C2069"/>
    <w:rsid w:val="000C3176"/>
    <w:rsid w:val="000C4D1B"/>
    <w:rsid w:val="000C503C"/>
    <w:rsid w:val="000C62D5"/>
    <w:rsid w:val="000C661D"/>
    <w:rsid w:val="000C72A1"/>
    <w:rsid w:val="000C758F"/>
    <w:rsid w:val="000C7D88"/>
    <w:rsid w:val="000D04A8"/>
    <w:rsid w:val="000D1887"/>
    <w:rsid w:val="000D1A1E"/>
    <w:rsid w:val="000D36AA"/>
    <w:rsid w:val="000D54DE"/>
    <w:rsid w:val="000D6BDD"/>
    <w:rsid w:val="000E18CE"/>
    <w:rsid w:val="000E1C00"/>
    <w:rsid w:val="000E25D7"/>
    <w:rsid w:val="000E2CED"/>
    <w:rsid w:val="000E4DCA"/>
    <w:rsid w:val="000E67E1"/>
    <w:rsid w:val="000E6932"/>
    <w:rsid w:val="000F12E2"/>
    <w:rsid w:val="000F6FC8"/>
    <w:rsid w:val="000F7E77"/>
    <w:rsid w:val="00100C56"/>
    <w:rsid w:val="001015EC"/>
    <w:rsid w:val="00101693"/>
    <w:rsid w:val="00101FE7"/>
    <w:rsid w:val="001020DA"/>
    <w:rsid w:val="001063A2"/>
    <w:rsid w:val="00107009"/>
    <w:rsid w:val="00111106"/>
    <w:rsid w:val="001151B5"/>
    <w:rsid w:val="00115411"/>
    <w:rsid w:val="00121A40"/>
    <w:rsid w:val="0012664B"/>
    <w:rsid w:val="0012767D"/>
    <w:rsid w:val="00127827"/>
    <w:rsid w:val="00132AC5"/>
    <w:rsid w:val="00133907"/>
    <w:rsid w:val="0013717B"/>
    <w:rsid w:val="00140570"/>
    <w:rsid w:val="00140F00"/>
    <w:rsid w:val="00141056"/>
    <w:rsid w:val="00142BF6"/>
    <w:rsid w:val="00142D74"/>
    <w:rsid w:val="00143922"/>
    <w:rsid w:val="00146347"/>
    <w:rsid w:val="00147176"/>
    <w:rsid w:val="00150B6C"/>
    <w:rsid w:val="001529A1"/>
    <w:rsid w:val="00152D6B"/>
    <w:rsid w:val="00152E0B"/>
    <w:rsid w:val="0015494C"/>
    <w:rsid w:val="00156497"/>
    <w:rsid w:val="0015678D"/>
    <w:rsid w:val="00160C30"/>
    <w:rsid w:val="00161328"/>
    <w:rsid w:val="00164490"/>
    <w:rsid w:val="001664AF"/>
    <w:rsid w:val="001679DB"/>
    <w:rsid w:val="00172475"/>
    <w:rsid w:val="001756A4"/>
    <w:rsid w:val="001776AE"/>
    <w:rsid w:val="0018009A"/>
    <w:rsid w:val="00181FF3"/>
    <w:rsid w:val="00182A4B"/>
    <w:rsid w:val="001849E3"/>
    <w:rsid w:val="00185059"/>
    <w:rsid w:val="00185A08"/>
    <w:rsid w:val="00186739"/>
    <w:rsid w:val="00191688"/>
    <w:rsid w:val="0019201A"/>
    <w:rsid w:val="00192B53"/>
    <w:rsid w:val="0019769A"/>
    <w:rsid w:val="00197F34"/>
    <w:rsid w:val="001A08FB"/>
    <w:rsid w:val="001A4F1C"/>
    <w:rsid w:val="001A6A62"/>
    <w:rsid w:val="001B0F75"/>
    <w:rsid w:val="001B2CFE"/>
    <w:rsid w:val="001B3D82"/>
    <w:rsid w:val="001B429A"/>
    <w:rsid w:val="001B4AF9"/>
    <w:rsid w:val="001C1294"/>
    <w:rsid w:val="001C263C"/>
    <w:rsid w:val="001C2921"/>
    <w:rsid w:val="001C31C2"/>
    <w:rsid w:val="001C449F"/>
    <w:rsid w:val="001C493B"/>
    <w:rsid w:val="001C79A6"/>
    <w:rsid w:val="001D1FA9"/>
    <w:rsid w:val="001D44E2"/>
    <w:rsid w:val="001D62C5"/>
    <w:rsid w:val="001D68D5"/>
    <w:rsid w:val="001E0838"/>
    <w:rsid w:val="001E087C"/>
    <w:rsid w:val="001E0D20"/>
    <w:rsid w:val="001E16DE"/>
    <w:rsid w:val="001E1BC8"/>
    <w:rsid w:val="001E218C"/>
    <w:rsid w:val="001E3F79"/>
    <w:rsid w:val="001E4697"/>
    <w:rsid w:val="001E71C7"/>
    <w:rsid w:val="001F118B"/>
    <w:rsid w:val="001F1A5C"/>
    <w:rsid w:val="001F4644"/>
    <w:rsid w:val="001F46D2"/>
    <w:rsid w:val="001F4DC8"/>
    <w:rsid w:val="001F6942"/>
    <w:rsid w:val="001F76AF"/>
    <w:rsid w:val="00200CD4"/>
    <w:rsid w:val="0020144C"/>
    <w:rsid w:val="00201EB4"/>
    <w:rsid w:val="00201F39"/>
    <w:rsid w:val="00201F94"/>
    <w:rsid w:val="002050BA"/>
    <w:rsid w:val="00206534"/>
    <w:rsid w:val="00206591"/>
    <w:rsid w:val="002068D8"/>
    <w:rsid w:val="002077DF"/>
    <w:rsid w:val="00210AF3"/>
    <w:rsid w:val="00211066"/>
    <w:rsid w:val="00211D7E"/>
    <w:rsid w:val="00211EB6"/>
    <w:rsid w:val="0021290B"/>
    <w:rsid w:val="00217AA3"/>
    <w:rsid w:val="00217BA8"/>
    <w:rsid w:val="0022024B"/>
    <w:rsid w:val="00221323"/>
    <w:rsid w:val="00221E39"/>
    <w:rsid w:val="00223096"/>
    <w:rsid w:val="0022323D"/>
    <w:rsid w:val="0023169C"/>
    <w:rsid w:val="00232898"/>
    <w:rsid w:val="00233FA0"/>
    <w:rsid w:val="00234A89"/>
    <w:rsid w:val="00235708"/>
    <w:rsid w:val="0023758D"/>
    <w:rsid w:val="002375FB"/>
    <w:rsid w:val="00240DF4"/>
    <w:rsid w:val="00241B87"/>
    <w:rsid w:val="00242A39"/>
    <w:rsid w:val="002501AF"/>
    <w:rsid w:val="002508B6"/>
    <w:rsid w:val="00253BD5"/>
    <w:rsid w:val="00253EB4"/>
    <w:rsid w:val="0025435A"/>
    <w:rsid w:val="00260754"/>
    <w:rsid w:val="00260943"/>
    <w:rsid w:val="0026151B"/>
    <w:rsid w:val="002628B9"/>
    <w:rsid w:val="00263B68"/>
    <w:rsid w:val="00270A14"/>
    <w:rsid w:val="00271313"/>
    <w:rsid w:val="00272D5B"/>
    <w:rsid w:val="00272FDD"/>
    <w:rsid w:val="002735ED"/>
    <w:rsid w:val="00275BA7"/>
    <w:rsid w:val="002766FA"/>
    <w:rsid w:val="00276AB4"/>
    <w:rsid w:val="0028007C"/>
    <w:rsid w:val="0028116B"/>
    <w:rsid w:val="00281E81"/>
    <w:rsid w:val="00283810"/>
    <w:rsid w:val="0028392A"/>
    <w:rsid w:val="00285873"/>
    <w:rsid w:val="00287A4B"/>
    <w:rsid w:val="002903EC"/>
    <w:rsid w:val="00290C51"/>
    <w:rsid w:val="00292901"/>
    <w:rsid w:val="00292F0C"/>
    <w:rsid w:val="0029399F"/>
    <w:rsid w:val="00293D73"/>
    <w:rsid w:val="0029756E"/>
    <w:rsid w:val="002A2102"/>
    <w:rsid w:val="002A5B68"/>
    <w:rsid w:val="002A7608"/>
    <w:rsid w:val="002B1014"/>
    <w:rsid w:val="002B21A1"/>
    <w:rsid w:val="002B3F7A"/>
    <w:rsid w:val="002B4A4A"/>
    <w:rsid w:val="002B5143"/>
    <w:rsid w:val="002B5741"/>
    <w:rsid w:val="002B72DB"/>
    <w:rsid w:val="002C1A66"/>
    <w:rsid w:val="002C509A"/>
    <w:rsid w:val="002C5F71"/>
    <w:rsid w:val="002D1A2F"/>
    <w:rsid w:val="002D23DE"/>
    <w:rsid w:val="002D2A55"/>
    <w:rsid w:val="002D421B"/>
    <w:rsid w:val="002D4C8C"/>
    <w:rsid w:val="002D55BF"/>
    <w:rsid w:val="002D5697"/>
    <w:rsid w:val="002D67FF"/>
    <w:rsid w:val="002E0558"/>
    <w:rsid w:val="002E11AC"/>
    <w:rsid w:val="002E202D"/>
    <w:rsid w:val="002E3D8A"/>
    <w:rsid w:val="002E6630"/>
    <w:rsid w:val="002F0396"/>
    <w:rsid w:val="002F1394"/>
    <w:rsid w:val="002F1E1F"/>
    <w:rsid w:val="002F1FB3"/>
    <w:rsid w:val="002F5B42"/>
    <w:rsid w:val="002F5FFE"/>
    <w:rsid w:val="002F77FA"/>
    <w:rsid w:val="002F7E1E"/>
    <w:rsid w:val="00301DE1"/>
    <w:rsid w:val="00302E40"/>
    <w:rsid w:val="003031DD"/>
    <w:rsid w:val="003040AB"/>
    <w:rsid w:val="003054D1"/>
    <w:rsid w:val="00305A78"/>
    <w:rsid w:val="00306234"/>
    <w:rsid w:val="00306D54"/>
    <w:rsid w:val="00307400"/>
    <w:rsid w:val="003075F3"/>
    <w:rsid w:val="00311AD8"/>
    <w:rsid w:val="003128A4"/>
    <w:rsid w:val="00312F03"/>
    <w:rsid w:val="00313250"/>
    <w:rsid w:val="003148B1"/>
    <w:rsid w:val="0031507B"/>
    <w:rsid w:val="003150E8"/>
    <w:rsid w:val="0031659B"/>
    <w:rsid w:val="00316D14"/>
    <w:rsid w:val="0032022C"/>
    <w:rsid w:val="00323F78"/>
    <w:rsid w:val="00325690"/>
    <w:rsid w:val="00326A1D"/>
    <w:rsid w:val="00326E13"/>
    <w:rsid w:val="00330A5B"/>
    <w:rsid w:val="0033145F"/>
    <w:rsid w:val="00332862"/>
    <w:rsid w:val="003335FB"/>
    <w:rsid w:val="00333B46"/>
    <w:rsid w:val="00334516"/>
    <w:rsid w:val="0033665F"/>
    <w:rsid w:val="003376B0"/>
    <w:rsid w:val="00341518"/>
    <w:rsid w:val="00341B0F"/>
    <w:rsid w:val="003421C9"/>
    <w:rsid w:val="00342578"/>
    <w:rsid w:val="00344B55"/>
    <w:rsid w:val="00347E4C"/>
    <w:rsid w:val="00351A41"/>
    <w:rsid w:val="00352CC6"/>
    <w:rsid w:val="00353026"/>
    <w:rsid w:val="00354D3B"/>
    <w:rsid w:val="00354DB8"/>
    <w:rsid w:val="0035576C"/>
    <w:rsid w:val="00355825"/>
    <w:rsid w:val="00355BA5"/>
    <w:rsid w:val="00356A95"/>
    <w:rsid w:val="00357BB7"/>
    <w:rsid w:val="00364495"/>
    <w:rsid w:val="00364B24"/>
    <w:rsid w:val="00365CA2"/>
    <w:rsid w:val="0037056F"/>
    <w:rsid w:val="0037311A"/>
    <w:rsid w:val="00373670"/>
    <w:rsid w:val="00374DC9"/>
    <w:rsid w:val="0038029F"/>
    <w:rsid w:val="0038486C"/>
    <w:rsid w:val="0038606A"/>
    <w:rsid w:val="00386D9C"/>
    <w:rsid w:val="00390CD1"/>
    <w:rsid w:val="00392305"/>
    <w:rsid w:val="00394B99"/>
    <w:rsid w:val="00395717"/>
    <w:rsid w:val="00395F0E"/>
    <w:rsid w:val="00396067"/>
    <w:rsid w:val="00396453"/>
    <w:rsid w:val="00396E66"/>
    <w:rsid w:val="003979DE"/>
    <w:rsid w:val="003A1F3A"/>
    <w:rsid w:val="003A40AF"/>
    <w:rsid w:val="003A418B"/>
    <w:rsid w:val="003A4BBA"/>
    <w:rsid w:val="003A7BAC"/>
    <w:rsid w:val="003A7BB3"/>
    <w:rsid w:val="003B3621"/>
    <w:rsid w:val="003B43CA"/>
    <w:rsid w:val="003B686C"/>
    <w:rsid w:val="003B71FD"/>
    <w:rsid w:val="003B7BF0"/>
    <w:rsid w:val="003C0553"/>
    <w:rsid w:val="003C1614"/>
    <w:rsid w:val="003C1639"/>
    <w:rsid w:val="003C18AB"/>
    <w:rsid w:val="003C2233"/>
    <w:rsid w:val="003C2DC7"/>
    <w:rsid w:val="003C3B7E"/>
    <w:rsid w:val="003C40E1"/>
    <w:rsid w:val="003C781D"/>
    <w:rsid w:val="003D1A44"/>
    <w:rsid w:val="003D2756"/>
    <w:rsid w:val="003D31B8"/>
    <w:rsid w:val="003D3752"/>
    <w:rsid w:val="003D3A58"/>
    <w:rsid w:val="003D3FD5"/>
    <w:rsid w:val="003D537B"/>
    <w:rsid w:val="003D6B89"/>
    <w:rsid w:val="003D72D1"/>
    <w:rsid w:val="003D7E4D"/>
    <w:rsid w:val="003E010D"/>
    <w:rsid w:val="003E0E37"/>
    <w:rsid w:val="003E37B3"/>
    <w:rsid w:val="003E66D4"/>
    <w:rsid w:val="003F0CF1"/>
    <w:rsid w:val="003F16AB"/>
    <w:rsid w:val="003F1FB2"/>
    <w:rsid w:val="003F3C14"/>
    <w:rsid w:val="003F5FAE"/>
    <w:rsid w:val="003F6767"/>
    <w:rsid w:val="003F76EC"/>
    <w:rsid w:val="0040116F"/>
    <w:rsid w:val="00402287"/>
    <w:rsid w:val="004035FF"/>
    <w:rsid w:val="00404836"/>
    <w:rsid w:val="004058E8"/>
    <w:rsid w:val="00405CE3"/>
    <w:rsid w:val="00405DFD"/>
    <w:rsid w:val="0041003A"/>
    <w:rsid w:val="0041080F"/>
    <w:rsid w:val="004119CB"/>
    <w:rsid w:val="00412BA1"/>
    <w:rsid w:val="0041340D"/>
    <w:rsid w:val="00413457"/>
    <w:rsid w:val="00415A4B"/>
    <w:rsid w:val="00416906"/>
    <w:rsid w:val="00416933"/>
    <w:rsid w:val="00417D82"/>
    <w:rsid w:val="00420A98"/>
    <w:rsid w:val="00423952"/>
    <w:rsid w:val="00423A72"/>
    <w:rsid w:val="004242BB"/>
    <w:rsid w:val="0042732A"/>
    <w:rsid w:val="004324BB"/>
    <w:rsid w:val="00432A00"/>
    <w:rsid w:val="004331BD"/>
    <w:rsid w:val="004347C4"/>
    <w:rsid w:val="0043797B"/>
    <w:rsid w:val="00437B56"/>
    <w:rsid w:val="004419C4"/>
    <w:rsid w:val="00441AFD"/>
    <w:rsid w:val="00443DA0"/>
    <w:rsid w:val="00445F37"/>
    <w:rsid w:val="0045080F"/>
    <w:rsid w:val="00452414"/>
    <w:rsid w:val="004552DE"/>
    <w:rsid w:val="004562C6"/>
    <w:rsid w:val="004571C8"/>
    <w:rsid w:val="00460046"/>
    <w:rsid w:val="00460727"/>
    <w:rsid w:val="00462DBE"/>
    <w:rsid w:val="00463F5D"/>
    <w:rsid w:val="00465193"/>
    <w:rsid w:val="00465241"/>
    <w:rsid w:val="004663E2"/>
    <w:rsid w:val="00466D54"/>
    <w:rsid w:val="00467DE4"/>
    <w:rsid w:val="00471465"/>
    <w:rsid w:val="0047277E"/>
    <w:rsid w:val="004739D7"/>
    <w:rsid w:val="00473EE1"/>
    <w:rsid w:val="0047448E"/>
    <w:rsid w:val="004745FE"/>
    <w:rsid w:val="00474621"/>
    <w:rsid w:val="00475018"/>
    <w:rsid w:val="004755B9"/>
    <w:rsid w:val="00475E8F"/>
    <w:rsid w:val="00481C1D"/>
    <w:rsid w:val="00485423"/>
    <w:rsid w:val="00486B6B"/>
    <w:rsid w:val="00486EE2"/>
    <w:rsid w:val="00487266"/>
    <w:rsid w:val="00490131"/>
    <w:rsid w:val="004A15AF"/>
    <w:rsid w:val="004A17E7"/>
    <w:rsid w:val="004A277D"/>
    <w:rsid w:val="004A3A6D"/>
    <w:rsid w:val="004A6BA3"/>
    <w:rsid w:val="004A7FD5"/>
    <w:rsid w:val="004B07BD"/>
    <w:rsid w:val="004B1918"/>
    <w:rsid w:val="004B20C7"/>
    <w:rsid w:val="004B79A7"/>
    <w:rsid w:val="004B7AC2"/>
    <w:rsid w:val="004C0828"/>
    <w:rsid w:val="004C2540"/>
    <w:rsid w:val="004C2B2A"/>
    <w:rsid w:val="004C375C"/>
    <w:rsid w:val="004C3C0A"/>
    <w:rsid w:val="004C3E5B"/>
    <w:rsid w:val="004C597C"/>
    <w:rsid w:val="004C7A00"/>
    <w:rsid w:val="004D0724"/>
    <w:rsid w:val="004D1998"/>
    <w:rsid w:val="004D334F"/>
    <w:rsid w:val="004D3F49"/>
    <w:rsid w:val="004D4783"/>
    <w:rsid w:val="004D5F1D"/>
    <w:rsid w:val="004D6EC9"/>
    <w:rsid w:val="004D7DD1"/>
    <w:rsid w:val="004E3812"/>
    <w:rsid w:val="004E7121"/>
    <w:rsid w:val="004E76F7"/>
    <w:rsid w:val="004F049C"/>
    <w:rsid w:val="004F29EA"/>
    <w:rsid w:val="004F3191"/>
    <w:rsid w:val="004F590D"/>
    <w:rsid w:val="004F5CFE"/>
    <w:rsid w:val="004F6129"/>
    <w:rsid w:val="0050397D"/>
    <w:rsid w:val="00503E7E"/>
    <w:rsid w:val="0050468B"/>
    <w:rsid w:val="00504D46"/>
    <w:rsid w:val="00506AF9"/>
    <w:rsid w:val="0050709C"/>
    <w:rsid w:val="005105D9"/>
    <w:rsid w:val="005153C3"/>
    <w:rsid w:val="00520338"/>
    <w:rsid w:val="005206A6"/>
    <w:rsid w:val="00520F41"/>
    <w:rsid w:val="00521AF0"/>
    <w:rsid w:val="00521F56"/>
    <w:rsid w:val="00524BB8"/>
    <w:rsid w:val="00525621"/>
    <w:rsid w:val="00526385"/>
    <w:rsid w:val="00526D4A"/>
    <w:rsid w:val="00527C17"/>
    <w:rsid w:val="00532080"/>
    <w:rsid w:val="005320FD"/>
    <w:rsid w:val="0053260B"/>
    <w:rsid w:val="00532EA0"/>
    <w:rsid w:val="0053328B"/>
    <w:rsid w:val="0053390A"/>
    <w:rsid w:val="005364D4"/>
    <w:rsid w:val="0053690E"/>
    <w:rsid w:val="00536D19"/>
    <w:rsid w:val="00540D2F"/>
    <w:rsid w:val="00540DC5"/>
    <w:rsid w:val="00541D6C"/>
    <w:rsid w:val="00541F77"/>
    <w:rsid w:val="005428FC"/>
    <w:rsid w:val="0054670E"/>
    <w:rsid w:val="0054678E"/>
    <w:rsid w:val="00551A0A"/>
    <w:rsid w:val="005538C1"/>
    <w:rsid w:val="005538C4"/>
    <w:rsid w:val="00554778"/>
    <w:rsid w:val="00557107"/>
    <w:rsid w:val="00561991"/>
    <w:rsid w:val="0056230F"/>
    <w:rsid w:val="005627E5"/>
    <w:rsid w:val="0056334E"/>
    <w:rsid w:val="005648C5"/>
    <w:rsid w:val="00564C7E"/>
    <w:rsid w:val="00565073"/>
    <w:rsid w:val="005675B0"/>
    <w:rsid w:val="00567876"/>
    <w:rsid w:val="00572D1D"/>
    <w:rsid w:val="005734A0"/>
    <w:rsid w:val="005739D7"/>
    <w:rsid w:val="00580626"/>
    <w:rsid w:val="00581FDD"/>
    <w:rsid w:val="005824A2"/>
    <w:rsid w:val="0058274C"/>
    <w:rsid w:val="00583CBA"/>
    <w:rsid w:val="00583D18"/>
    <w:rsid w:val="00584940"/>
    <w:rsid w:val="00586871"/>
    <w:rsid w:val="0059254D"/>
    <w:rsid w:val="00593B05"/>
    <w:rsid w:val="00594120"/>
    <w:rsid w:val="00595263"/>
    <w:rsid w:val="00595AEA"/>
    <w:rsid w:val="005961F4"/>
    <w:rsid w:val="005A01A5"/>
    <w:rsid w:val="005A24C7"/>
    <w:rsid w:val="005A2B59"/>
    <w:rsid w:val="005A6DA1"/>
    <w:rsid w:val="005B07EC"/>
    <w:rsid w:val="005B1B96"/>
    <w:rsid w:val="005B6CF8"/>
    <w:rsid w:val="005B70E9"/>
    <w:rsid w:val="005C0B44"/>
    <w:rsid w:val="005C0E80"/>
    <w:rsid w:val="005C455E"/>
    <w:rsid w:val="005C5304"/>
    <w:rsid w:val="005C54AF"/>
    <w:rsid w:val="005C67E0"/>
    <w:rsid w:val="005D0B06"/>
    <w:rsid w:val="005D0EBA"/>
    <w:rsid w:val="005D155C"/>
    <w:rsid w:val="005D1D1E"/>
    <w:rsid w:val="005D1DF2"/>
    <w:rsid w:val="005D356B"/>
    <w:rsid w:val="005D5274"/>
    <w:rsid w:val="005D53DA"/>
    <w:rsid w:val="005E2814"/>
    <w:rsid w:val="005E358B"/>
    <w:rsid w:val="005E374B"/>
    <w:rsid w:val="005E7419"/>
    <w:rsid w:val="005F0919"/>
    <w:rsid w:val="005F0C9A"/>
    <w:rsid w:val="005F3257"/>
    <w:rsid w:val="005F3DA5"/>
    <w:rsid w:val="005F3E02"/>
    <w:rsid w:val="005F3E0B"/>
    <w:rsid w:val="005F5EE8"/>
    <w:rsid w:val="005F61A8"/>
    <w:rsid w:val="0060042A"/>
    <w:rsid w:val="00601A75"/>
    <w:rsid w:val="0060289C"/>
    <w:rsid w:val="0060383E"/>
    <w:rsid w:val="006043A8"/>
    <w:rsid w:val="00606F65"/>
    <w:rsid w:val="006078B4"/>
    <w:rsid w:val="00607C38"/>
    <w:rsid w:val="00610F66"/>
    <w:rsid w:val="00611226"/>
    <w:rsid w:val="00613B01"/>
    <w:rsid w:val="00615445"/>
    <w:rsid w:val="00617E9F"/>
    <w:rsid w:val="00623420"/>
    <w:rsid w:val="006238CC"/>
    <w:rsid w:val="00623FA7"/>
    <w:rsid w:val="0062506F"/>
    <w:rsid w:val="00626D03"/>
    <w:rsid w:val="00627C98"/>
    <w:rsid w:val="0063027E"/>
    <w:rsid w:val="006359A2"/>
    <w:rsid w:val="0063698D"/>
    <w:rsid w:val="00637905"/>
    <w:rsid w:val="00640011"/>
    <w:rsid w:val="00640F92"/>
    <w:rsid w:val="006416F2"/>
    <w:rsid w:val="00641B21"/>
    <w:rsid w:val="00642C80"/>
    <w:rsid w:val="0064500B"/>
    <w:rsid w:val="00645F06"/>
    <w:rsid w:val="00654641"/>
    <w:rsid w:val="00656739"/>
    <w:rsid w:val="00657085"/>
    <w:rsid w:val="006572E5"/>
    <w:rsid w:val="0066359A"/>
    <w:rsid w:val="00664945"/>
    <w:rsid w:val="00665139"/>
    <w:rsid w:val="00665CBF"/>
    <w:rsid w:val="00666722"/>
    <w:rsid w:val="006667CA"/>
    <w:rsid w:val="00672ECA"/>
    <w:rsid w:val="0067389F"/>
    <w:rsid w:val="00675695"/>
    <w:rsid w:val="006759FB"/>
    <w:rsid w:val="00675E64"/>
    <w:rsid w:val="00676E55"/>
    <w:rsid w:val="00682914"/>
    <w:rsid w:val="00682BA9"/>
    <w:rsid w:val="00683A97"/>
    <w:rsid w:val="00683B5A"/>
    <w:rsid w:val="00683DB6"/>
    <w:rsid w:val="00684388"/>
    <w:rsid w:val="00685A64"/>
    <w:rsid w:val="00685FBB"/>
    <w:rsid w:val="0068640A"/>
    <w:rsid w:val="00687661"/>
    <w:rsid w:val="00690AD7"/>
    <w:rsid w:val="00693112"/>
    <w:rsid w:val="00694608"/>
    <w:rsid w:val="00694D81"/>
    <w:rsid w:val="006971E9"/>
    <w:rsid w:val="006A28A7"/>
    <w:rsid w:val="006A4B5A"/>
    <w:rsid w:val="006B1891"/>
    <w:rsid w:val="006B1955"/>
    <w:rsid w:val="006B2D42"/>
    <w:rsid w:val="006B5EF5"/>
    <w:rsid w:val="006B61C9"/>
    <w:rsid w:val="006B72C0"/>
    <w:rsid w:val="006B78F3"/>
    <w:rsid w:val="006C2086"/>
    <w:rsid w:val="006C371E"/>
    <w:rsid w:val="006C4C22"/>
    <w:rsid w:val="006C521B"/>
    <w:rsid w:val="006C536E"/>
    <w:rsid w:val="006C7529"/>
    <w:rsid w:val="006C787F"/>
    <w:rsid w:val="006D1363"/>
    <w:rsid w:val="006D1AEB"/>
    <w:rsid w:val="006D1C24"/>
    <w:rsid w:val="006D2243"/>
    <w:rsid w:val="006D2295"/>
    <w:rsid w:val="006D3AB3"/>
    <w:rsid w:val="006D4024"/>
    <w:rsid w:val="006D4939"/>
    <w:rsid w:val="006D68A2"/>
    <w:rsid w:val="006E2EFC"/>
    <w:rsid w:val="006E41C9"/>
    <w:rsid w:val="006E7A91"/>
    <w:rsid w:val="006F0A03"/>
    <w:rsid w:val="006F1367"/>
    <w:rsid w:val="006F2E38"/>
    <w:rsid w:val="006F4B5D"/>
    <w:rsid w:val="006F6574"/>
    <w:rsid w:val="006F6CF3"/>
    <w:rsid w:val="006F74B2"/>
    <w:rsid w:val="006F7C48"/>
    <w:rsid w:val="007031C7"/>
    <w:rsid w:val="007034C4"/>
    <w:rsid w:val="00704A17"/>
    <w:rsid w:val="00706651"/>
    <w:rsid w:val="007074BC"/>
    <w:rsid w:val="00707802"/>
    <w:rsid w:val="007079E7"/>
    <w:rsid w:val="00710B29"/>
    <w:rsid w:val="00710C96"/>
    <w:rsid w:val="007111E9"/>
    <w:rsid w:val="0071171F"/>
    <w:rsid w:val="00712352"/>
    <w:rsid w:val="0071397A"/>
    <w:rsid w:val="00714AF1"/>
    <w:rsid w:val="00714F3F"/>
    <w:rsid w:val="007171C2"/>
    <w:rsid w:val="007173D5"/>
    <w:rsid w:val="00721DB5"/>
    <w:rsid w:val="00725ABF"/>
    <w:rsid w:val="007267C5"/>
    <w:rsid w:val="00726873"/>
    <w:rsid w:val="0073122E"/>
    <w:rsid w:val="00731EA5"/>
    <w:rsid w:val="007337BF"/>
    <w:rsid w:val="007343B0"/>
    <w:rsid w:val="00734A1E"/>
    <w:rsid w:val="00735991"/>
    <w:rsid w:val="007405D8"/>
    <w:rsid w:val="0074169D"/>
    <w:rsid w:val="00741740"/>
    <w:rsid w:val="007422BA"/>
    <w:rsid w:val="00743172"/>
    <w:rsid w:val="007447CB"/>
    <w:rsid w:val="00744C5A"/>
    <w:rsid w:val="00746261"/>
    <w:rsid w:val="00746385"/>
    <w:rsid w:val="00746BAD"/>
    <w:rsid w:val="00747065"/>
    <w:rsid w:val="007502C5"/>
    <w:rsid w:val="00750B00"/>
    <w:rsid w:val="00751C11"/>
    <w:rsid w:val="0075267C"/>
    <w:rsid w:val="00752DBC"/>
    <w:rsid w:val="007542E5"/>
    <w:rsid w:val="00754FD9"/>
    <w:rsid w:val="0075562E"/>
    <w:rsid w:val="0075589C"/>
    <w:rsid w:val="00755B3C"/>
    <w:rsid w:val="00757409"/>
    <w:rsid w:val="007574E9"/>
    <w:rsid w:val="00761390"/>
    <w:rsid w:val="00761B3D"/>
    <w:rsid w:val="00761DD9"/>
    <w:rsid w:val="00762388"/>
    <w:rsid w:val="00766B82"/>
    <w:rsid w:val="00766EF2"/>
    <w:rsid w:val="0076712D"/>
    <w:rsid w:val="007677DE"/>
    <w:rsid w:val="007707DC"/>
    <w:rsid w:val="007716A6"/>
    <w:rsid w:val="007739C2"/>
    <w:rsid w:val="0077483D"/>
    <w:rsid w:val="00774F78"/>
    <w:rsid w:val="00776F4B"/>
    <w:rsid w:val="00783B4A"/>
    <w:rsid w:val="00784912"/>
    <w:rsid w:val="00786F19"/>
    <w:rsid w:val="0079117F"/>
    <w:rsid w:val="0079315E"/>
    <w:rsid w:val="00794458"/>
    <w:rsid w:val="00795D97"/>
    <w:rsid w:val="007963E2"/>
    <w:rsid w:val="00797879"/>
    <w:rsid w:val="007A07FC"/>
    <w:rsid w:val="007A1ED9"/>
    <w:rsid w:val="007A2B58"/>
    <w:rsid w:val="007A34E6"/>
    <w:rsid w:val="007A51DC"/>
    <w:rsid w:val="007A61EA"/>
    <w:rsid w:val="007A781A"/>
    <w:rsid w:val="007A7B96"/>
    <w:rsid w:val="007B0404"/>
    <w:rsid w:val="007B0F4C"/>
    <w:rsid w:val="007B1292"/>
    <w:rsid w:val="007B1429"/>
    <w:rsid w:val="007B28EA"/>
    <w:rsid w:val="007B4DFC"/>
    <w:rsid w:val="007B5EAA"/>
    <w:rsid w:val="007B6804"/>
    <w:rsid w:val="007B6811"/>
    <w:rsid w:val="007C103E"/>
    <w:rsid w:val="007C1773"/>
    <w:rsid w:val="007C1B88"/>
    <w:rsid w:val="007C406E"/>
    <w:rsid w:val="007C4C4B"/>
    <w:rsid w:val="007C5245"/>
    <w:rsid w:val="007C765D"/>
    <w:rsid w:val="007C7F67"/>
    <w:rsid w:val="007D40FA"/>
    <w:rsid w:val="007D4F89"/>
    <w:rsid w:val="007E1EF4"/>
    <w:rsid w:val="007E25D8"/>
    <w:rsid w:val="007E52B5"/>
    <w:rsid w:val="007E5909"/>
    <w:rsid w:val="007E6616"/>
    <w:rsid w:val="007E761B"/>
    <w:rsid w:val="007F0BD2"/>
    <w:rsid w:val="007F1570"/>
    <w:rsid w:val="007F1C24"/>
    <w:rsid w:val="007F1E9F"/>
    <w:rsid w:val="007F24C7"/>
    <w:rsid w:val="007F25C6"/>
    <w:rsid w:val="007F2C78"/>
    <w:rsid w:val="007F3C44"/>
    <w:rsid w:val="007F501B"/>
    <w:rsid w:val="007F7AE0"/>
    <w:rsid w:val="00805531"/>
    <w:rsid w:val="0080629C"/>
    <w:rsid w:val="008072A6"/>
    <w:rsid w:val="00811508"/>
    <w:rsid w:val="0081181C"/>
    <w:rsid w:val="0081281D"/>
    <w:rsid w:val="0081430A"/>
    <w:rsid w:val="00815D5D"/>
    <w:rsid w:val="008160E8"/>
    <w:rsid w:val="00817126"/>
    <w:rsid w:val="00817290"/>
    <w:rsid w:val="008173DB"/>
    <w:rsid w:val="00817CB7"/>
    <w:rsid w:val="0082089B"/>
    <w:rsid w:val="00820952"/>
    <w:rsid w:val="008215BC"/>
    <w:rsid w:val="00821EC4"/>
    <w:rsid w:val="00822DEF"/>
    <w:rsid w:val="0082397B"/>
    <w:rsid w:val="00824AF1"/>
    <w:rsid w:val="008262DF"/>
    <w:rsid w:val="00830A59"/>
    <w:rsid w:val="00836DEF"/>
    <w:rsid w:val="008375E9"/>
    <w:rsid w:val="00840624"/>
    <w:rsid w:val="00840C55"/>
    <w:rsid w:val="008422E1"/>
    <w:rsid w:val="00843405"/>
    <w:rsid w:val="00843752"/>
    <w:rsid w:val="00843B7C"/>
    <w:rsid w:val="008442BC"/>
    <w:rsid w:val="008512CD"/>
    <w:rsid w:val="008523FE"/>
    <w:rsid w:val="0085301B"/>
    <w:rsid w:val="008566F2"/>
    <w:rsid w:val="00856856"/>
    <w:rsid w:val="00857066"/>
    <w:rsid w:val="00857514"/>
    <w:rsid w:val="00860546"/>
    <w:rsid w:val="0086170C"/>
    <w:rsid w:val="008629CD"/>
    <w:rsid w:val="008637CE"/>
    <w:rsid w:val="00863866"/>
    <w:rsid w:val="00865104"/>
    <w:rsid w:val="00865B31"/>
    <w:rsid w:val="00866B4B"/>
    <w:rsid w:val="00867A44"/>
    <w:rsid w:val="00872E8D"/>
    <w:rsid w:val="00873171"/>
    <w:rsid w:val="008738D7"/>
    <w:rsid w:val="00873D95"/>
    <w:rsid w:val="00874903"/>
    <w:rsid w:val="00880585"/>
    <w:rsid w:val="008816D4"/>
    <w:rsid w:val="00882E99"/>
    <w:rsid w:val="00884076"/>
    <w:rsid w:val="00885988"/>
    <w:rsid w:val="00886A16"/>
    <w:rsid w:val="00890613"/>
    <w:rsid w:val="00890874"/>
    <w:rsid w:val="008924F5"/>
    <w:rsid w:val="00892B5F"/>
    <w:rsid w:val="00893D4C"/>
    <w:rsid w:val="00895206"/>
    <w:rsid w:val="008958C9"/>
    <w:rsid w:val="00897AF5"/>
    <w:rsid w:val="008A1386"/>
    <w:rsid w:val="008A43B2"/>
    <w:rsid w:val="008A5BCC"/>
    <w:rsid w:val="008A5DEB"/>
    <w:rsid w:val="008A5EA5"/>
    <w:rsid w:val="008A5F31"/>
    <w:rsid w:val="008A637E"/>
    <w:rsid w:val="008B0C49"/>
    <w:rsid w:val="008B1249"/>
    <w:rsid w:val="008B2715"/>
    <w:rsid w:val="008B399F"/>
    <w:rsid w:val="008B39BD"/>
    <w:rsid w:val="008B3DAD"/>
    <w:rsid w:val="008B45AA"/>
    <w:rsid w:val="008B59A9"/>
    <w:rsid w:val="008B6788"/>
    <w:rsid w:val="008B7B57"/>
    <w:rsid w:val="008C050C"/>
    <w:rsid w:val="008C0998"/>
    <w:rsid w:val="008C0B05"/>
    <w:rsid w:val="008C255E"/>
    <w:rsid w:val="008C3C1D"/>
    <w:rsid w:val="008C3D50"/>
    <w:rsid w:val="008C676D"/>
    <w:rsid w:val="008D061B"/>
    <w:rsid w:val="008D0AD5"/>
    <w:rsid w:val="008D2202"/>
    <w:rsid w:val="008D3A90"/>
    <w:rsid w:val="008D4544"/>
    <w:rsid w:val="008D4C80"/>
    <w:rsid w:val="008D6E47"/>
    <w:rsid w:val="008E0FCC"/>
    <w:rsid w:val="008E26E5"/>
    <w:rsid w:val="008E3321"/>
    <w:rsid w:val="008E42C3"/>
    <w:rsid w:val="008F2639"/>
    <w:rsid w:val="008F3D91"/>
    <w:rsid w:val="008F5A29"/>
    <w:rsid w:val="008F6535"/>
    <w:rsid w:val="008F78B4"/>
    <w:rsid w:val="009016E3"/>
    <w:rsid w:val="0090201F"/>
    <w:rsid w:val="00902BE6"/>
    <w:rsid w:val="0090303A"/>
    <w:rsid w:val="0090322D"/>
    <w:rsid w:val="009047D9"/>
    <w:rsid w:val="0090494B"/>
    <w:rsid w:val="00904DC8"/>
    <w:rsid w:val="00907A57"/>
    <w:rsid w:val="009111DD"/>
    <w:rsid w:val="00911C82"/>
    <w:rsid w:val="00912041"/>
    <w:rsid w:val="00912DDA"/>
    <w:rsid w:val="00913136"/>
    <w:rsid w:val="0091326A"/>
    <w:rsid w:val="00913AA8"/>
    <w:rsid w:val="00913DCE"/>
    <w:rsid w:val="00921D2E"/>
    <w:rsid w:val="00921E4C"/>
    <w:rsid w:val="009231CE"/>
    <w:rsid w:val="00923F67"/>
    <w:rsid w:val="009251DD"/>
    <w:rsid w:val="00926A9B"/>
    <w:rsid w:val="00931959"/>
    <w:rsid w:val="00931D73"/>
    <w:rsid w:val="009352DF"/>
    <w:rsid w:val="00936817"/>
    <w:rsid w:val="00937165"/>
    <w:rsid w:val="00937516"/>
    <w:rsid w:val="00942C08"/>
    <w:rsid w:val="00946583"/>
    <w:rsid w:val="00946839"/>
    <w:rsid w:val="009520A1"/>
    <w:rsid w:val="0095321F"/>
    <w:rsid w:val="009543B6"/>
    <w:rsid w:val="00956AEC"/>
    <w:rsid w:val="009573DB"/>
    <w:rsid w:val="00957451"/>
    <w:rsid w:val="00957689"/>
    <w:rsid w:val="00957C91"/>
    <w:rsid w:val="009601C8"/>
    <w:rsid w:val="00961C24"/>
    <w:rsid w:val="00964070"/>
    <w:rsid w:val="00966513"/>
    <w:rsid w:val="00967CB6"/>
    <w:rsid w:val="00972863"/>
    <w:rsid w:val="00972C46"/>
    <w:rsid w:val="009750F7"/>
    <w:rsid w:val="00975C26"/>
    <w:rsid w:val="009804B2"/>
    <w:rsid w:val="00980891"/>
    <w:rsid w:val="009829DD"/>
    <w:rsid w:val="00984448"/>
    <w:rsid w:val="00985294"/>
    <w:rsid w:val="00986B0B"/>
    <w:rsid w:val="0099039D"/>
    <w:rsid w:val="009908BB"/>
    <w:rsid w:val="00997392"/>
    <w:rsid w:val="009A0AD7"/>
    <w:rsid w:val="009A111C"/>
    <w:rsid w:val="009A1921"/>
    <w:rsid w:val="009A4734"/>
    <w:rsid w:val="009A6205"/>
    <w:rsid w:val="009A7395"/>
    <w:rsid w:val="009A73D2"/>
    <w:rsid w:val="009A7610"/>
    <w:rsid w:val="009B0DA9"/>
    <w:rsid w:val="009B0EE7"/>
    <w:rsid w:val="009B17AB"/>
    <w:rsid w:val="009B1A48"/>
    <w:rsid w:val="009B1C0B"/>
    <w:rsid w:val="009B27E1"/>
    <w:rsid w:val="009B41E6"/>
    <w:rsid w:val="009B4FBD"/>
    <w:rsid w:val="009B5D05"/>
    <w:rsid w:val="009B6012"/>
    <w:rsid w:val="009B6E18"/>
    <w:rsid w:val="009B764E"/>
    <w:rsid w:val="009C0A70"/>
    <w:rsid w:val="009C0B10"/>
    <w:rsid w:val="009C0F9D"/>
    <w:rsid w:val="009C20B5"/>
    <w:rsid w:val="009C30A5"/>
    <w:rsid w:val="009C32A1"/>
    <w:rsid w:val="009C34CF"/>
    <w:rsid w:val="009C5147"/>
    <w:rsid w:val="009C5D4C"/>
    <w:rsid w:val="009C6D54"/>
    <w:rsid w:val="009C7A65"/>
    <w:rsid w:val="009D0121"/>
    <w:rsid w:val="009D0445"/>
    <w:rsid w:val="009D1FD6"/>
    <w:rsid w:val="009D2787"/>
    <w:rsid w:val="009D435C"/>
    <w:rsid w:val="009D46EA"/>
    <w:rsid w:val="009D4D94"/>
    <w:rsid w:val="009D5244"/>
    <w:rsid w:val="009D5595"/>
    <w:rsid w:val="009D5AC0"/>
    <w:rsid w:val="009D6544"/>
    <w:rsid w:val="009E3C47"/>
    <w:rsid w:val="009E5859"/>
    <w:rsid w:val="009E7635"/>
    <w:rsid w:val="009E7AB1"/>
    <w:rsid w:val="009F1916"/>
    <w:rsid w:val="009F1DCB"/>
    <w:rsid w:val="009F22F9"/>
    <w:rsid w:val="009F2C42"/>
    <w:rsid w:val="009F3DF1"/>
    <w:rsid w:val="009F45ED"/>
    <w:rsid w:val="009F4901"/>
    <w:rsid w:val="009F6068"/>
    <w:rsid w:val="009F756F"/>
    <w:rsid w:val="009F7A25"/>
    <w:rsid w:val="00A01094"/>
    <w:rsid w:val="00A01905"/>
    <w:rsid w:val="00A020BD"/>
    <w:rsid w:val="00A02C28"/>
    <w:rsid w:val="00A03431"/>
    <w:rsid w:val="00A03E7E"/>
    <w:rsid w:val="00A048DF"/>
    <w:rsid w:val="00A07CF0"/>
    <w:rsid w:val="00A07FD7"/>
    <w:rsid w:val="00A10412"/>
    <w:rsid w:val="00A11315"/>
    <w:rsid w:val="00A125B7"/>
    <w:rsid w:val="00A13FE2"/>
    <w:rsid w:val="00A15B95"/>
    <w:rsid w:val="00A15EE5"/>
    <w:rsid w:val="00A1663B"/>
    <w:rsid w:val="00A23AA6"/>
    <w:rsid w:val="00A264E5"/>
    <w:rsid w:val="00A27904"/>
    <w:rsid w:val="00A30159"/>
    <w:rsid w:val="00A326EF"/>
    <w:rsid w:val="00A33900"/>
    <w:rsid w:val="00A341B4"/>
    <w:rsid w:val="00A3498C"/>
    <w:rsid w:val="00A355C3"/>
    <w:rsid w:val="00A35DAF"/>
    <w:rsid w:val="00A378FD"/>
    <w:rsid w:val="00A4157D"/>
    <w:rsid w:val="00A46B7C"/>
    <w:rsid w:val="00A4740E"/>
    <w:rsid w:val="00A478FD"/>
    <w:rsid w:val="00A50CEF"/>
    <w:rsid w:val="00A511C2"/>
    <w:rsid w:val="00A531BA"/>
    <w:rsid w:val="00A531E0"/>
    <w:rsid w:val="00A53796"/>
    <w:rsid w:val="00A54950"/>
    <w:rsid w:val="00A5640E"/>
    <w:rsid w:val="00A56C30"/>
    <w:rsid w:val="00A600E0"/>
    <w:rsid w:val="00A6044D"/>
    <w:rsid w:val="00A621B0"/>
    <w:rsid w:val="00A658FF"/>
    <w:rsid w:val="00A65FA1"/>
    <w:rsid w:val="00A67030"/>
    <w:rsid w:val="00A70C7B"/>
    <w:rsid w:val="00A761D4"/>
    <w:rsid w:val="00A76570"/>
    <w:rsid w:val="00A76CE2"/>
    <w:rsid w:val="00A7773A"/>
    <w:rsid w:val="00A80DD5"/>
    <w:rsid w:val="00A80DDF"/>
    <w:rsid w:val="00A82A33"/>
    <w:rsid w:val="00A8520C"/>
    <w:rsid w:val="00A859B2"/>
    <w:rsid w:val="00A86A9D"/>
    <w:rsid w:val="00A91329"/>
    <w:rsid w:val="00A947E2"/>
    <w:rsid w:val="00A94907"/>
    <w:rsid w:val="00AA147F"/>
    <w:rsid w:val="00AA1666"/>
    <w:rsid w:val="00AA1EEF"/>
    <w:rsid w:val="00AA239F"/>
    <w:rsid w:val="00AA2B99"/>
    <w:rsid w:val="00AA3351"/>
    <w:rsid w:val="00AA4931"/>
    <w:rsid w:val="00AA73F2"/>
    <w:rsid w:val="00AB007A"/>
    <w:rsid w:val="00AB029B"/>
    <w:rsid w:val="00AB2863"/>
    <w:rsid w:val="00AB2FBB"/>
    <w:rsid w:val="00AB3F5F"/>
    <w:rsid w:val="00AB62CA"/>
    <w:rsid w:val="00AB6A64"/>
    <w:rsid w:val="00AC1052"/>
    <w:rsid w:val="00AD416A"/>
    <w:rsid w:val="00AD43EA"/>
    <w:rsid w:val="00AD4F0D"/>
    <w:rsid w:val="00AD5B1C"/>
    <w:rsid w:val="00AD6810"/>
    <w:rsid w:val="00AE7A9A"/>
    <w:rsid w:val="00AF0CFA"/>
    <w:rsid w:val="00AF33AD"/>
    <w:rsid w:val="00AF3987"/>
    <w:rsid w:val="00AF4148"/>
    <w:rsid w:val="00AF4D3A"/>
    <w:rsid w:val="00AF75A0"/>
    <w:rsid w:val="00B0222C"/>
    <w:rsid w:val="00B069A1"/>
    <w:rsid w:val="00B06E1A"/>
    <w:rsid w:val="00B073A0"/>
    <w:rsid w:val="00B10721"/>
    <w:rsid w:val="00B124F8"/>
    <w:rsid w:val="00B12C83"/>
    <w:rsid w:val="00B13445"/>
    <w:rsid w:val="00B14985"/>
    <w:rsid w:val="00B14A7D"/>
    <w:rsid w:val="00B15326"/>
    <w:rsid w:val="00B16AA3"/>
    <w:rsid w:val="00B26735"/>
    <w:rsid w:val="00B26764"/>
    <w:rsid w:val="00B323BC"/>
    <w:rsid w:val="00B33493"/>
    <w:rsid w:val="00B377D7"/>
    <w:rsid w:val="00B378EC"/>
    <w:rsid w:val="00B37BD7"/>
    <w:rsid w:val="00B40EB1"/>
    <w:rsid w:val="00B40EC6"/>
    <w:rsid w:val="00B41943"/>
    <w:rsid w:val="00B421E0"/>
    <w:rsid w:val="00B435EC"/>
    <w:rsid w:val="00B443F6"/>
    <w:rsid w:val="00B4497E"/>
    <w:rsid w:val="00B451F4"/>
    <w:rsid w:val="00B4736D"/>
    <w:rsid w:val="00B512C4"/>
    <w:rsid w:val="00B52F91"/>
    <w:rsid w:val="00B531D1"/>
    <w:rsid w:val="00B5505F"/>
    <w:rsid w:val="00B564D7"/>
    <w:rsid w:val="00B56C91"/>
    <w:rsid w:val="00B60B5D"/>
    <w:rsid w:val="00B6495C"/>
    <w:rsid w:val="00B65D75"/>
    <w:rsid w:val="00B662F6"/>
    <w:rsid w:val="00B70904"/>
    <w:rsid w:val="00B73288"/>
    <w:rsid w:val="00B74B92"/>
    <w:rsid w:val="00B812F9"/>
    <w:rsid w:val="00B84EDB"/>
    <w:rsid w:val="00B85ED9"/>
    <w:rsid w:val="00B861CB"/>
    <w:rsid w:val="00B87460"/>
    <w:rsid w:val="00B9035D"/>
    <w:rsid w:val="00B926F2"/>
    <w:rsid w:val="00B937EE"/>
    <w:rsid w:val="00B97F0C"/>
    <w:rsid w:val="00BA0550"/>
    <w:rsid w:val="00BA38D9"/>
    <w:rsid w:val="00BA4748"/>
    <w:rsid w:val="00BA6786"/>
    <w:rsid w:val="00BA739E"/>
    <w:rsid w:val="00BA7F5B"/>
    <w:rsid w:val="00BB0963"/>
    <w:rsid w:val="00BB1034"/>
    <w:rsid w:val="00BB214D"/>
    <w:rsid w:val="00BB2D81"/>
    <w:rsid w:val="00BB2DBC"/>
    <w:rsid w:val="00BB5C3F"/>
    <w:rsid w:val="00BB64E0"/>
    <w:rsid w:val="00BB680A"/>
    <w:rsid w:val="00BC175A"/>
    <w:rsid w:val="00BC3A15"/>
    <w:rsid w:val="00BC3CDB"/>
    <w:rsid w:val="00BC627D"/>
    <w:rsid w:val="00BC6397"/>
    <w:rsid w:val="00BC675E"/>
    <w:rsid w:val="00BC6A2E"/>
    <w:rsid w:val="00BC6D43"/>
    <w:rsid w:val="00BC7C24"/>
    <w:rsid w:val="00BC7CA8"/>
    <w:rsid w:val="00BC7FE7"/>
    <w:rsid w:val="00BD05C8"/>
    <w:rsid w:val="00BD1301"/>
    <w:rsid w:val="00BD17B7"/>
    <w:rsid w:val="00BD2047"/>
    <w:rsid w:val="00BD2682"/>
    <w:rsid w:val="00BD28CB"/>
    <w:rsid w:val="00BD3A30"/>
    <w:rsid w:val="00BD3A32"/>
    <w:rsid w:val="00BD419E"/>
    <w:rsid w:val="00BD53E0"/>
    <w:rsid w:val="00BD545F"/>
    <w:rsid w:val="00BD5DE4"/>
    <w:rsid w:val="00BD6B85"/>
    <w:rsid w:val="00BE0F38"/>
    <w:rsid w:val="00BE17DF"/>
    <w:rsid w:val="00BE4513"/>
    <w:rsid w:val="00BE482C"/>
    <w:rsid w:val="00BE5ACE"/>
    <w:rsid w:val="00BE5FD3"/>
    <w:rsid w:val="00BE79DA"/>
    <w:rsid w:val="00BF1637"/>
    <w:rsid w:val="00BF292F"/>
    <w:rsid w:val="00C04863"/>
    <w:rsid w:val="00C050B7"/>
    <w:rsid w:val="00C06040"/>
    <w:rsid w:val="00C12712"/>
    <w:rsid w:val="00C12BBD"/>
    <w:rsid w:val="00C13C5E"/>
    <w:rsid w:val="00C14124"/>
    <w:rsid w:val="00C20E95"/>
    <w:rsid w:val="00C22345"/>
    <w:rsid w:val="00C248F9"/>
    <w:rsid w:val="00C24BD8"/>
    <w:rsid w:val="00C2570E"/>
    <w:rsid w:val="00C266C5"/>
    <w:rsid w:val="00C26B25"/>
    <w:rsid w:val="00C3325A"/>
    <w:rsid w:val="00C357D1"/>
    <w:rsid w:val="00C35851"/>
    <w:rsid w:val="00C35BC4"/>
    <w:rsid w:val="00C400A1"/>
    <w:rsid w:val="00C40C5A"/>
    <w:rsid w:val="00C41349"/>
    <w:rsid w:val="00C416D2"/>
    <w:rsid w:val="00C46E2D"/>
    <w:rsid w:val="00C47F9B"/>
    <w:rsid w:val="00C50692"/>
    <w:rsid w:val="00C5149A"/>
    <w:rsid w:val="00C5150A"/>
    <w:rsid w:val="00C52020"/>
    <w:rsid w:val="00C52096"/>
    <w:rsid w:val="00C53544"/>
    <w:rsid w:val="00C53683"/>
    <w:rsid w:val="00C54458"/>
    <w:rsid w:val="00C549F0"/>
    <w:rsid w:val="00C54D76"/>
    <w:rsid w:val="00C554BB"/>
    <w:rsid w:val="00C5575B"/>
    <w:rsid w:val="00C57043"/>
    <w:rsid w:val="00C61D71"/>
    <w:rsid w:val="00C62F43"/>
    <w:rsid w:val="00C64198"/>
    <w:rsid w:val="00C66092"/>
    <w:rsid w:val="00C660E6"/>
    <w:rsid w:val="00C6697F"/>
    <w:rsid w:val="00C67EB6"/>
    <w:rsid w:val="00C70CB6"/>
    <w:rsid w:val="00C711CB"/>
    <w:rsid w:val="00C76AA9"/>
    <w:rsid w:val="00C77343"/>
    <w:rsid w:val="00C77571"/>
    <w:rsid w:val="00C80460"/>
    <w:rsid w:val="00C81295"/>
    <w:rsid w:val="00C826A0"/>
    <w:rsid w:val="00C82725"/>
    <w:rsid w:val="00C82FD5"/>
    <w:rsid w:val="00C8330B"/>
    <w:rsid w:val="00C83350"/>
    <w:rsid w:val="00C83689"/>
    <w:rsid w:val="00C836DF"/>
    <w:rsid w:val="00C83FA3"/>
    <w:rsid w:val="00C86B46"/>
    <w:rsid w:val="00C86DE4"/>
    <w:rsid w:val="00C920FF"/>
    <w:rsid w:val="00C932CD"/>
    <w:rsid w:val="00C93789"/>
    <w:rsid w:val="00C9426B"/>
    <w:rsid w:val="00C948DB"/>
    <w:rsid w:val="00C94B6B"/>
    <w:rsid w:val="00C963B5"/>
    <w:rsid w:val="00C97F36"/>
    <w:rsid w:val="00C97FCD"/>
    <w:rsid w:val="00CA07DF"/>
    <w:rsid w:val="00CA17A1"/>
    <w:rsid w:val="00CA1CB3"/>
    <w:rsid w:val="00CA3B24"/>
    <w:rsid w:val="00CA559C"/>
    <w:rsid w:val="00CA7384"/>
    <w:rsid w:val="00CB07BB"/>
    <w:rsid w:val="00CB0D76"/>
    <w:rsid w:val="00CB0E89"/>
    <w:rsid w:val="00CB1006"/>
    <w:rsid w:val="00CB14BB"/>
    <w:rsid w:val="00CB1822"/>
    <w:rsid w:val="00CB4092"/>
    <w:rsid w:val="00CB4C85"/>
    <w:rsid w:val="00CB6D4F"/>
    <w:rsid w:val="00CC10C2"/>
    <w:rsid w:val="00CC3609"/>
    <w:rsid w:val="00CC365D"/>
    <w:rsid w:val="00CC55CA"/>
    <w:rsid w:val="00CC6284"/>
    <w:rsid w:val="00CC6790"/>
    <w:rsid w:val="00CD11FE"/>
    <w:rsid w:val="00CD233C"/>
    <w:rsid w:val="00CD2D37"/>
    <w:rsid w:val="00CD745D"/>
    <w:rsid w:val="00CD7D68"/>
    <w:rsid w:val="00CE06F1"/>
    <w:rsid w:val="00CE43BB"/>
    <w:rsid w:val="00CE734C"/>
    <w:rsid w:val="00CF0544"/>
    <w:rsid w:val="00CF074B"/>
    <w:rsid w:val="00CF174C"/>
    <w:rsid w:val="00CF28B9"/>
    <w:rsid w:val="00CF6C45"/>
    <w:rsid w:val="00D0003F"/>
    <w:rsid w:val="00D00981"/>
    <w:rsid w:val="00D01F0B"/>
    <w:rsid w:val="00D03699"/>
    <w:rsid w:val="00D03CCD"/>
    <w:rsid w:val="00D0694B"/>
    <w:rsid w:val="00D07196"/>
    <w:rsid w:val="00D07810"/>
    <w:rsid w:val="00D07E66"/>
    <w:rsid w:val="00D1166F"/>
    <w:rsid w:val="00D1207D"/>
    <w:rsid w:val="00D12A16"/>
    <w:rsid w:val="00D13950"/>
    <w:rsid w:val="00D1432D"/>
    <w:rsid w:val="00D14CB6"/>
    <w:rsid w:val="00D15EB3"/>
    <w:rsid w:val="00D20B61"/>
    <w:rsid w:val="00D20E46"/>
    <w:rsid w:val="00D22102"/>
    <w:rsid w:val="00D221AF"/>
    <w:rsid w:val="00D248E9"/>
    <w:rsid w:val="00D24958"/>
    <w:rsid w:val="00D2634C"/>
    <w:rsid w:val="00D305A2"/>
    <w:rsid w:val="00D3204B"/>
    <w:rsid w:val="00D342E8"/>
    <w:rsid w:val="00D344E1"/>
    <w:rsid w:val="00D35870"/>
    <w:rsid w:val="00D372A0"/>
    <w:rsid w:val="00D413F4"/>
    <w:rsid w:val="00D42283"/>
    <w:rsid w:val="00D42635"/>
    <w:rsid w:val="00D445E0"/>
    <w:rsid w:val="00D4517C"/>
    <w:rsid w:val="00D45752"/>
    <w:rsid w:val="00D520A4"/>
    <w:rsid w:val="00D54DE8"/>
    <w:rsid w:val="00D554A9"/>
    <w:rsid w:val="00D56340"/>
    <w:rsid w:val="00D56C8F"/>
    <w:rsid w:val="00D57095"/>
    <w:rsid w:val="00D6002B"/>
    <w:rsid w:val="00D605F5"/>
    <w:rsid w:val="00D6292A"/>
    <w:rsid w:val="00D62FCF"/>
    <w:rsid w:val="00D63460"/>
    <w:rsid w:val="00D64A6A"/>
    <w:rsid w:val="00D679EA"/>
    <w:rsid w:val="00D704B2"/>
    <w:rsid w:val="00D72561"/>
    <w:rsid w:val="00D7343D"/>
    <w:rsid w:val="00D74C5E"/>
    <w:rsid w:val="00D74F94"/>
    <w:rsid w:val="00D75CEC"/>
    <w:rsid w:val="00D75D5B"/>
    <w:rsid w:val="00D7657F"/>
    <w:rsid w:val="00D777B8"/>
    <w:rsid w:val="00D81573"/>
    <w:rsid w:val="00D8305C"/>
    <w:rsid w:val="00D841B3"/>
    <w:rsid w:val="00D8599F"/>
    <w:rsid w:val="00D86482"/>
    <w:rsid w:val="00D86DDB"/>
    <w:rsid w:val="00D87BAF"/>
    <w:rsid w:val="00D87C6C"/>
    <w:rsid w:val="00D90DF4"/>
    <w:rsid w:val="00D93E37"/>
    <w:rsid w:val="00D94E19"/>
    <w:rsid w:val="00D955BF"/>
    <w:rsid w:val="00D961D3"/>
    <w:rsid w:val="00D9625C"/>
    <w:rsid w:val="00DA267E"/>
    <w:rsid w:val="00DA2B6A"/>
    <w:rsid w:val="00DA38ED"/>
    <w:rsid w:val="00DA40E1"/>
    <w:rsid w:val="00DA421E"/>
    <w:rsid w:val="00DA498E"/>
    <w:rsid w:val="00DA4B5A"/>
    <w:rsid w:val="00DA6473"/>
    <w:rsid w:val="00DA684F"/>
    <w:rsid w:val="00DA6A15"/>
    <w:rsid w:val="00DA6F74"/>
    <w:rsid w:val="00DA7E38"/>
    <w:rsid w:val="00DB417D"/>
    <w:rsid w:val="00DB5877"/>
    <w:rsid w:val="00DB661A"/>
    <w:rsid w:val="00DB6734"/>
    <w:rsid w:val="00DB72A4"/>
    <w:rsid w:val="00DC065B"/>
    <w:rsid w:val="00DC1803"/>
    <w:rsid w:val="00DC2610"/>
    <w:rsid w:val="00DC3B55"/>
    <w:rsid w:val="00DC3F5C"/>
    <w:rsid w:val="00DC4F09"/>
    <w:rsid w:val="00DC568A"/>
    <w:rsid w:val="00DC7C70"/>
    <w:rsid w:val="00DC7DB1"/>
    <w:rsid w:val="00DD2DB4"/>
    <w:rsid w:val="00DE07DB"/>
    <w:rsid w:val="00DE0BE0"/>
    <w:rsid w:val="00DE390A"/>
    <w:rsid w:val="00DE6603"/>
    <w:rsid w:val="00DE6F54"/>
    <w:rsid w:val="00DE71FD"/>
    <w:rsid w:val="00DF0EC9"/>
    <w:rsid w:val="00DF0FB5"/>
    <w:rsid w:val="00DF1847"/>
    <w:rsid w:val="00DF1916"/>
    <w:rsid w:val="00DF25A7"/>
    <w:rsid w:val="00DF5EF2"/>
    <w:rsid w:val="00DF7757"/>
    <w:rsid w:val="00E006C2"/>
    <w:rsid w:val="00E0271D"/>
    <w:rsid w:val="00E04026"/>
    <w:rsid w:val="00E146C7"/>
    <w:rsid w:val="00E155A1"/>
    <w:rsid w:val="00E1571F"/>
    <w:rsid w:val="00E1768C"/>
    <w:rsid w:val="00E17AA4"/>
    <w:rsid w:val="00E214CB"/>
    <w:rsid w:val="00E23DD0"/>
    <w:rsid w:val="00E24C12"/>
    <w:rsid w:val="00E27C5F"/>
    <w:rsid w:val="00E32FC4"/>
    <w:rsid w:val="00E34E23"/>
    <w:rsid w:val="00E36C03"/>
    <w:rsid w:val="00E37300"/>
    <w:rsid w:val="00E405D0"/>
    <w:rsid w:val="00E4319E"/>
    <w:rsid w:val="00E461B9"/>
    <w:rsid w:val="00E46DF8"/>
    <w:rsid w:val="00E50ED8"/>
    <w:rsid w:val="00E51889"/>
    <w:rsid w:val="00E51CB4"/>
    <w:rsid w:val="00E5306E"/>
    <w:rsid w:val="00E55EE5"/>
    <w:rsid w:val="00E5621D"/>
    <w:rsid w:val="00E61121"/>
    <w:rsid w:val="00E613EA"/>
    <w:rsid w:val="00E63200"/>
    <w:rsid w:val="00E6692A"/>
    <w:rsid w:val="00E676BF"/>
    <w:rsid w:val="00E67E6E"/>
    <w:rsid w:val="00E7054E"/>
    <w:rsid w:val="00E714DA"/>
    <w:rsid w:val="00E71B45"/>
    <w:rsid w:val="00E71FE1"/>
    <w:rsid w:val="00E72730"/>
    <w:rsid w:val="00E72E95"/>
    <w:rsid w:val="00E733C9"/>
    <w:rsid w:val="00E764B8"/>
    <w:rsid w:val="00E769D3"/>
    <w:rsid w:val="00E77AFE"/>
    <w:rsid w:val="00E80146"/>
    <w:rsid w:val="00E81932"/>
    <w:rsid w:val="00E81C43"/>
    <w:rsid w:val="00E83478"/>
    <w:rsid w:val="00E8610B"/>
    <w:rsid w:val="00E86F75"/>
    <w:rsid w:val="00E9780B"/>
    <w:rsid w:val="00E97C72"/>
    <w:rsid w:val="00EA1167"/>
    <w:rsid w:val="00EA1D84"/>
    <w:rsid w:val="00EA20B2"/>
    <w:rsid w:val="00EA2AC6"/>
    <w:rsid w:val="00EA3878"/>
    <w:rsid w:val="00EA62F2"/>
    <w:rsid w:val="00EA6E54"/>
    <w:rsid w:val="00EA7328"/>
    <w:rsid w:val="00EA7615"/>
    <w:rsid w:val="00EB0D30"/>
    <w:rsid w:val="00EB1E44"/>
    <w:rsid w:val="00EB261B"/>
    <w:rsid w:val="00EB4F37"/>
    <w:rsid w:val="00EB5FE7"/>
    <w:rsid w:val="00EB7C60"/>
    <w:rsid w:val="00EB7CA3"/>
    <w:rsid w:val="00EC14C8"/>
    <w:rsid w:val="00EC296C"/>
    <w:rsid w:val="00EC3BCF"/>
    <w:rsid w:val="00EC5B6D"/>
    <w:rsid w:val="00EC6EF2"/>
    <w:rsid w:val="00EC70DB"/>
    <w:rsid w:val="00EC7394"/>
    <w:rsid w:val="00EC7E82"/>
    <w:rsid w:val="00ED15B5"/>
    <w:rsid w:val="00ED39BC"/>
    <w:rsid w:val="00ED5BD8"/>
    <w:rsid w:val="00ED6575"/>
    <w:rsid w:val="00ED6605"/>
    <w:rsid w:val="00ED7A02"/>
    <w:rsid w:val="00EE1A1F"/>
    <w:rsid w:val="00EE381D"/>
    <w:rsid w:val="00EE3A8A"/>
    <w:rsid w:val="00EE463E"/>
    <w:rsid w:val="00EE5B06"/>
    <w:rsid w:val="00EE6AAC"/>
    <w:rsid w:val="00EF30F1"/>
    <w:rsid w:val="00EF3937"/>
    <w:rsid w:val="00EF4227"/>
    <w:rsid w:val="00EF4CE0"/>
    <w:rsid w:val="00EF77E7"/>
    <w:rsid w:val="00F02653"/>
    <w:rsid w:val="00F04912"/>
    <w:rsid w:val="00F04E93"/>
    <w:rsid w:val="00F06361"/>
    <w:rsid w:val="00F070F0"/>
    <w:rsid w:val="00F072FE"/>
    <w:rsid w:val="00F07DEE"/>
    <w:rsid w:val="00F1097F"/>
    <w:rsid w:val="00F11AB5"/>
    <w:rsid w:val="00F11DA2"/>
    <w:rsid w:val="00F1284F"/>
    <w:rsid w:val="00F139D2"/>
    <w:rsid w:val="00F16018"/>
    <w:rsid w:val="00F1741E"/>
    <w:rsid w:val="00F1789D"/>
    <w:rsid w:val="00F17AA2"/>
    <w:rsid w:val="00F2057A"/>
    <w:rsid w:val="00F23936"/>
    <w:rsid w:val="00F24AD9"/>
    <w:rsid w:val="00F30D4C"/>
    <w:rsid w:val="00F3207A"/>
    <w:rsid w:val="00F329A8"/>
    <w:rsid w:val="00F33010"/>
    <w:rsid w:val="00F34A35"/>
    <w:rsid w:val="00F35777"/>
    <w:rsid w:val="00F35B55"/>
    <w:rsid w:val="00F46813"/>
    <w:rsid w:val="00F4750A"/>
    <w:rsid w:val="00F505ED"/>
    <w:rsid w:val="00F5181C"/>
    <w:rsid w:val="00F5182D"/>
    <w:rsid w:val="00F52724"/>
    <w:rsid w:val="00F52A88"/>
    <w:rsid w:val="00F536D4"/>
    <w:rsid w:val="00F54CC8"/>
    <w:rsid w:val="00F55CA0"/>
    <w:rsid w:val="00F5634C"/>
    <w:rsid w:val="00F603DE"/>
    <w:rsid w:val="00F64150"/>
    <w:rsid w:val="00F64660"/>
    <w:rsid w:val="00F6618D"/>
    <w:rsid w:val="00F73545"/>
    <w:rsid w:val="00F76BE0"/>
    <w:rsid w:val="00F77DA2"/>
    <w:rsid w:val="00F8054A"/>
    <w:rsid w:val="00F81F71"/>
    <w:rsid w:val="00F8235E"/>
    <w:rsid w:val="00F82803"/>
    <w:rsid w:val="00F84463"/>
    <w:rsid w:val="00F84EDB"/>
    <w:rsid w:val="00F85B3D"/>
    <w:rsid w:val="00F911DB"/>
    <w:rsid w:val="00F91943"/>
    <w:rsid w:val="00F9329B"/>
    <w:rsid w:val="00F94158"/>
    <w:rsid w:val="00F94645"/>
    <w:rsid w:val="00F94D56"/>
    <w:rsid w:val="00F950F7"/>
    <w:rsid w:val="00F9724D"/>
    <w:rsid w:val="00F97B84"/>
    <w:rsid w:val="00FA15CA"/>
    <w:rsid w:val="00FA41DB"/>
    <w:rsid w:val="00FA42D4"/>
    <w:rsid w:val="00FA462B"/>
    <w:rsid w:val="00FA5490"/>
    <w:rsid w:val="00FA5780"/>
    <w:rsid w:val="00FA6197"/>
    <w:rsid w:val="00FA713C"/>
    <w:rsid w:val="00FA7889"/>
    <w:rsid w:val="00FB0325"/>
    <w:rsid w:val="00FB0C5C"/>
    <w:rsid w:val="00FB16F2"/>
    <w:rsid w:val="00FB2E26"/>
    <w:rsid w:val="00FB430D"/>
    <w:rsid w:val="00FC084E"/>
    <w:rsid w:val="00FC18A2"/>
    <w:rsid w:val="00FC2610"/>
    <w:rsid w:val="00FC5EDD"/>
    <w:rsid w:val="00FC7946"/>
    <w:rsid w:val="00FC799E"/>
    <w:rsid w:val="00FC7CB7"/>
    <w:rsid w:val="00FD0A20"/>
    <w:rsid w:val="00FD10AA"/>
    <w:rsid w:val="00FD30A8"/>
    <w:rsid w:val="00FD3908"/>
    <w:rsid w:val="00FE139A"/>
    <w:rsid w:val="00FE1B74"/>
    <w:rsid w:val="00FE1EE8"/>
    <w:rsid w:val="00FE1F4E"/>
    <w:rsid w:val="00FE221F"/>
    <w:rsid w:val="00FE322F"/>
    <w:rsid w:val="00FE45EB"/>
    <w:rsid w:val="00FE60D2"/>
    <w:rsid w:val="00FE7DE6"/>
    <w:rsid w:val="00FF1737"/>
    <w:rsid w:val="00FF17E6"/>
    <w:rsid w:val="00FF1BEA"/>
    <w:rsid w:val="00FF31D3"/>
    <w:rsid w:val="00FF4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518755"/>
  <w15:chartTrackingRefBased/>
  <w15:docId w15:val="{B13EAB75-A2A3-464E-AD9E-F9540FD0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8673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1E1BC8"/>
    <w:pPr>
      <w:spacing w:before="100" w:beforeAutospacing="1" w:after="100" w:afterAutospacing="1"/>
    </w:pPr>
    <w:rPr>
      <w:rFonts w:ascii="Times New Roman" w:hAnsi="Times New Roman" w:cs="Times New Roman"/>
      <w:sz w:val="24"/>
      <w:szCs w:val="24"/>
    </w:rPr>
  </w:style>
  <w:style w:type="character" w:customStyle="1" w:styleId="text">
    <w:name w:val="text"/>
    <w:basedOn w:val="DefaultParagraphFont"/>
    <w:rsid w:val="001E1BC8"/>
  </w:style>
  <w:style w:type="character" w:customStyle="1" w:styleId="chapternum">
    <w:name w:val="chapternum"/>
    <w:basedOn w:val="DefaultParagraphFont"/>
    <w:rsid w:val="001E1BC8"/>
  </w:style>
  <w:style w:type="character" w:customStyle="1" w:styleId="apple-converted-space">
    <w:name w:val="apple-converted-space"/>
    <w:basedOn w:val="DefaultParagraphFont"/>
    <w:rsid w:val="001E1BC8"/>
  </w:style>
  <w:style w:type="paragraph" w:styleId="NormalWeb">
    <w:name w:val="Normal (Web)"/>
    <w:basedOn w:val="Normal"/>
    <w:uiPriority w:val="99"/>
    <w:unhideWhenUsed/>
    <w:rsid w:val="001E1BC8"/>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1E1BC8"/>
    <w:pPr>
      <w:spacing w:before="100" w:beforeAutospacing="1" w:after="100" w:afterAutospacing="1"/>
    </w:pPr>
    <w:rPr>
      <w:rFonts w:ascii="Times New Roman" w:hAnsi="Times New Roman" w:cs="Times New Roman"/>
      <w:sz w:val="24"/>
      <w:szCs w:val="24"/>
    </w:rPr>
  </w:style>
  <w:style w:type="character" w:customStyle="1" w:styleId="indent-1-breaks">
    <w:name w:val="indent-1-breaks"/>
    <w:basedOn w:val="DefaultParagraphFont"/>
    <w:rsid w:val="001E1BC8"/>
  </w:style>
  <w:style w:type="paragraph" w:customStyle="1" w:styleId="first-line-none">
    <w:name w:val="first-line-none"/>
    <w:basedOn w:val="Normal"/>
    <w:rsid w:val="001E1BC8"/>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1E1BC8"/>
    <w:rPr>
      <w:color w:val="0000FF"/>
      <w:u w:val="single"/>
    </w:rPr>
  </w:style>
  <w:style w:type="character" w:customStyle="1" w:styleId="small-caps">
    <w:name w:val="small-caps"/>
    <w:basedOn w:val="DefaultParagraphFont"/>
    <w:rsid w:val="00E37300"/>
  </w:style>
  <w:style w:type="character" w:styleId="UnresolvedMention">
    <w:name w:val="Unresolved Mention"/>
    <w:basedOn w:val="DefaultParagraphFont"/>
    <w:uiPriority w:val="99"/>
    <w:semiHidden/>
    <w:unhideWhenUsed/>
    <w:rsid w:val="002E6630"/>
    <w:rPr>
      <w:color w:val="605E5C"/>
      <w:shd w:val="clear" w:color="auto" w:fill="E1DFDD"/>
    </w:rPr>
  </w:style>
  <w:style w:type="paragraph" w:styleId="Header">
    <w:name w:val="header"/>
    <w:basedOn w:val="Normal"/>
    <w:link w:val="HeaderChar"/>
    <w:uiPriority w:val="99"/>
    <w:unhideWhenUsed/>
    <w:rsid w:val="00830A59"/>
    <w:pPr>
      <w:tabs>
        <w:tab w:val="center" w:pos="4513"/>
        <w:tab w:val="right" w:pos="9026"/>
      </w:tabs>
    </w:pPr>
  </w:style>
  <w:style w:type="character" w:customStyle="1" w:styleId="HeaderChar">
    <w:name w:val="Header Char"/>
    <w:basedOn w:val="DefaultParagraphFont"/>
    <w:link w:val="Header"/>
    <w:uiPriority w:val="99"/>
    <w:rsid w:val="00830A59"/>
  </w:style>
  <w:style w:type="paragraph" w:styleId="Footer">
    <w:name w:val="footer"/>
    <w:basedOn w:val="Normal"/>
    <w:link w:val="FooterChar"/>
    <w:uiPriority w:val="99"/>
    <w:unhideWhenUsed/>
    <w:rsid w:val="00830A59"/>
    <w:pPr>
      <w:tabs>
        <w:tab w:val="center" w:pos="4513"/>
        <w:tab w:val="right" w:pos="9026"/>
      </w:tabs>
    </w:pPr>
  </w:style>
  <w:style w:type="character" w:customStyle="1" w:styleId="FooterChar">
    <w:name w:val="Footer Char"/>
    <w:basedOn w:val="DefaultParagraphFont"/>
    <w:link w:val="Footer"/>
    <w:uiPriority w:val="99"/>
    <w:rsid w:val="00830A59"/>
  </w:style>
  <w:style w:type="paragraph" w:styleId="ListParagraph">
    <w:name w:val="List Paragraph"/>
    <w:basedOn w:val="Normal"/>
    <w:uiPriority w:val="34"/>
    <w:qFormat/>
    <w:rsid w:val="00830A59"/>
    <w:pPr>
      <w:ind w:left="720"/>
      <w:contextualSpacing/>
    </w:pPr>
  </w:style>
  <w:style w:type="character" w:styleId="PageNumber">
    <w:name w:val="page number"/>
    <w:basedOn w:val="DefaultParagraphFont"/>
    <w:uiPriority w:val="99"/>
    <w:semiHidden/>
    <w:unhideWhenUsed/>
    <w:rsid w:val="00873171"/>
  </w:style>
  <w:style w:type="paragraph" w:customStyle="1" w:styleId="top-1">
    <w:name w:val="top-1"/>
    <w:basedOn w:val="Normal"/>
    <w:rsid w:val="009908BB"/>
    <w:pPr>
      <w:spacing w:before="100" w:beforeAutospacing="1" w:after="100" w:afterAutospacing="1"/>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186739"/>
    <w:rPr>
      <w:rFonts w:asciiTheme="majorHAnsi" w:eastAsiaTheme="majorEastAsia" w:hAnsiTheme="majorHAnsi" w:cstheme="majorBidi"/>
      <w:color w:val="1F3763" w:themeColor="accent1" w:themeShade="7F"/>
      <w:sz w:val="24"/>
      <w:szCs w:val="24"/>
    </w:rPr>
  </w:style>
  <w:style w:type="paragraph" w:customStyle="1" w:styleId="ve1">
    <w:name w:val="ve1"/>
    <w:basedOn w:val="Normal"/>
    <w:rsid w:val="00B14985"/>
    <w:pPr>
      <w:spacing w:before="100" w:beforeAutospacing="1" w:after="100" w:afterAutospacing="1"/>
    </w:pPr>
    <w:rPr>
      <w:rFonts w:ascii="Times New Roman" w:hAnsi="Times New Roman" w:cs="Times New Roman"/>
      <w:sz w:val="24"/>
      <w:szCs w:val="24"/>
    </w:rPr>
  </w:style>
  <w:style w:type="character" w:customStyle="1" w:styleId="style-scope">
    <w:name w:val="style-scope"/>
    <w:basedOn w:val="DefaultParagraphFont"/>
    <w:rsid w:val="00DA40E1"/>
  </w:style>
  <w:style w:type="character" w:customStyle="1" w:styleId="woj">
    <w:name w:val="woj"/>
    <w:basedOn w:val="DefaultParagraphFont"/>
    <w:rsid w:val="009543B6"/>
  </w:style>
  <w:style w:type="character" w:customStyle="1" w:styleId="highlight">
    <w:name w:val="highlight"/>
    <w:basedOn w:val="DefaultParagraphFont"/>
    <w:rsid w:val="009C7A65"/>
  </w:style>
  <w:style w:type="character" w:styleId="Strong">
    <w:name w:val="Strong"/>
    <w:basedOn w:val="DefaultParagraphFont"/>
    <w:uiPriority w:val="22"/>
    <w:qFormat/>
    <w:rsid w:val="007F2C78"/>
    <w:rPr>
      <w:b/>
      <w:bCs/>
    </w:rPr>
  </w:style>
  <w:style w:type="paragraph" w:customStyle="1" w:styleId="chapter-2">
    <w:name w:val="chapter-2"/>
    <w:basedOn w:val="Normal"/>
    <w:rsid w:val="009111DD"/>
    <w:pPr>
      <w:spacing w:before="100" w:beforeAutospacing="1" w:after="100" w:afterAutospacing="1"/>
    </w:pPr>
    <w:rPr>
      <w:rFonts w:ascii="Times New Roman" w:hAnsi="Times New Roman" w:cs="Times New Roman"/>
      <w:sz w:val="24"/>
      <w:szCs w:val="24"/>
    </w:rPr>
  </w:style>
  <w:style w:type="character" w:customStyle="1" w:styleId="verse">
    <w:name w:val="verse"/>
    <w:basedOn w:val="DefaultParagraphFont"/>
    <w:rsid w:val="00B5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4277">
      <w:bodyDiv w:val="1"/>
      <w:marLeft w:val="0"/>
      <w:marRight w:val="0"/>
      <w:marTop w:val="0"/>
      <w:marBottom w:val="0"/>
      <w:divBdr>
        <w:top w:val="none" w:sz="0" w:space="0" w:color="auto"/>
        <w:left w:val="none" w:sz="0" w:space="0" w:color="auto"/>
        <w:bottom w:val="none" w:sz="0" w:space="0" w:color="auto"/>
        <w:right w:val="none" w:sz="0" w:space="0" w:color="auto"/>
      </w:divBdr>
    </w:div>
    <w:div w:id="146014782">
      <w:bodyDiv w:val="1"/>
      <w:marLeft w:val="0"/>
      <w:marRight w:val="0"/>
      <w:marTop w:val="0"/>
      <w:marBottom w:val="0"/>
      <w:divBdr>
        <w:top w:val="none" w:sz="0" w:space="0" w:color="auto"/>
        <w:left w:val="none" w:sz="0" w:space="0" w:color="auto"/>
        <w:bottom w:val="none" w:sz="0" w:space="0" w:color="auto"/>
        <w:right w:val="none" w:sz="0" w:space="0" w:color="auto"/>
      </w:divBdr>
      <w:divsChild>
        <w:div w:id="274218172">
          <w:marLeft w:val="240"/>
          <w:marRight w:val="0"/>
          <w:marTop w:val="240"/>
          <w:marBottom w:val="240"/>
          <w:divBdr>
            <w:top w:val="none" w:sz="0" w:space="0" w:color="auto"/>
            <w:left w:val="none" w:sz="0" w:space="0" w:color="auto"/>
            <w:bottom w:val="none" w:sz="0" w:space="0" w:color="auto"/>
            <w:right w:val="none" w:sz="0" w:space="0" w:color="auto"/>
          </w:divBdr>
        </w:div>
      </w:divsChild>
    </w:div>
    <w:div w:id="166872950">
      <w:bodyDiv w:val="1"/>
      <w:marLeft w:val="0"/>
      <w:marRight w:val="0"/>
      <w:marTop w:val="0"/>
      <w:marBottom w:val="0"/>
      <w:divBdr>
        <w:top w:val="none" w:sz="0" w:space="0" w:color="auto"/>
        <w:left w:val="none" w:sz="0" w:space="0" w:color="auto"/>
        <w:bottom w:val="none" w:sz="0" w:space="0" w:color="auto"/>
        <w:right w:val="none" w:sz="0" w:space="0" w:color="auto"/>
      </w:divBdr>
    </w:div>
    <w:div w:id="173886579">
      <w:bodyDiv w:val="1"/>
      <w:marLeft w:val="0"/>
      <w:marRight w:val="0"/>
      <w:marTop w:val="0"/>
      <w:marBottom w:val="0"/>
      <w:divBdr>
        <w:top w:val="none" w:sz="0" w:space="0" w:color="auto"/>
        <w:left w:val="none" w:sz="0" w:space="0" w:color="auto"/>
        <w:bottom w:val="none" w:sz="0" w:space="0" w:color="auto"/>
        <w:right w:val="none" w:sz="0" w:space="0" w:color="auto"/>
      </w:divBdr>
    </w:div>
    <w:div w:id="198247893">
      <w:bodyDiv w:val="1"/>
      <w:marLeft w:val="0"/>
      <w:marRight w:val="0"/>
      <w:marTop w:val="0"/>
      <w:marBottom w:val="0"/>
      <w:divBdr>
        <w:top w:val="none" w:sz="0" w:space="0" w:color="auto"/>
        <w:left w:val="none" w:sz="0" w:space="0" w:color="auto"/>
        <w:bottom w:val="none" w:sz="0" w:space="0" w:color="auto"/>
        <w:right w:val="none" w:sz="0" w:space="0" w:color="auto"/>
      </w:divBdr>
      <w:divsChild>
        <w:div w:id="232011258">
          <w:marLeft w:val="0"/>
          <w:marRight w:val="0"/>
          <w:marTop w:val="0"/>
          <w:marBottom w:val="0"/>
          <w:divBdr>
            <w:top w:val="none" w:sz="0" w:space="0" w:color="auto"/>
            <w:left w:val="none" w:sz="0" w:space="0" w:color="auto"/>
            <w:bottom w:val="none" w:sz="0" w:space="0" w:color="auto"/>
            <w:right w:val="none" w:sz="0" w:space="0" w:color="auto"/>
          </w:divBdr>
        </w:div>
      </w:divsChild>
    </w:div>
    <w:div w:id="323778624">
      <w:bodyDiv w:val="1"/>
      <w:marLeft w:val="0"/>
      <w:marRight w:val="0"/>
      <w:marTop w:val="0"/>
      <w:marBottom w:val="0"/>
      <w:divBdr>
        <w:top w:val="none" w:sz="0" w:space="0" w:color="auto"/>
        <w:left w:val="none" w:sz="0" w:space="0" w:color="auto"/>
        <w:bottom w:val="none" w:sz="0" w:space="0" w:color="auto"/>
        <w:right w:val="none" w:sz="0" w:space="0" w:color="auto"/>
      </w:divBdr>
    </w:div>
    <w:div w:id="395322684">
      <w:bodyDiv w:val="1"/>
      <w:marLeft w:val="0"/>
      <w:marRight w:val="0"/>
      <w:marTop w:val="0"/>
      <w:marBottom w:val="0"/>
      <w:divBdr>
        <w:top w:val="none" w:sz="0" w:space="0" w:color="auto"/>
        <w:left w:val="none" w:sz="0" w:space="0" w:color="auto"/>
        <w:bottom w:val="none" w:sz="0" w:space="0" w:color="auto"/>
        <w:right w:val="none" w:sz="0" w:space="0" w:color="auto"/>
      </w:divBdr>
    </w:div>
    <w:div w:id="467862511">
      <w:bodyDiv w:val="1"/>
      <w:marLeft w:val="0"/>
      <w:marRight w:val="0"/>
      <w:marTop w:val="0"/>
      <w:marBottom w:val="0"/>
      <w:divBdr>
        <w:top w:val="none" w:sz="0" w:space="0" w:color="auto"/>
        <w:left w:val="none" w:sz="0" w:space="0" w:color="auto"/>
        <w:bottom w:val="none" w:sz="0" w:space="0" w:color="auto"/>
        <w:right w:val="none" w:sz="0" w:space="0" w:color="auto"/>
      </w:divBdr>
      <w:divsChild>
        <w:div w:id="1307198948">
          <w:marLeft w:val="240"/>
          <w:marRight w:val="0"/>
          <w:marTop w:val="240"/>
          <w:marBottom w:val="240"/>
          <w:divBdr>
            <w:top w:val="none" w:sz="0" w:space="0" w:color="auto"/>
            <w:left w:val="none" w:sz="0" w:space="0" w:color="auto"/>
            <w:bottom w:val="none" w:sz="0" w:space="0" w:color="auto"/>
            <w:right w:val="none" w:sz="0" w:space="0" w:color="auto"/>
          </w:divBdr>
        </w:div>
        <w:div w:id="1487818291">
          <w:marLeft w:val="240"/>
          <w:marRight w:val="0"/>
          <w:marTop w:val="240"/>
          <w:marBottom w:val="240"/>
          <w:divBdr>
            <w:top w:val="none" w:sz="0" w:space="0" w:color="auto"/>
            <w:left w:val="none" w:sz="0" w:space="0" w:color="auto"/>
            <w:bottom w:val="none" w:sz="0" w:space="0" w:color="auto"/>
            <w:right w:val="none" w:sz="0" w:space="0" w:color="auto"/>
          </w:divBdr>
        </w:div>
        <w:div w:id="527527280">
          <w:marLeft w:val="240"/>
          <w:marRight w:val="0"/>
          <w:marTop w:val="240"/>
          <w:marBottom w:val="240"/>
          <w:divBdr>
            <w:top w:val="none" w:sz="0" w:space="0" w:color="auto"/>
            <w:left w:val="none" w:sz="0" w:space="0" w:color="auto"/>
            <w:bottom w:val="none" w:sz="0" w:space="0" w:color="auto"/>
            <w:right w:val="none" w:sz="0" w:space="0" w:color="auto"/>
          </w:divBdr>
        </w:div>
        <w:div w:id="2025083647">
          <w:marLeft w:val="240"/>
          <w:marRight w:val="0"/>
          <w:marTop w:val="240"/>
          <w:marBottom w:val="240"/>
          <w:divBdr>
            <w:top w:val="none" w:sz="0" w:space="0" w:color="auto"/>
            <w:left w:val="none" w:sz="0" w:space="0" w:color="auto"/>
            <w:bottom w:val="none" w:sz="0" w:space="0" w:color="auto"/>
            <w:right w:val="none" w:sz="0" w:space="0" w:color="auto"/>
          </w:divBdr>
        </w:div>
        <w:div w:id="758599381">
          <w:marLeft w:val="240"/>
          <w:marRight w:val="0"/>
          <w:marTop w:val="240"/>
          <w:marBottom w:val="240"/>
          <w:divBdr>
            <w:top w:val="none" w:sz="0" w:space="0" w:color="auto"/>
            <w:left w:val="none" w:sz="0" w:space="0" w:color="auto"/>
            <w:bottom w:val="none" w:sz="0" w:space="0" w:color="auto"/>
            <w:right w:val="none" w:sz="0" w:space="0" w:color="auto"/>
          </w:divBdr>
        </w:div>
        <w:div w:id="1406606126">
          <w:marLeft w:val="240"/>
          <w:marRight w:val="0"/>
          <w:marTop w:val="240"/>
          <w:marBottom w:val="240"/>
          <w:divBdr>
            <w:top w:val="none" w:sz="0" w:space="0" w:color="auto"/>
            <w:left w:val="none" w:sz="0" w:space="0" w:color="auto"/>
            <w:bottom w:val="none" w:sz="0" w:space="0" w:color="auto"/>
            <w:right w:val="none" w:sz="0" w:space="0" w:color="auto"/>
          </w:divBdr>
        </w:div>
        <w:div w:id="897202661">
          <w:marLeft w:val="240"/>
          <w:marRight w:val="0"/>
          <w:marTop w:val="240"/>
          <w:marBottom w:val="240"/>
          <w:divBdr>
            <w:top w:val="none" w:sz="0" w:space="0" w:color="auto"/>
            <w:left w:val="none" w:sz="0" w:space="0" w:color="auto"/>
            <w:bottom w:val="none" w:sz="0" w:space="0" w:color="auto"/>
            <w:right w:val="none" w:sz="0" w:space="0" w:color="auto"/>
          </w:divBdr>
        </w:div>
        <w:div w:id="243802038">
          <w:marLeft w:val="0"/>
          <w:marRight w:val="0"/>
          <w:marTop w:val="0"/>
          <w:marBottom w:val="0"/>
          <w:divBdr>
            <w:top w:val="none" w:sz="0" w:space="0" w:color="auto"/>
            <w:left w:val="none" w:sz="0" w:space="0" w:color="auto"/>
            <w:bottom w:val="none" w:sz="0" w:space="0" w:color="auto"/>
            <w:right w:val="none" w:sz="0" w:space="0" w:color="auto"/>
          </w:divBdr>
        </w:div>
      </w:divsChild>
    </w:div>
    <w:div w:id="596864864">
      <w:bodyDiv w:val="1"/>
      <w:marLeft w:val="0"/>
      <w:marRight w:val="0"/>
      <w:marTop w:val="0"/>
      <w:marBottom w:val="0"/>
      <w:divBdr>
        <w:top w:val="none" w:sz="0" w:space="0" w:color="auto"/>
        <w:left w:val="none" w:sz="0" w:space="0" w:color="auto"/>
        <w:bottom w:val="none" w:sz="0" w:space="0" w:color="auto"/>
        <w:right w:val="none" w:sz="0" w:space="0" w:color="auto"/>
      </w:divBdr>
    </w:div>
    <w:div w:id="608857237">
      <w:bodyDiv w:val="1"/>
      <w:marLeft w:val="0"/>
      <w:marRight w:val="0"/>
      <w:marTop w:val="0"/>
      <w:marBottom w:val="0"/>
      <w:divBdr>
        <w:top w:val="none" w:sz="0" w:space="0" w:color="auto"/>
        <w:left w:val="none" w:sz="0" w:space="0" w:color="auto"/>
        <w:bottom w:val="none" w:sz="0" w:space="0" w:color="auto"/>
        <w:right w:val="none" w:sz="0" w:space="0" w:color="auto"/>
      </w:divBdr>
    </w:div>
    <w:div w:id="672226865">
      <w:bodyDiv w:val="1"/>
      <w:marLeft w:val="0"/>
      <w:marRight w:val="0"/>
      <w:marTop w:val="0"/>
      <w:marBottom w:val="0"/>
      <w:divBdr>
        <w:top w:val="none" w:sz="0" w:space="0" w:color="auto"/>
        <w:left w:val="none" w:sz="0" w:space="0" w:color="auto"/>
        <w:bottom w:val="none" w:sz="0" w:space="0" w:color="auto"/>
        <w:right w:val="none" w:sz="0" w:space="0" w:color="auto"/>
      </w:divBdr>
      <w:divsChild>
        <w:div w:id="657197927">
          <w:marLeft w:val="0"/>
          <w:marRight w:val="0"/>
          <w:marTop w:val="0"/>
          <w:marBottom w:val="0"/>
          <w:divBdr>
            <w:top w:val="none" w:sz="0" w:space="0" w:color="auto"/>
            <w:left w:val="none" w:sz="0" w:space="0" w:color="auto"/>
            <w:bottom w:val="none" w:sz="0" w:space="0" w:color="auto"/>
            <w:right w:val="none" w:sz="0" w:space="0" w:color="auto"/>
          </w:divBdr>
        </w:div>
        <w:div w:id="1745907819">
          <w:marLeft w:val="0"/>
          <w:marRight w:val="0"/>
          <w:marTop w:val="0"/>
          <w:marBottom w:val="0"/>
          <w:divBdr>
            <w:top w:val="none" w:sz="0" w:space="0" w:color="auto"/>
            <w:left w:val="none" w:sz="0" w:space="0" w:color="auto"/>
            <w:bottom w:val="none" w:sz="0" w:space="0" w:color="auto"/>
            <w:right w:val="none" w:sz="0" w:space="0" w:color="auto"/>
          </w:divBdr>
        </w:div>
        <w:div w:id="1597903066">
          <w:marLeft w:val="0"/>
          <w:marRight w:val="0"/>
          <w:marTop w:val="0"/>
          <w:marBottom w:val="0"/>
          <w:divBdr>
            <w:top w:val="none" w:sz="0" w:space="0" w:color="auto"/>
            <w:left w:val="none" w:sz="0" w:space="0" w:color="auto"/>
            <w:bottom w:val="none" w:sz="0" w:space="0" w:color="auto"/>
            <w:right w:val="none" w:sz="0" w:space="0" w:color="auto"/>
          </w:divBdr>
        </w:div>
        <w:div w:id="2113016697">
          <w:marLeft w:val="0"/>
          <w:marRight w:val="0"/>
          <w:marTop w:val="0"/>
          <w:marBottom w:val="0"/>
          <w:divBdr>
            <w:top w:val="none" w:sz="0" w:space="0" w:color="auto"/>
            <w:left w:val="none" w:sz="0" w:space="0" w:color="auto"/>
            <w:bottom w:val="none" w:sz="0" w:space="0" w:color="auto"/>
            <w:right w:val="none" w:sz="0" w:space="0" w:color="auto"/>
          </w:divBdr>
        </w:div>
        <w:div w:id="126356838">
          <w:marLeft w:val="0"/>
          <w:marRight w:val="0"/>
          <w:marTop w:val="0"/>
          <w:marBottom w:val="0"/>
          <w:divBdr>
            <w:top w:val="none" w:sz="0" w:space="0" w:color="auto"/>
            <w:left w:val="none" w:sz="0" w:space="0" w:color="auto"/>
            <w:bottom w:val="none" w:sz="0" w:space="0" w:color="auto"/>
            <w:right w:val="none" w:sz="0" w:space="0" w:color="auto"/>
          </w:divBdr>
        </w:div>
        <w:div w:id="553546886">
          <w:marLeft w:val="0"/>
          <w:marRight w:val="0"/>
          <w:marTop w:val="0"/>
          <w:marBottom w:val="0"/>
          <w:divBdr>
            <w:top w:val="none" w:sz="0" w:space="0" w:color="auto"/>
            <w:left w:val="none" w:sz="0" w:space="0" w:color="auto"/>
            <w:bottom w:val="none" w:sz="0" w:space="0" w:color="auto"/>
            <w:right w:val="none" w:sz="0" w:space="0" w:color="auto"/>
          </w:divBdr>
        </w:div>
        <w:div w:id="1658224583">
          <w:marLeft w:val="0"/>
          <w:marRight w:val="0"/>
          <w:marTop w:val="0"/>
          <w:marBottom w:val="0"/>
          <w:divBdr>
            <w:top w:val="none" w:sz="0" w:space="0" w:color="auto"/>
            <w:left w:val="none" w:sz="0" w:space="0" w:color="auto"/>
            <w:bottom w:val="none" w:sz="0" w:space="0" w:color="auto"/>
            <w:right w:val="none" w:sz="0" w:space="0" w:color="auto"/>
          </w:divBdr>
          <w:divsChild>
            <w:div w:id="1530793984">
              <w:marLeft w:val="0"/>
              <w:marRight w:val="0"/>
              <w:marTop w:val="0"/>
              <w:marBottom w:val="0"/>
              <w:divBdr>
                <w:top w:val="none" w:sz="0" w:space="0" w:color="auto"/>
                <w:left w:val="none" w:sz="0" w:space="0" w:color="auto"/>
                <w:bottom w:val="none" w:sz="0" w:space="0" w:color="auto"/>
                <w:right w:val="none" w:sz="0" w:space="0" w:color="auto"/>
              </w:divBdr>
            </w:div>
          </w:divsChild>
        </w:div>
        <w:div w:id="515846041">
          <w:marLeft w:val="0"/>
          <w:marRight w:val="0"/>
          <w:marTop w:val="0"/>
          <w:marBottom w:val="0"/>
          <w:divBdr>
            <w:top w:val="none" w:sz="0" w:space="0" w:color="auto"/>
            <w:left w:val="none" w:sz="0" w:space="0" w:color="auto"/>
            <w:bottom w:val="none" w:sz="0" w:space="0" w:color="auto"/>
            <w:right w:val="none" w:sz="0" w:space="0" w:color="auto"/>
          </w:divBdr>
        </w:div>
        <w:div w:id="502863818">
          <w:marLeft w:val="0"/>
          <w:marRight w:val="0"/>
          <w:marTop w:val="0"/>
          <w:marBottom w:val="0"/>
          <w:divBdr>
            <w:top w:val="none" w:sz="0" w:space="0" w:color="auto"/>
            <w:left w:val="none" w:sz="0" w:space="0" w:color="auto"/>
            <w:bottom w:val="none" w:sz="0" w:space="0" w:color="auto"/>
            <w:right w:val="none" w:sz="0" w:space="0" w:color="auto"/>
          </w:divBdr>
        </w:div>
        <w:div w:id="855114854">
          <w:marLeft w:val="0"/>
          <w:marRight w:val="0"/>
          <w:marTop w:val="0"/>
          <w:marBottom w:val="0"/>
          <w:divBdr>
            <w:top w:val="none" w:sz="0" w:space="0" w:color="auto"/>
            <w:left w:val="none" w:sz="0" w:space="0" w:color="auto"/>
            <w:bottom w:val="none" w:sz="0" w:space="0" w:color="auto"/>
            <w:right w:val="none" w:sz="0" w:space="0" w:color="auto"/>
          </w:divBdr>
        </w:div>
        <w:div w:id="1004168433">
          <w:marLeft w:val="0"/>
          <w:marRight w:val="0"/>
          <w:marTop w:val="0"/>
          <w:marBottom w:val="0"/>
          <w:divBdr>
            <w:top w:val="none" w:sz="0" w:space="0" w:color="auto"/>
            <w:left w:val="none" w:sz="0" w:space="0" w:color="auto"/>
            <w:bottom w:val="none" w:sz="0" w:space="0" w:color="auto"/>
            <w:right w:val="none" w:sz="0" w:space="0" w:color="auto"/>
          </w:divBdr>
        </w:div>
      </w:divsChild>
    </w:div>
    <w:div w:id="730926580">
      <w:bodyDiv w:val="1"/>
      <w:marLeft w:val="0"/>
      <w:marRight w:val="0"/>
      <w:marTop w:val="0"/>
      <w:marBottom w:val="0"/>
      <w:divBdr>
        <w:top w:val="none" w:sz="0" w:space="0" w:color="auto"/>
        <w:left w:val="none" w:sz="0" w:space="0" w:color="auto"/>
        <w:bottom w:val="none" w:sz="0" w:space="0" w:color="auto"/>
        <w:right w:val="none" w:sz="0" w:space="0" w:color="auto"/>
      </w:divBdr>
    </w:div>
    <w:div w:id="735591899">
      <w:bodyDiv w:val="1"/>
      <w:marLeft w:val="0"/>
      <w:marRight w:val="0"/>
      <w:marTop w:val="0"/>
      <w:marBottom w:val="0"/>
      <w:divBdr>
        <w:top w:val="none" w:sz="0" w:space="0" w:color="auto"/>
        <w:left w:val="none" w:sz="0" w:space="0" w:color="auto"/>
        <w:bottom w:val="none" w:sz="0" w:space="0" w:color="auto"/>
        <w:right w:val="none" w:sz="0" w:space="0" w:color="auto"/>
      </w:divBdr>
    </w:div>
    <w:div w:id="750857202">
      <w:bodyDiv w:val="1"/>
      <w:marLeft w:val="0"/>
      <w:marRight w:val="0"/>
      <w:marTop w:val="0"/>
      <w:marBottom w:val="0"/>
      <w:divBdr>
        <w:top w:val="none" w:sz="0" w:space="0" w:color="auto"/>
        <w:left w:val="none" w:sz="0" w:space="0" w:color="auto"/>
        <w:bottom w:val="none" w:sz="0" w:space="0" w:color="auto"/>
        <w:right w:val="none" w:sz="0" w:space="0" w:color="auto"/>
      </w:divBdr>
      <w:divsChild>
        <w:div w:id="413936810">
          <w:marLeft w:val="240"/>
          <w:marRight w:val="0"/>
          <w:marTop w:val="240"/>
          <w:marBottom w:val="240"/>
          <w:divBdr>
            <w:top w:val="none" w:sz="0" w:space="0" w:color="auto"/>
            <w:left w:val="none" w:sz="0" w:space="0" w:color="auto"/>
            <w:bottom w:val="none" w:sz="0" w:space="0" w:color="auto"/>
            <w:right w:val="none" w:sz="0" w:space="0" w:color="auto"/>
          </w:divBdr>
        </w:div>
        <w:div w:id="263879313">
          <w:marLeft w:val="240"/>
          <w:marRight w:val="0"/>
          <w:marTop w:val="240"/>
          <w:marBottom w:val="240"/>
          <w:divBdr>
            <w:top w:val="none" w:sz="0" w:space="0" w:color="auto"/>
            <w:left w:val="none" w:sz="0" w:space="0" w:color="auto"/>
            <w:bottom w:val="none" w:sz="0" w:space="0" w:color="auto"/>
            <w:right w:val="none" w:sz="0" w:space="0" w:color="auto"/>
          </w:divBdr>
        </w:div>
      </w:divsChild>
    </w:div>
    <w:div w:id="761028437">
      <w:bodyDiv w:val="1"/>
      <w:marLeft w:val="0"/>
      <w:marRight w:val="0"/>
      <w:marTop w:val="0"/>
      <w:marBottom w:val="0"/>
      <w:divBdr>
        <w:top w:val="none" w:sz="0" w:space="0" w:color="auto"/>
        <w:left w:val="none" w:sz="0" w:space="0" w:color="auto"/>
        <w:bottom w:val="none" w:sz="0" w:space="0" w:color="auto"/>
        <w:right w:val="none" w:sz="0" w:space="0" w:color="auto"/>
      </w:divBdr>
    </w:div>
    <w:div w:id="808937990">
      <w:bodyDiv w:val="1"/>
      <w:marLeft w:val="0"/>
      <w:marRight w:val="0"/>
      <w:marTop w:val="0"/>
      <w:marBottom w:val="0"/>
      <w:divBdr>
        <w:top w:val="none" w:sz="0" w:space="0" w:color="auto"/>
        <w:left w:val="none" w:sz="0" w:space="0" w:color="auto"/>
        <w:bottom w:val="none" w:sz="0" w:space="0" w:color="auto"/>
        <w:right w:val="none" w:sz="0" w:space="0" w:color="auto"/>
      </w:divBdr>
    </w:div>
    <w:div w:id="817956943">
      <w:bodyDiv w:val="1"/>
      <w:marLeft w:val="0"/>
      <w:marRight w:val="0"/>
      <w:marTop w:val="0"/>
      <w:marBottom w:val="0"/>
      <w:divBdr>
        <w:top w:val="none" w:sz="0" w:space="0" w:color="auto"/>
        <w:left w:val="none" w:sz="0" w:space="0" w:color="auto"/>
        <w:bottom w:val="none" w:sz="0" w:space="0" w:color="auto"/>
        <w:right w:val="none" w:sz="0" w:space="0" w:color="auto"/>
      </w:divBdr>
    </w:div>
    <w:div w:id="868298829">
      <w:bodyDiv w:val="1"/>
      <w:marLeft w:val="0"/>
      <w:marRight w:val="0"/>
      <w:marTop w:val="0"/>
      <w:marBottom w:val="0"/>
      <w:divBdr>
        <w:top w:val="none" w:sz="0" w:space="0" w:color="auto"/>
        <w:left w:val="none" w:sz="0" w:space="0" w:color="auto"/>
        <w:bottom w:val="none" w:sz="0" w:space="0" w:color="auto"/>
        <w:right w:val="none" w:sz="0" w:space="0" w:color="auto"/>
      </w:divBdr>
    </w:div>
    <w:div w:id="954288179">
      <w:bodyDiv w:val="1"/>
      <w:marLeft w:val="0"/>
      <w:marRight w:val="0"/>
      <w:marTop w:val="0"/>
      <w:marBottom w:val="0"/>
      <w:divBdr>
        <w:top w:val="none" w:sz="0" w:space="0" w:color="auto"/>
        <w:left w:val="none" w:sz="0" w:space="0" w:color="auto"/>
        <w:bottom w:val="none" w:sz="0" w:space="0" w:color="auto"/>
        <w:right w:val="none" w:sz="0" w:space="0" w:color="auto"/>
      </w:divBdr>
    </w:div>
    <w:div w:id="974915282">
      <w:bodyDiv w:val="1"/>
      <w:marLeft w:val="0"/>
      <w:marRight w:val="0"/>
      <w:marTop w:val="0"/>
      <w:marBottom w:val="0"/>
      <w:divBdr>
        <w:top w:val="none" w:sz="0" w:space="0" w:color="auto"/>
        <w:left w:val="none" w:sz="0" w:space="0" w:color="auto"/>
        <w:bottom w:val="none" w:sz="0" w:space="0" w:color="auto"/>
        <w:right w:val="none" w:sz="0" w:space="0" w:color="auto"/>
      </w:divBdr>
    </w:div>
    <w:div w:id="1006791120">
      <w:bodyDiv w:val="1"/>
      <w:marLeft w:val="0"/>
      <w:marRight w:val="0"/>
      <w:marTop w:val="0"/>
      <w:marBottom w:val="0"/>
      <w:divBdr>
        <w:top w:val="none" w:sz="0" w:space="0" w:color="auto"/>
        <w:left w:val="none" w:sz="0" w:space="0" w:color="auto"/>
        <w:bottom w:val="none" w:sz="0" w:space="0" w:color="auto"/>
        <w:right w:val="none" w:sz="0" w:space="0" w:color="auto"/>
      </w:divBdr>
    </w:div>
    <w:div w:id="1047874156">
      <w:bodyDiv w:val="1"/>
      <w:marLeft w:val="0"/>
      <w:marRight w:val="0"/>
      <w:marTop w:val="0"/>
      <w:marBottom w:val="0"/>
      <w:divBdr>
        <w:top w:val="none" w:sz="0" w:space="0" w:color="auto"/>
        <w:left w:val="none" w:sz="0" w:space="0" w:color="auto"/>
        <w:bottom w:val="none" w:sz="0" w:space="0" w:color="auto"/>
        <w:right w:val="none" w:sz="0" w:space="0" w:color="auto"/>
      </w:divBdr>
    </w:div>
    <w:div w:id="1104955880">
      <w:bodyDiv w:val="1"/>
      <w:marLeft w:val="0"/>
      <w:marRight w:val="0"/>
      <w:marTop w:val="0"/>
      <w:marBottom w:val="0"/>
      <w:divBdr>
        <w:top w:val="none" w:sz="0" w:space="0" w:color="auto"/>
        <w:left w:val="none" w:sz="0" w:space="0" w:color="auto"/>
        <w:bottom w:val="none" w:sz="0" w:space="0" w:color="auto"/>
        <w:right w:val="none" w:sz="0" w:space="0" w:color="auto"/>
      </w:divBdr>
      <w:divsChild>
        <w:div w:id="960889061">
          <w:marLeft w:val="240"/>
          <w:marRight w:val="0"/>
          <w:marTop w:val="240"/>
          <w:marBottom w:val="240"/>
          <w:divBdr>
            <w:top w:val="none" w:sz="0" w:space="0" w:color="auto"/>
            <w:left w:val="none" w:sz="0" w:space="0" w:color="auto"/>
            <w:bottom w:val="none" w:sz="0" w:space="0" w:color="auto"/>
            <w:right w:val="none" w:sz="0" w:space="0" w:color="auto"/>
          </w:divBdr>
        </w:div>
        <w:div w:id="1517887093">
          <w:marLeft w:val="240"/>
          <w:marRight w:val="0"/>
          <w:marTop w:val="240"/>
          <w:marBottom w:val="240"/>
          <w:divBdr>
            <w:top w:val="none" w:sz="0" w:space="0" w:color="auto"/>
            <w:left w:val="none" w:sz="0" w:space="0" w:color="auto"/>
            <w:bottom w:val="none" w:sz="0" w:space="0" w:color="auto"/>
            <w:right w:val="none" w:sz="0" w:space="0" w:color="auto"/>
          </w:divBdr>
        </w:div>
        <w:div w:id="2005745974">
          <w:marLeft w:val="240"/>
          <w:marRight w:val="0"/>
          <w:marTop w:val="240"/>
          <w:marBottom w:val="240"/>
          <w:divBdr>
            <w:top w:val="none" w:sz="0" w:space="0" w:color="auto"/>
            <w:left w:val="none" w:sz="0" w:space="0" w:color="auto"/>
            <w:bottom w:val="none" w:sz="0" w:space="0" w:color="auto"/>
            <w:right w:val="none" w:sz="0" w:space="0" w:color="auto"/>
          </w:divBdr>
        </w:div>
        <w:div w:id="1030108472">
          <w:marLeft w:val="240"/>
          <w:marRight w:val="0"/>
          <w:marTop w:val="240"/>
          <w:marBottom w:val="240"/>
          <w:divBdr>
            <w:top w:val="none" w:sz="0" w:space="0" w:color="auto"/>
            <w:left w:val="none" w:sz="0" w:space="0" w:color="auto"/>
            <w:bottom w:val="none" w:sz="0" w:space="0" w:color="auto"/>
            <w:right w:val="none" w:sz="0" w:space="0" w:color="auto"/>
          </w:divBdr>
        </w:div>
      </w:divsChild>
    </w:div>
    <w:div w:id="1109860710">
      <w:bodyDiv w:val="1"/>
      <w:marLeft w:val="0"/>
      <w:marRight w:val="0"/>
      <w:marTop w:val="0"/>
      <w:marBottom w:val="0"/>
      <w:divBdr>
        <w:top w:val="none" w:sz="0" w:space="0" w:color="auto"/>
        <w:left w:val="none" w:sz="0" w:space="0" w:color="auto"/>
        <w:bottom w:val="none" w:sz="0" w:space="0" w:color="auto"/>
        <w:right w:val="none" w:sz="0" w:space="0" w:color="auto"/>
      </w:divBdr>
      <w:divsChild>
        <w:div w:id="17046518">
          <w:marLeft w:val="240"/>
          <w:marRight w:val="0"/>
          <w:marTop w:val="240"/>
          <w:marBottom w:val="240"/>
          <w:divBdr>
            <w:top w:val="none" w:sz="0" w:space="0" w:color="auto"/>
            <w:left w:val="none" w:sz="0" w:space="0" w:color="auto"/>
            <w:bottom w:val="none" w:sz="0" w:space="0" w:color="auto"/>
            <w:right w:val="none" w:sz="0" w:space="0" w:color="auto"/>
          </w:divBdr>
        </w:div>
      </w:divsChild>
    </w:div>
    <w:div w:id="1129666783">
      <w:bodyDiv w:val="1"/>
      <w:marLeft w:val="0"/>
      <w:marRight w:val="0"/>
      <w:marTop w:val="0"/>
      <w:marBottom w:val="0"/>
      <w:divBdr>
        <w:top w:val="none" w:sz="0" w:space="0" w:color="auto"/>
        <w:left w:val="none" w:sz="0" w:space="0" w:color="auto"/>
        <w:bottom w:val="none" w:sz="0" w:space="0" w:color="auto"/>
        <w:right w:val="none" w:sz="0" w:space="0" w:color="auto"/>
      </w:divBdr>
      <w:divsChild>
        <w:div w:id="821191681">
          <w:marLeft w:val="240"/>
          <w:marRight w:val="0"/>
          <w:marTop w:val="240"/>
          <w:marBottom w:val="240"/>
          <w:divBdr>
            <w:top w:val="none" w:sz="0" w:space="0" w:color="auto"/>
            <w:left w:val="none" w:sz="0" w:space="0" w:color="auto"/>
            <w:bottom w:val="none" w:sz="0" w:space="0" w:color="auto"/>
            <w:right w:val="none" w:sz="0" w:space="0" w:color="auto"/>
          </w:divBdr>
        </w:div>
        <w:div w:id="588541828">
          <w:marLeft w:val="240"/>
          <w:marRight w:val="0"/>
          <w:marTop w:val="240"/>
          <w:marBottom w:val="240"/>
          <w:divBdr>
            <w:top w:val="none" w:sz="0" w:space="0" w:color="auto"/>
            <w:left w:val="none" w:sz="0" w:space="0" w:color="auto"/>
            <w:bottom w:val="none" w:sz="0" w:space="0" w:color="auto"/>
            <w:right w:val="none" w:sz="0" w:space="0" w:color="auto"/>
          </w:divBdr>
        </w:div>
      </w:divsChild>
    </w:div>
    <w:div w:id="1144544118">
      <w:bodyDiv w:val="1"/>
      <w:marLeft w:val="0"/>
      <w:marRight w:val="0"/>
      <w:marTop w:val="0"/>
      <w:marBottom w:val="0"/>
      <w:divBdr>
        <w:top w:val="none" w:sz="0" w:space="0" w:color="auto"/>
        <w:left w:val="none" w:sz="0" w:space="0" w:color="auto"/>
        <w:bottom w:val="none" w:sz="0" w:space="0" w:color="auto"/>
        <w:right w:val="none" w:sz="0" w:space="0" w:color="auto"/>
      </w:divBdr>
    </w:div>
    <w:div w:id="1153373229">
      <w:bodyDiv w:val="1"/>
      <w:marLeft w:val="0"/>
      <w:marRight w:val="0"/>
      <w:marTop w:val="0"/>
      <w:marBottom w:val="0"/>
      <w:divBdr>
        <w:top w:val="none" w:sz="0" w:space="0" w:color="auto"/>
        <w:left w:val="none" w:sz="0" w:space="0" w:color="auto"/>
        <w:bottom w:val="none" w:sz="0" w:space="0" w:color="auto"/>
        <w:right w:val="none" w:sz="0" w:space="0" w:color="auto"/>
      </w:divBdr>
      <w:divsChild>
        <w:div w:id="1194688254">
          <w:marLeft w:val="240"/>
          <w:marRight w:val="0"/>
          <w:marTop w:val="240"/>
          <w:marBottom w:val="240"/>
          <w:divBdr>
            <w:top w:val="none" w:sz="0" w:space="0" w:color="auto"/>
            <w:left w:val="none" w:sz="0" w:space="0" w:color="auto"/>
            <w:bottom w:val="none" w:sz="0" w:space="0" w:color="auto"/>
            <w:right w:val="none" w:sz="0" w:space="0" w:color="auto"/>
          </w:divBdr>
        </w:div>
        <w:div w:id="77219039">
          <w:marLeft w:val="240"/>
          <w:marRight w:val="0"/>
          <w:marTop w:val="240"/>
          <w:marBottom w:val="240"/>
          <w:divBdr>
            <w:top w:val="none" w:sz="0" w:space="0" w:color="auto"/>
            <w:left w:val="none" w:sz="0" w:space="0" w:color="auto"/>
            <w:bottom w:val="none" w:sz="0" w:space="0" w:color="auto"/>
            <w:right w:val="none" w:sz="0" w:space="0" w:color="auto"/>
          </w:divBdr>
        </w:div>
        <w:div w:id="1087926822">
          <w:marLeft w:val="240"/>
          <w:marRight w:val="0"/>
          <w:marTop w:val="240"/>
          <w:marBottom w:val="240"/>
          <w:divBdr>
            <w:top w:val="none" w:sz="0" w:space="0" w:color="auto"/>
            <w:left w:val="none" w:sz="0" w:space="0" w:color="auto"/>
            <w:bottom w:val="none" w:sz="0" w:space="0" w:color="auto"/>
            <w:right w:val="none" w:sz="0" w:space="0" w:color="auto"/>
          </w:divBdr>
        </w:div>
      </w:divsChild>
    </w:div>
    <w:div w:id="1205404004">
      <w:bodyDiv w:val="1"/>
      <w:marLeft w:val="0"/>
      <w:marRight w:val="0"/>
      <w:marTop w:val="0"/>
      <w:marBottom w:val="0"/>
      <w:divBdr>
        <w:top w:val="none" w:sz="0" w:space="0" w:color="auto"/>
        <w:left w:val="none" w:sz="0" w:space="0" w:color="auto"/>
        <w:bottom w:val="none" w:sz="0" w:space="0" w:color="auto"/>
        <w:right w:val="none" w:sz="0" w:space="0" w:color="auto"/>
      </w:divBdr>
      <w:divsChild>
        <w:div w:id="1701319941">
          <w:marLeft w:val="0"/>
          <w:marRight w:val="0"/>
          <w:marTop w:val="0"/>
          <w:marBottom w:val="0"/>
          <w:divBdr>
            <w:top w:val="none" w:sz="0" w:space="0" w:color="auto"/>
            <w:left w:val="none" w:sz="0" w:space="0" w:color="auto"/>
            <w:bottom w:val="none" w:sz="0" w:space="0" w:color="auto"/>
            <w:right w:val="none" w:sz="0" w:space="0" w:color="auto"/>
          </w:divBdr>
        </w:div>
      </w:divsChild>
    </w:div>
    <w:div w:id="1220559809">
      <w:bodyDiv w:val="1"/>
      <w:marLeft w:val="0"/>
      <w:marRight w:val="0"/>
      <w:marTop w:val="0"/>
      <w:marBottom w:val="0"/>
      <w:divBdr>
        <w:top w:val="none" w:sz="0" w:space="0" w:color="auto"/>
        <w:left w:val="none" w:sz="0" w:space="0" w:color="auto"/>
        <w:bottom w:val="none" w:sz="0" w:space="0" w:color="auto"/>
        <w:right w:val="none" w:sz="0" w:space="0" w:color="auto"/>
      </w:divBdr>
      <w:divsChild>
        <w:div w:id="1286232500">
          <w:marLeft w:val="0"/>
          <w:marRight w:val="0"/>
          <w:marTop w:val="0"/>
          <w:marBottom w:val="0"/>
          <w:divBdr>
            <w:top w:val="none" w:sz="0" w:space="0" w:color="auto"/>
            <w:left w:val="none" w:sz="0" w:space="0" w:color="auto"/>
            <w:bottom w:val="none" w:sz="0" w:space="0" w:color="auto"/>
            <w:right w:val="none" w:sz="0" w:space="0" w:color="auto"/>
          </w:divBdr>
        </w:div>
      </w:divsChild>
    </w:div>
    <w:div w:id="1265966920">
      <w:bodyDiv w:val="1"/>
      <w:marLeft w:val="0"/>
      <w:marRight w:val="0"/>
      <w:marTop w:val="0"/>
      <w:marBottom w:val="0"/>
      <w:divBdr>
        <w:top w:val="none" w:sz="0" w:space="0" w:color="auto"/>
        <w:left w:val="none" w:sz="0" w:space="0" w:color="auto"/>
        <w:bottom w:val="none" w:sz="0" w:space="0" w:color="auto"/>
        <w:right w:val="none" w:sz="0" w:space="0" w:color="auto"/>
      </w:divBdr>
    </w:div>
    <w:div w:id="1267234377">
      <w:bodyDiv w:val="1"/>
      <w:marLeft w:val="0"/>
      <w:marRight w:val="0"/>
      <w:marTop w:val="0"/>
      <w:marBottom w:val="0"/>
      <w:divBdr>
        <w:top w:val="none" w:sz="0" w:space="0" w:color="auto"/>
        <w:left w:val="none" w:sz="0" w:space="0" w:color="auto"/>
        <w:bottom w:val="none" w:sz="0" w:space="0" w:color="auto"/>
        <w:right w:val="none" w:sz="0" w:space="0" w:color="auto"/>
      </w:divBdr>
    </w:div>
    <w:div w:id="1272281877">
      <w:bodyDiv w:val="1"/>
      <w:marLeft w:val="0"/>
      <w:marRight w:val="0"/>
      <w:marTop w:val="0"/>
      <w:marBottom w:val="0"/>
      <w:divBdr>
        <w:top w:val="none" w:sz="0" w:space="0" w:color="auto"/>
        <w:left w:val="none" w:sz="0" w:space="0" w:color="auto"/>
        <w:bottom w:val="none" w:sz="0" w:space="0" w:color="auto"/>
        <w:right w:val="none" w:sz="0" w:space="0" w:color="auto"/>
      </w:divBdr>
      <w:divsChild>
        <w:div w:id="1125930900">
          <w:marLeft w:val="0"/>
          <w:marRight w:val="0"/>
          <w:marTop w:val="0"/>
          <w:marBottom w:val="0"/>
          <w:divBdr>
            <w:top w:val="none" w:sz="0" w:space="0" w:color="auto"/>
            <w:left w:val="none" w:sz="0" w:space="0" w:color="auto"/>
            <w:bottom w:val="none" w:sz="0" w:space="0" w:color="auto"/>
            <w:right w:val="none" w:sz="0" w:space="0" w:color="auto"/>
          </w:divBdr>
          <w:divsChild>
            <w:div w:id="113141296">
              <w:marLeft w:val="240"/>
              <w:marRight w:val="0"/>
              <w:marTop w:val="240"/>
              <w:marBottom w:val="240"/>
              <w:divBdr>
                <w:top w:val="none" w:sz="0" w:space="0" w:color="auto"/>
                <w:left w:val="none" w:sz="0" w:space="0" w:color="auto"/>
                <w:bottom w:val="none" w:sz="0" w:space="0" w:color="auto"/>
                <w:right w:val="none" w:sz="0" w:space="0" w:color="auto"/>
              </w:divBdr>
            </w:div>
            <w:div w:id="1524780396">
              <w:marLeft w:val="240"/>
              <w:marRight w:val="0"/>
              <w:marTop w:val="240"/>
              <w:marBottom w:val="240"/>
              <w:divBdr>
                <w:top w:val="none" w:sz="0" w:space="0" w:color="auto"/>
                <w:left w:val="none" w:sz="0" w:space="0" w:color="auto"/>
                <w:bottom w:val="none" w:sz="0" w:space="0" w:color="auto"/>
                <w:right w:val="none" w:sz="0" w:space="0" w:color="auto"/>
              </w:divBdr>
            </w:div>
            <w:div w:id="2021851303">
              <w:marLeft w:val="0"/>
              <w:marRight w:val="0"/>
              <w:marTop w:val="0"/>
              <w:marBottom w:val="0"/>
              <w:divBdr>
                <w:top w:val="none" w:sz="0" w:space="0" w:color="auto"/>
                <w:left w:val="none" w:sz="0" w:space="0" w:color="auto"/>
                <w:bottom w:val="none" w:sz="0" w:space="0" w:color="auto"/>
                <w:right w:val="none" w:sz="0" w:space="0" w:color="auto"/>
              </w:divBdr>
              <w:divsChild>
                <w:div w:id="553321038">
                  <w:marLeft w:val="240"/>
                  <w:marRight w:val="0"/>
                  <w:marTop w:val="240"/>
                  <w:marBottom w:val="240"/>
                  <w:divBdr>
                    <w:top w:val="none" w:sz="0" w:space="0" w:color="auto"/>
                    <w:left w:val="none" w:sz="0" w:space="0" w:color="auto"/>
                    <w:bottom w:val="none" w:sz="0" w:space="0" w:color="auto"/>
                    <w:right w:val="none" w:sz="0" w:space="0" w:color="auto"/>
                  </w:divBdr>
                </w:div>
                <w:div w:id="1681853299">
                  <w:marLeft w:val="240"/>
                  <w:marRight w:val="0"/>
                  <w:marTop w:val="240"/>
                  <w:marBottom w:val="240"/>
                  <w:divBdr>
                    <w:top w:val="none" w:sz="0" w:space="0" w:color="auto"/>
                    <w:left w:val="none" w:sz="0" w:space="0" w:color="auto"/>
                    <w:bottom w:val="none" w:sz="0" w:space="0" w:color="auto"/>
                    <w:right w:val="none" w:sz="0" w:space="0" w:color="auto"/>
                  </w:divBdr>
                </w:div>
                <w:div w:id="11982778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2659118">
      <w:bodyDiv w:val="1"/>
      <w:marLeft w:val="0"/>
      <w:marRight w:val="0"/>
      <w:marTop w:val="0"/>
      <w:marBottom w:val="0"/>
      <w:divBdr>
        <w:top w:val="none" w:sz="0" w:space="0" w:color="auto"/>
        <w:left w:val="none" w:sz="0" w:space="0" w:color="auto"/>
        <w:bottom w:val="none" w:sz="0" w:space="0" w:color="auto"/>
        <w:right w:val="none" w:sz="0" w:space="0" w:color="auto"/>
      </w:divBdr>
    </w:div>
    <w:div w:id="1483303593">
      <w:bodyDiv w:val="1"/>
      <w:marLeft w:val="0"/>
      <w:marRight w:val="0"/>
      <w:marTop w:val="0"/>
      <w:marBottom w:val="0"/>
      <w:divBdr>
        <w:top w:val="none" w:sz="0" w:space="0" w:color="auto"/>
        <w:left w:val="none" w:sz="0" w:space="0" w:color="auto"/>
        <w:bottom w:val="none" w:sz="0" w:space="0" w:color="auto"/>
        <w:right w:val="none" w:sz="0" w:space="0" w:color="auto"/>
      </w:divBdr>
    </w:div>
    <w:div w:id="1488789946">
      <w:bodyDiv w:val="1"/>
      <w:marLeft w:val="0"/>
      <w:marRight w:val="0"/>
      <w:marTop w:val="0"/>
      <w:marBottom w:val="0"/>
      <w:divBdr>
        <w:top w:val="none" w:sz="0" w:space="0" w:color="auto"/>
        <w:left w:val="none" w:sz="0" w:space="0" w:color="auto"/>
        <w:bottom w:val="none" w:sz="0" w:space="0" w:color="auto"/>
        <w:right w:val="none" w:sz="0" w:space="0" w:color="auto"/>
      </w:divBdr>
      <w:divsChild>
        <w:div w:id="376663796">
          <w:marLeft w:val="0"/>
          <w:marRight w:val="0"/>
          <w:marTop w:val="0"/>
          <w:marBottom w:val="0"/>
          <w:divBdr>
            <w:top w:val="none" w:sz="0" w:space="0" w:color="auto"/>
            <w:left w:val="none" w:sz="0" w:space="0" w:color="auto"/>
            <w:bottom w:val="none" w:sz="0" w:space="0" w:color="auto"/>
            <w:right w:val="none" w:sz="0" w:space="0" w:color="auto"/>
          </w:divBdr>
        </w:div>
      </w:divsChild>
    </w:div>
    <w:div w:id="1528637882">
      <w:bodyDiv w:val="1"/>
      <w:marLeft w:val="0"/>
      <w:marRight w:val="0"/>
      <w:marTop w:val="0"/>
      <w:marBottom w:val="0"/>
      <w:divBdr>
        <w:top w:val="none" w:sz="0" w:space="0" w:color="auto"/>
        <w:left w:val="none" w:sz="0" w:space="0" w:color="auto"/>
        <w:bottom w:val="none" w:sz="0" w:space="0" w:color="auto"/>
        <w:right w:val="none" w:sz="0" w:space="0" w:color="auto"/>
      </w:divBdr>
    </w:div>
    <w:div w:id="1573277275">
      <w:bodyDiv w:val="1"/>
      <w:marLeft w:val="0"/>
      <w:marRight w:val="0"/>
      <w:marTop w:val="0"/>
      <w:marBottom w:val="0"/>
      <w:divBdr>
        <w:top w:val="none" w:sz="0" w:space="0" w:color="auto"/>
        <w:left w:val="none" w:sz="0" w:space="0" w:color="auto"/>
        <w:bottom w:val="none" w:sz="0" w:space="0" w:color="auto"/>
        <w:right w:val="none" w:sz="0" w:space="0" w:color="auto"/>
      </w:divBdr>
    </w:div>
    <w:div w:id="1582714517">
      <w:bodyDiv w:val="1"/>
      <w:marLeft w:val="0"/>
      <w:marRight w:val="0"/>
      <w:marTop w:val="0"/>
      <w:marBottom w:val="0"/>
      <w:divBdr>
        <w:top w:val="none" w:sz="0" w:space="0" w:color="auto"/>
        <w:left w:val="none" w:sz="0" w:space="0" w:color="auto"/>
        <w:bottom w:val="none" w:sz="0" w:space="0" w:color="auto"/>
        <w:right w:val="none" w:sz="0" w:space="0" w:color="auto"/>
      </w:divBdr>
      <w:divsChild>
        <w:div w:id="1415859031">
          <w:marLeft w:val="240"/>
          <w:marRight w:val="0"/>
          <w:marTop w:val="240"/>
          <w:marBottom w:val="240"/>
          <w:divBdr>
            <w:top w:val="none" w:sz="0" w:space="0" w:color="auto"/>
            <w:left w:val="none" w:sz="0" w:space="0" w:color="auto"/>
            <w:bottom w:val="none" w:sz="0" w:space="0" w:color="auto"/>
            <w:right w:val="none" w:sz="0" w:space="0" w:color="auto"/>
          </w:divBdr>
        </w:div>
        <w:div w:id="1627735633">
          <w:marLeft w:val="240"/>
          <w:marRight w:val="0"/>
          <w:marTop w:val="240"/>
          <w:marBottom w:val="240"/>
          <w:divBdr>
            <w:top w:val="none" w:sz="0" w:space="0" w:color="auto"/>
            <w:left w:val="none" w:sz="0" w:space="0" w:color="auto"/>
            <w:bottom w:val="none" w:sz="0" w:space="0" w:color="auto"/>
            <w:right w:val="none" w:sz="0" w:space="0" w:color="auto"/>
          </w:divBdr>
        </w:div>
        <w:div w:id="1032460770">
          <w:marLeft w:val="240"/>
          <w:marRight w:val="0"/>
          <w:marTop w:val="240"/>
          <w:marBottom w:val="240"/>
          <w:divBdr>
            <w:top w:val="none" w:sz="0" w:space="0" w:color="auto"/>
            <w:left w:val="none" w:sz="0" w:space="0" w:color="auto"/>
            <w:bottom w:val="none" w:sz="0" w:space="0" w:color="auto"/>
            <w:right w:val="none" w:sz="0" w:space="0" w:color="auto"/>
          </w:divBdr>
        </w:div>
        <w:div w:id="1937129923">
          <w:marLeft w:val="240"/>
          <w:marRight w:val="0"/>
          <w:marTop w:val="240"/>
          <w:marBottom w:val="240"/>
          <w:divBdr>
            <w:top w:val="none" w:sz="0" w:space="0" w:color="auto"/>
            <w:left w:val="none" w:sz="0" w:space="0" w:color="auto"/>
            <w:bottom w:val="none" w:sz="0" w:space="0" w:color="auto"/>
            <w:right w:val="none" w:sz="0" w:space="0" w:color="auto"/>
          </w:divBdr>
        </w:div>
      </w:divsChild>
    </w:div>
    <w:div w:id="1587766290">
      <w:bodyDiv w:val="1"/>
      <w:marLeft w:val="0"/>
      <w:marRight w:val="0"/>
      <w:marTop w:val="0"/>
      <w:marBottom w:val="0"/>
      <w:divBdr>
        <w:top w:val="none" w:sz="0" w:space="0" w:color="auto"/>
        <w:left w:val="none" w:sz="0" w:space="0" w:color="auto"/>
        <w:bottom w:val="none" w:sz="0" w:space="0" w:color="auto"/>
        <w:right w:val="none" w:sz="0" w:space="0" w:color="auto"/>
      </w:divBdr>
      <w:divsChild>
        <w:div w:id="1429423050">
          <w:marLeft w:val="240"/>
          <w:marRight w:val="0"/>
          <w:marTop w:val="240"/>
          <w:marBottom w:val="240"/>
          <w:divBdr>
            <w:top w:val="none" w:sz="0" w:space="0" w:color="auto"/>
            <w:left w:val="none" w:sz="0" w:space="0" w:color="auto"/>
            <w:bottom w:val="none" w:sz="0" w:space="0" w:color="auto"/>
            <w:right w:val="none" w:sz="0" w:space="0" w:color="auto"/>
          </w:divBdr>
        </w:div>
        <w:div w:id="875898234">
          <w:marLeft w:val="240"/>
          <w:marRight w:val="0"/>
          <w:marTop w:val="240"/>
          <w:marBottom w:val="240"/>
          <w:divBdr>
            <w:top w:val="none" w:sz="0" w:space="0" w:color="auto"/>
            <w:left w:val="none" w:sz="0" w:space="0" w:color="auto"/>
            <w:bottom w:val="none" w:sz="0" w:space="0" w:color="auto"/>
            <w:right w:val="none" w:sz="0" w:space="0" w:color="auto"/>
          </w:divBdr>
        </w:div>
      </w:divsChild>
    </w:div>
    <w:div w:id="1703945300">
      <w:bodyDiv w:val="1"/>
      <w:marLeft w:val="0"/>
      <w:marRight w:val="0"/>
      <w:marTop w:val="0"/>
      <w:marBottom w:val="0"/>
      <w:divBdr>
        <w:top w:val="none" w:sz="0" w:space="0" w:color="auto"/>
        <w:left w:val="none" w:sz="0" w:space="0" w:color="auto"/>
        <w:bottom w:val="none" w:sz="0" w:space="0" w:color="auto"/>
        <w:right w:val="none" w:sz="0" w:space="0" w:color="auto"/>
      </w:divBdr>
    </w:div>
    <w:div w:id="1704479993">
      <w:bodyDiv w:val="1"/>
      <w:marLeft w:val="0"/>
      <w:marRight w:val="0"/>
      <w:marTop w:val="0"/>
      <w:marBottom w:val="0"/>
      <w:divBdr>
        <w:top w:val="none" w:sz="0" w:space="0" w:color="auto"/>
        <w:left w:val="none" w:sz="0" w:space="0" w:color="auto"/>
        <w:bottom w:val="none" w:sz="0" w:space="0" w:color="auto"/>
        <w:right w:val="none" w:sz="0" w:space="0" w:color="auto"/>
      </w:divBdr>
    </w:div>
    <w:div w:id="1725905148">
      <w:bodyDiv w:val="1"/>
      <w:marLeft w:val="0"/>
      <w:marRight w:val="0"/>
      <w:marTop w:val="0"/>
      <w:marBottom w:val="0"/>
      <w:divBdr>
        <w:top w:val="none" w:sz="0" w:space="0" w:color="auto"/>
        <w:left w:val="none" w:sz="0" w:space="0" w:color="auto"/>
        <w:bottom w:val="none" w:sz="0" w:space="0" w:color="auto"/>
        <w:right w:val="none" w:sz="0" w:space="0" w:color="auto"/>
      </w:divBdr>
      <w:divsChild>
        <w:div w:id="713700045">
          <w:marLeft w:val="240"/>
          <w:marRight w:val="0"/>
          <w:marTop w:val="240"/>
          <w:marBottom w:val="240"/>
          <w:divBdr>
            <w:top w:val="none" w:sz="0" w:space="0" w:color="auto"/>
            <w:left w:val="none" w:sz="0" w:space="0" w:color="auto"/>
            <w:bottom w:val="none" w:sz="0" w:space="0" w:color="auto"/>
            <w:right w:val="none" w:sz="0" w:space="0" w:color="auto"/>
          </w:divBdr>
        </w:div>
      </w:divsChild>
    </w:div>
    <w:div w:id="1769085140">
      <w:bodyDiv w:val="1"/>
      <w:marLeft w:val="0"/>
      <w:marRight w:val="0"/>
      <w:marTop w:val="0"/>
      <w:marBottom w:val="0"/>
      <w:divBdr>
        <w:top w:val="none" w:sz="0" w:space="0" w:color="auto"/>
        <w:left w:val="none" w:sz="0" w:space="0" w:color="auto"/>
        <w:bottom w:val="none" w:sz="0" w:space="0" w:color="auto"/>
        <w:right w:val="none" w:sz="0" w:space="0" w:color="auto"/>
      </w:divBdr>
    </w:div>
    <w:div w:id="1787655768">
      <w:bodyDiv w:val="1"/>
      <w:marLeft w:val="0"/>
      <w:marRight w:val="0"/>
      <w:marTop w:val="0"/>
      <w:marBottom w:val="0"/>
      <w:divBdr>
        <w:top w:val="none" w:sz="0" w:space="0" w:color="auto"/>
        <w:left w:val="none" w:sz="0" w:space="0" w:color="auto"/>
        <w:bottom w:val="none" w:sz="0" w:space="0" w:color="auto"/>
        <w:right w:val="none" w:sz="0" w:space="0" w:color="auto"/>
      </w:divBdr>
      <w:divsChild>
        <w:div w:id="1026294939">
          <w:marLeft w:val="240"/>
          <w:marRight w:val="0"/>
          <w:marTop w:val="240"/>
          <w:marBottom w:val="240"/>
          <w:divBdr>
            <w:top w:val="none" w:sz="0" w:space="0" w:color="auto"/>
            <w:left w:val="none" w:sz="0" w:space="0" w:color="auto"/>
            <w:bottom w:val="none" w:sz="0" w:space="0" w:color="auto"/>
            <w:right w:val="none" w:sz="0" w:space="0" w:color="auto"/>
          </w:divBdr>
        </w:div>
        <w:div w:id="832792619">
          <w:marLeft w:val="240"/>
          <w:marRight w:val="0"/>
          <w:marTop w:val="240"/>
          <w:marBottom w:val="240"/>
          <w:divBdr>
            <w:top w:val="none" w:sz="0" w:space="0" w:color="auto"/>
            <w:left w:val="none" w:sz="0" w:space="0" w:color="auto"/>
            <w:bottom w:val="none" w:sz="0" w:space="0" w:color="auto"/>
            <w:right w:val="none" w:sz="0" w:space="0" w:color="auto"/>
          </w:divBdr>
        </w:div>
        <w:div w:id="1650212347">
          <w:marLeft w:val="240"/>
          <w:marRight w:val="0"/>
          <w:marTop w:val="240"/>
          <w:marBottom w:val="240"/>
          <w:divBdr>
            <w:top w:val="none" w:sz="0" w:space="0" w:color="auto"/>
            <w:left w:val="none" w:sz="0" w:space="0" w:color="auto"/>
            <w:bottom w:val="none" w:sz="0" w:space="0" w:color="auto"/>
            <w:right w:val="none" w:sz="0" w:space="0" w:color="auto"/>
          </w:divBdr>
        </w:div>
      </w:divsChild>
    </w:div>
    <w:div w:id="1840389898">
      <w:bodyDiv w:val="1"/>
      <w:marLeft w:val="0"/>
      <w:marRight w:val="0"/>
      <w:marTop w:val="0"/>
      <w:marBottom w:val="0"/>
      <w:divBdr>
        <w:top w:val="none" w:sz="0" w:space="0" w:color="auto"/>
        <w:left w:val="none" w:sz="0" w:space="0" w:color="auto"/>
        <w:bottom w:val="none" w:sz="0" w:space="0" w:color="auto"/>
        <w:right w:val="none" w:sz="0" w:space="0" w:color="auto"/>
      </w:divBdr>
    </w:div>
    <w:div w:id="1869446512">
      <w:bodyDiv w:val="1"/>
      <w:marLeft w:val="0"/>
      <w:marRight w:val="0"/>
      <w:marTop w:val="0"/>
      <w:marBottom w:val="0"/>
      <w:divBdr>
        <w:top w:val="none" w:sz="0" w:space="0" w:color="auto"/>
        <w:left w:val="none" w:sz="0" w:space="0" w:color="auto"/>
        <w:bottom w:val="none" w:sz="0" w:space="0" w:color="auto"/>
        <w:right w:val="none" w:sz="0" w:space="0" w:color="auto"/>
      </w:divBdr>
      <w:divsChild>
        <w:div w:id="1473602029">
          <w:marLeft w:val="240"/>
          <w:marRight w:val="0"/>
          <w:marTop w:val="240"/>
          <w:marBottom w:val="240"/>
          <w:divBdr>
            <w:top w:val="none" w:sz="0" w:space="0" w:color="auto"/>
            <w:left w:val="none" w:sz="0" w:space="0" w:color="auto"/>
            <w:bottom w:val="none" w:sz="0" w:space="0" w:color="auto"/>
            <w:right w:val="none" w:sz="0" w:space="0" w:color="auto"/>
          </w:divBdr>
        </w:div>
      </w:divsChild>
    </w:div>
    <w:div w:id="2031446902">
      <w:bodyDiv w:val="1"/>
      <w:marLeft w:val="0"/>
      <w:marRight w:val="0"/>
      <w:marTop w:val="0"/>
      <w:marBottom w:val="0"/>
      <w:divBdr>
        <w:top w:val="none" w:sz="0" w:space="0" w:color="auto"/>
        <w:left w:val="none" w:sz="0" w:space="0" w:color="auto"/>
        <w:bottom w:val="none" w:sz="0" w:space="0" w:color="auto"/>
        <w:right w:val="none" w:sz="0" w:space="0" w:color="auto"/>
      </w:divBdr>
      <w:divsChild>
        <w:div w:id="509176502">
          <w:marLeft w:val="240"/>
          <w:marRight w:val="0"/>
          <w:marTop w:val="240"/>
          <w:marBottom w:val="240"/>
          <w:divBdr>
            <w:top w:val="none" w:sz="0" w:space="0" w:color="auto"/>
            <w:left w:val="none" w:sz="0" w:space="0" w:color="auto"/>
            <w:bottom w:val="none" w:sz="0" w:space="0" w:color="auto"/>
            <w:right w:val="none" w:sz="0" w:space="0" w:color="auto"/>
          </w:divBdr>
        </w:div>
      </w:divsChild>
    </w:div>
    <w:div w:id="2050567978">
      <w:bodyDiv w:val="1"/>
      <w:marLeft w:val="0"/>
      <w:marRight w:val="0"/>
      <w:marTop w:val="0"/>
      <w:marBottom w:val="0"/>
      <w:divBdr>
        <w:top w:val="none" w:sz="0" w:space="0" w:color="auto"/>
        <w:left w:val="none" w:sz="0" w:space="0" w:color="auto"/>
        <w:bottom w:val="none" w:sz="0" w:space="0" w:color="auto"/>
        <w:right w:val="none" w:sz="0" w:space="0" w:color="auto"/>
      </w:divBdr>
      <w:divsChild>
        <w:div w:id="1968006406">
          <w:marLeft w:val="240"/>
          <w:marRight w:val="0"/>
          <w:marTop w:val="240"/>
          <w:marBottom w:val="240"/>
          <w:divBdr>
            <w:top w:val="none" w:sz="0" w:space="0" w:color="auto"/>
            <w:left w:val="none" w:sz="0" w:space="0" w:color="auto"/>
            <w:bottom w:val="none" w:sz="0" w:space="0" w:color="auto"/>
            <w:right w:val="none" w:sz="0" w:space="0" w:color="auto"/>
          </w:divBdr>
        </w:div>
        <w:div w:id="1269969276">
          <w:marLeft w:val="240"/>
          <w:marRight w:val="0"/>
          <w:marTop w:val="240"/>
          <w:marBottom w:val="240"/>
          <w:divBdr>
            <w:top w:val="none" w:sz="0" w:space="0" w:color="auto"/>
            <w:left w:val="none" w:sz="0" w:space="0" w:color="auto"/>
            <w:bottom w:val="none" w:sz="0" w:space="0" w:color="auto"/>
            <w:right w:val="none" w:sz="0" w:space="0" w:color="auto"/>
          </w:divBdr>
        </w:div>
      </w:divsChild>
    </w:div>
    <w:div w:id="2077625552">
      <w:bodyDiv w:val="1"/>
      <w:marLeft w:val="0"/>
      <w:marRight w:val="0"/>
      <w:marTop w:val="0"/>
      <w:marBottom w:val="0"/>
      <w:divBdr>
        <w:top w:val="none" w:sz="0" w:space="0" w:color="auto"/>
        <w:left w:val="none" w:sz="0" w:space="0" w:color="auto"/>
        <w:bottom w:val="none" w:sz="0" w:space="0" w:color="auto"/>
        <w:right w:val="none" w:sz="0" w:space="0" w:color="auto"/>
      </w:divBdr>
    </w:div>
    <w:div w:id="20866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l1OjbQb1cVY?si=THgfY7LgsXgc-eQ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Rich</dc:creator>
  <cp:keywords/>
  <dc:description/>
  <cp:lastModifiedBy>Fredrik Rich</cp:lastModifiedBy>
  <cp:revision>2</cp:revision>
  <cp:lastPrinted>2021-10-12T10:56:00Z</cp:lastPrinted>
  <dcterms:created xsi:type="dcterms:W3CDTF">2025-02-12T09:44:00Z</dcterms:created>
  <dcterms:modified xsi:type="dcterms:W3CDTF">2025-02-12T09:44:00Z</dcterms:modified>
</cp:coreProperties>
</file>